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EE939" w14:textId="13340795" w:rsidR="00F97F20" w:rsidRDefault="00F97F20" w:rsidP="001F67B8">
      <w:pPr>
        <w:spacing w:line="240" w:lineRule="auto"/>
        <w:rPr>
          <w:rFonts w:ascii="Times New Roman" w:hAnsi="Times New Roman" w:cs="Times New Roman"/>
          <w:b/>
          <w:bCs/>
          <w:color w:val="FF0000"/>
          <w:sz w:val="28"/>
          <w:szCs w:val="28"/>
          <w:u w:val="single"/>
        </w:rPr>
      </w:pPr>
      <w:r>
        <w:rPr>
          <w:rFonts w:ascii="Times New Roman" w:hAnsi="Times New Roman" w:cs="Times New Roman"/>
          <w:b/>
          <w:bCs/>
          <w:color w:val="FF0000"/>
          <w:sz w:val="28"/>
          <w:szCs w:val="28"/>
          <w:u w:val="single"/>
        </w:rPr>
        <w:t>NB per evidenziare segui le slide</w:t>
      </w:r>
    </w:p>
    <w:p w14:paraId="37C0E05B" w14:textId="38EB44E5" w:rsidR="001F67B8" w:rsidRDefault="001F67B8" w:rsidP="001F67B8">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Lez 8</w:t>
      </w:r>
      <w:r>
        <w:rPr>
          <w:rFonts w:ascii="Times New Roman" w:hAnsi="Times New Roman" w:cs="Times New Roman"/>
          <w:sz w:val="28"/>
          <w:szCs w:val="28"/>
        </w:rPr>
        <w:t xml:space="preserve"> (26/10)</w:t>
      </w:r>
    </w:p>
    <w:p w14:paraId="0D753DC3" w14:textId="09A50DB2" w:rsidR="005B5DDA" w:rsidRDefault="001F67B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Si approfondiranno le fasi rilevanti nel ciclo di sviluppo software. </w:t>
      </w:r>
      <w:r>
        <w:rPr>
          <w:rFonts w:ascii="Times New Roman" w:hAnsi="Times New Roman" w:cs="Times New Roman"/>
          <w:sz w:val="28"/>
          <w:szCs w:val="28"/>
        </w:rPr>
        <w:br/>
        <w:t>Le fasi più importanti sono quelle Definition-Oriented, capire cosa fa il software, quindi definizione dei requisiti e analisi di quei requisiti (per produrre la specifica del software).</w:t>
      </w:r>
      <w:r>
        <w:rPr>
          <w:rFonts w:ascii="Times New Roman" w:hAnsi="Times New Roman" w:cs="Times New Roman"/>
          <w:sz w:val="28"/>
          <w:szCs w:val="28"/>
        </w:rPr>
        <w:br/>
        <w:t>Nella seconda parte del corso si approfondisce la fase Production-Oriented (progettazione) e vedremo come trasformare il cosa in come.</w:t>
      </w:r>
    </w:p>
    <w:p w14:paraId="5741FBAA" w14:textId="4F48645D" w:rsidR="00512CA5" w:rsidRDefault="00512CA5" w:rsidP="001F67B8">
      <w:pPr>
        <w:spacing w:line="240" w:lineRule="auto"/>
        <w:rPr>
          <w:rFonts w:ascii="Times New Roman" w:hAnsi="Times New Roman" w:cs="Times New Roman"/>
          <w:b/>
          <w:bCs/>
          <w:sz w:val="28"/>
          <w:szCs w:val="28"/>
          <w:u w:val="single"/>
        </w:rPr>
      </w:pPr>
      <w:r w:rsidRPr="00512CA5">
        <w:rPr>
          <w:rFonts w:ascii="Times New Roman" w:hAnsi="Times New Roman" w:cs="Times New Roman"/>
          <w:b/>
          <w:bCs/>
          <w:sz w:val="28"/>
          <w:szCs w:val="28"/>
          <w:u w:val="single"/>
        </w:rPr>
        <w:t>Requisiti Software</w:t>
      </w:r>
    </w:p>
    <w:p w14:paraId="77FCB57C" w14:textId="7A9451C1" w:rsidR="00512CA5" w:rsidRDefault="00512CA5" w:rsidP="001F67B8">
      <w:pPr>
        <w:spacing w:line="240" w:lineRule="auto"/>
        <w:rPr>
          <w:rFonts w:ascii="Times New Roman" w:hAnsi="Times New Roman" w:cs="Times New Roman"/>
          <w:sz w:val="28"/>
          <w:szCs w:val="28"/>
        </w:rPr>
      </w:pPr>
      <w:r>
        <w:rPr>
          <w:rFonts w:ascii="Times New Roman" w:hAnsi="Times New Roman" w:cs="Times New Roman"/>
          <w:sz w:val="28"/>
          <w:szCs w:val="28"/>
        </w:rPr>
        <w:t>Le attività legate alla definizione e analisi dei requisiti sono così tanto importanti che fanno parte di un processo chiamato Requirements Engineering.</w:t>
      </w:r>
    </w:p>
    <w:p w14:paraId="5D5D6409" w14:textId="2778A9C7" w:rsidR="00512CA5" w:rsidRDefault="00512CA5" w:rsidP="001F67B8">
      <w:pPr>
        <w:spacing w:line="240" w:lineRule="auto"/>
        <w:rPr>
          <w:rFonts w:ascii="Times New Roman" w:hAnsi="Times New Roman" w:cs="Times New Roman"/>
          <w:sz w:val="28"/>
          <w:szCs w:val="28"/>
        </w:rPr>
      </w:pPr>
      <w:r>
        <w:rPr>
          <w:rFonts w:ascii="Times New Roman" w:hAnsi="Times New Roman" w:cs="Times New Roman"/>
          <w:sz w:val="28"/>
          <w:szCs w:val="28"/>
        </w:rPr>
        <w:t>Un requisito software rappresenta in generale una descrizione dei servizi che un sistema software deve fornire insieme ai vincoli da rispettare sia durante lo sviluppo che durante la manutenzione.</w:t>
      </w:r>
    </w:p>
    <w:p w14:paraId="74D082BC" w14:textId="5742FDF1" w:rsidR="00512CA5" w:rsidRDefault="00512CA5" w:rsidP="001F67B8">
      <w:pPr>
        <w:spacing w:line="240" w:lineRule="auto"/>
        <w:rPr>
          <w:rFonts w:ascii="Times New Roman" w:hAnsi="Times New Roman" w:cs="Times New Roman"/>
          <w:sz w:val="28"/>
          <w:szCs w:val="28"/>
        </w:rPr>
      </w:pPr>
      <w:r>
        <w:rPr>
          <w:rFonts w:ascii="Times New Roman" w:hAnsi="Times New Roman" w:cs="Times New Roman"/>
          <w:sz w:val="28"/>
          <w:szCs w:val="28"/>
        </w:rPr>
        <w:t>Per lo standard IEEE il requisito sofware è una definizione articolata in 3 punti:</w:t>
      </w:r>
      <w:r>
        <w:rPr>
          <w:rFonts w:ascii="Times New Roman" w:hAnsi="Times New Roman" w:cs="Times New Roman"/>
          <w:sz w:val="28"/>
          <w:szCs w:val="28"/>
        </w:rPr>
        <w:br/>
        <w:t>A) è una condizione/capacità originata dalla necessità di un utente per risolvere un problema o arrivare a un obiettivo.</w:t>
      </w:r>
      <w:r>
        <w:rPr>
          <w:rFonts w:ascii="Times New Roman" w:hAnsi="Times New Roman" w:cs="Times New Roman"/>
          <w:sz w:val="28"/>
          <w:szCs w:val="28"/>
        </w:rPr>
        <w:br/>
        <w:t>B) è una condizione/capacità che deve essere posseduta da un sistema per soddisfare un contratto, uno standard, una specifica o qualsiasi altro documento imposto. (in questo caso non nasce dall’utente ma dalla necessità di soddisfare un contratto, normativa, legge etc…)</w:t>
      </w:r>
      <w:r>
        <w:rPr>
          <w:rFonts w:ascii="Times New Roman" w:hAnsi="Times New Roman" w:cs="Times New Roman"/>
          <w:sz w:val="28"/>
          <w:szCs w:val="28"/>
        </w:rPr>
        <w:br/>
        <w:t>C) una rappresentazione a livello di documento di una condizione/capacità in accordo con quanto visto nei punti A) e B)</w:t>
      </w:r>
    </w:p>
    <w:p w14:paraId="1FDD8EDE" w14:textId="7C6E78CC" w:rsidR="00745DB9" w:rsidRDefault="00745DB9" w:rsidP="001F67B8">
      <w:pPr>
        <w:spacing w:line="240" w:lineRule="auto"/>
        <w:rPr>
          <w:rFonts w:ascii="Times New Roman" w:hAnsi="Times New Roman" w:cs="Times New Roman"/>
          <w:sz w:val="28"/>
          <w:szCs w:val="28"/>
        </w:rPr>
      </w:pPr>
      <w:r>
        <w:rPr>
          <w:rFonts w:ascii="Times New Roman" w:hAnsi="Times New Roman" w:cs="Times New Roman"/>
          <w:sz w:val="28"/>
          <w:szCs w:val="28"/>
        </w:rPr>
        <w:t>Perché definire un requisito è così complesso? Perché un requisito software può esistere a diversi livelli di astrazione.</w:t>
      </w:r>
      <w:r>
        <w:rPr>
          <w:rFonts w:ascii="Times New Roman" w:hAnsi="Times New Roman" w:cs="Times New Roman"/>
          <w:sz w:val="28"/>
          <w:szCs w:val="28"/>
        </w:rPr>
        <w:br/>
        <w:t>Come già anticipato i requisiti vengono generati tramite un processo di ingegneria dei requisiti, ed essi possono cambiare livello d’astrazione man mano che il progetto evolve.</w:t>
      </w:r>
      <w:r>
        <w:rPr>
          <w:rFonts w:ascii="Times New Roman" w:hAnsi="Times New Roman" w:cs="Times New Roman"/>
          <w:sz w:val="28"/>
          <w:szCs w:val="28"/>
        </w:rPr>
        <w:br/>
        <w:t>Se una compagnia</w:t>
      </w:r>
      <w:r w:rsidR="007E4C34">
        <w:rPr>
          <w:rFonts w:ascii="Times New Roman" w:hAnsi="Times New Roman" w:cs="Times New Roman"/>
          <w:sz w:val="28"/>
          <w:szCs w:val="28"/>
        </w:rPr>
        <w:t>/cliente</w:t>
      </w:r>
      <w:r>
        <w:rPr>
          <w:rFonts w:ascii="Times New Roman" w:hAnsi="Times New Roman" w:cs="Times New Roman"/>
          <w:sz w:val="28"/>
          <w:szCs w:val="28"/>
        </w:rPr>
        <w:t xml:space="preserve"> avvia un contratto per un software di grandi dimensioni deve definire le sue </w:t>
      </w:r>
      <w:r w:rsidRPr="007E4C34">
        <w:rPr>
          <w:rFonts w:ascii="Times New Roman" w:hAnsi="Times New Roman" w:cs="Times New Roman"/>
          <w:b/>
          <w:bCs/>
          <w:sz w:val="28"/>
          <w:szCs w:val="28"/>
        </w:rPr>
        <w:t>necessità</w:t>
      </w:r>
      <w:r>
        <w:rPr>
          <w:rFonts w:ascii="Times New Roman" w:hAnsi="Times New Roman" w:cs="Times New Roman"/>
          <w:sz w:val="28"/>
          <w:szCs w:val="28"/>
        </w:rPr>
        <w:t xml:space="preserve"> in modo astratto</w:t>
      </w:r>
      <w:r w:rsidR="007E4C34">
        <w:rPr>
          <w:rFonts w:ascii="Times New Roman" w:hAnsi="Times New Roman" w:cs="Times New Roman"/>
          <w:sz w:val="28"/>
          <w:szCs w:val="28"/>
        </w:rPr>
        <w:t xml:space="preserve"> (ossia ad alto livello di astrazione)</w:t>
      </w:r>
      <w:r>
        <w:rPr>
          <w:rFonts w:ascii="Times New Roman" w:hAnsi="Times New Roman" w:cs="Times New Roman"/>
          <w:sz w:val="28"/>
          <w:szCs w:val="28"/>
        </w:rPr>
        <w:t xml:space="preserve"> tale per cui non esista una soluzione preconfezionata</w:t>
      </w:r>
      <w:r w:rsidR="007E4C34">
        <w:rPr>
          <w:rFonts w:ascii="Times New Roman" w:hAnsi="Times New Roman" w:cs="Times New Roman"/>
          <w:sz w:val="28"/>
          <w:szCs w:val="28"/>
        </w:rPr>
        <w:t xml:space="preserve"> (viene detto semplicemente ad alto livello ciò che si vuole). Infatti questi requisiti devono essere descritti in modo che diversi contractor possano partecipare al bando di gara per ottenere il contratto e realizzare il software. Ogni contractor farà la propria proposta dicendo come secondo lui dovrà essere realizzato il software per realizzare quelle necessità e la compagnia decide a quale assegnare il contratto. È allora che cambia il livello di astrazione: il contractor dovrà scrivere una </w:t>
      </w:r>
      <w:r w:rsidR="007E4C34" w:rsidRPr="007E4C34">
        <w:rPr>
          <w:rFonts w:ascii="Times New Roman" w:hAnsi="Times New Roman" w:cs="Times New Roman"/>
          <w:b/>
          <w:bCs/>
          <w:sz w:val="28"/>
          <w:szCs w:val="28"/>
        </w:rPr>
        <w:t>system definition</w:t>
      </w:r>
      <w:r w:rsidR="007E4C34">
        <w:rPr>
          <w:rFonts w:ascii="Times New Roman" w:hAnsi="Times New Roman" w:cs="Times New Roman"/>
          <w:sz w:val="28"/>
          <w:szCs w:val="28"/>
        </w:rPr>
        <w:t xml:space="preserve"> per il cliente molto più dettagliata in modo che questo capisca cosa il software dovrà fare. </w:t>
      </w:r>
      <w:r w:rsidR="007E4C34">
        <w:rPr>
          <w:rFonts w:ascii="Times New Roman" w:hAnsi="Times New Roman" w:cs="Times New Roman"/>
          <w:sz w:val="28"/>
          <w:szCs w:val="28"/>
        </w:rPr>
        <w:br/>
        <w:t>Entrambi i documenti sono definibili come documenti di requisiti.</w:t>
      </w:r>
    </w:p>
    <w:p w14:paraId="571FB353" w14:textId="77777777" w:rsidR="007E4C34" w:rsidRDefault="007E4C34" w:rsidP="001F67B8">
      <w:pPr>
        <w:spacing w:line="240" w:lineRule="auto"/>
        <w:rPr>
          <w:rFonts w:ascii="Times New Roman" w:hAnsi="Times New Roman" w:cs="Times New Roman"/>
          <w:sz w:val="28"/>
          <w:szCs w:val="28"/>
        </w:rPr>
      </w:pPr>
    </w:p>
    <w:p w14:paraId="512D0255" w14:textId="3E68222A" w:rsidR="00AD4D74" w:rsidRDefault="007E4C34"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Ogni requisito </w:t>
      </w:r>
      <w:r w:rsidR="003E4504">
        <w:rPr>
          <w:rFonts w:ascii="Times New Roman" w:hAnsi="Times New Roman" w:cs="Times New Roman"/>
          <w:sz w:val="28"/>
          <w:szCs w:val="28"/>
        </w:rPr>
        <w:t>in realtà</w:t>
      </w:r>
      <w:r>
        <w:rPr>
          <w:rFonts w:ascii="Times New Roman" w:hAnsi="Times New Roman" w:cs="Times New Roman"/>
          <w:sz w:val="28"/>
          <w:szCs w:val="28"/>
        </w:rPr>
        <w:t xml:space="preserve"> deve essere valutato a due dimensioni: livello di astrazione e tipologia.</w:t>
      </w:r>
      <w:r>
        <w:rPr>
          <w:rFonts w:ascii="Times New Roman" w:hAnsi="Times New Roman" w:cs="Times New Roman"/>
          <w:sz w:val="28"/>
          <w:szCs w:val="28"/>
        </w:rPr>
        <w:br/>
        <w:t xml:space="preserve">Riguardo </w:t>
      </w:r>
      <w:r w:rsidR="003E4504">
        <w:rPr>
          <w:rFonts w:ascii="Times New Roman" w:hAnsi="Times New Roman" w:cs="Times New Roman"/>
          <w:sz w:val="28"/>
          <w:szCs w:val="28"/>
        </w:rPr>
        <w:t>il livello di astrazione</w:t>
      </w:r>
      <w:r>
        <w:rPr>
          <w:rFonts w:ascii="Times New Roman" w:hAnsi="Times New Roman" w:cs="Times New Roman"/>
          <w:sz w:val="28"/>
          <w:szCs w:val="28"/>
        </w:rPr>
        <w:t xml:space="preserve"> ne esistono due tipi:</w:t>
      </w:r>
      <w:r>
        <w:rPr>
          <w:rFonts w:ascii="Times New Roman" w:hAnsi="Times New Roman" w:cs="Times New Roman"/>
          <w:sz w:val="28"/>
          <w:szCs w:val="28"/>
        </w:rPr>
        <w:br/>
        <w:t>- Requisiti Utente: tipicamente scritti in linguaggio naturale con eventuale aggiunta di diagrammi per descrivere i servizi che il sistema dovrà fornire e i vincoli operativi.</w:t>
      </w:r>
      <w:r>
        <w:rPr>
          <w:rFonts w:ascii="Times New Roman" w:hAnsi="Times New Roman" w:cs="Times New Roman"/>
          <w:sz w:val="28"/>
          <w:szCs w:val="28"/>
        </w:rPr>
        <w:br/>
        <w:t>Devono essere comprensibili a tutti in quanto sono scritti per e con il cliente.</w:t>
      </w:r>
      <w:r w:rsidR="00AD4D74">
        <w:rPr>
          <w:rFonts w:ascii="Times New Roman" w:hAnsi="Times New Roman" w:cs="Times New Roman"/>
          <w:sz w:val="28"/>
          <w:szCs w:val="28"/>
        </w:rPr>
        <w:br/>
        <w:t>- Requisiti di Sistema: sono specificati mediante la stesura di un documento ben strutturato che descrive in modo dettagliato i servizi che il sistema software deve fornire (è possibile utilizzare linguaggi specifici, noi useremo un linguaggio di modellazione).</w:t>
      </w:r>
      <w:r w:rsidR="0064688D">
        <w:rPr>
          <w:rFonts w:ascii="Times New Roman" w:hAnsi="Times New Roman" w:cs="Times New Roman"/>
          <w:sz w:val="28"/>
          <w:szCs w:val="28"/>
        </w:rPr>
        <w:t xml:space="preserve"> </w:t>
      </w:r>
    </w:p>
    <w:p w14:paraId="3B6B8B1F" w14:textId="40F28C0E" w:rsidR="007E4C34" w:rsidRDefault="00AD4D74"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Il documento contenente sia i requisiti utente che quelli di sistema è quello che </w:t>
      </w:r>
      <w:r w:rsidR="0064688D">
        <w:rPr>
          <w:rFonts w:ascii="Times New Roman" w:hAnsi="Times New Roman" w:cs="Times New Roman"/>
          <w:sz w:val="28"/>
          <w:szCs w:val="28"/>
        </w:rPr>
        <w:t>costituisce</w:t>
      </w:r>
      <w:r>
        <w:rPr>
          <w:rFonts w:ascii="Times New Roman" w:hAnsi="Times New Roman" w:cs="Times New Roman"/>
          <w:sz w:val="28"/>
          <w:szCs w:val="28"/>
        </w:rPr>
        <w:t xml:space="preserve"> il contratto tra cliente e fornitore. </w:t>
      </w:r>
      <w:r w:rsidR="0064688D">
        <w:rPr>
          <w:rFonts w:ascii="Times New Roman" w:hAnsi="Times New Roman" w:cs="Times New Roman"/>
          <w:sz w:val="28"/>
          <w:szCs w:val="28"/>
        </w:rPr>
        <w:br/>
        <w:t>NB esiste anche in alcuni casi un altro tipo di requisito, il Software Specification, ancora più dettagliato dei requisiti di sistema e spesso utilizzato per software critici (linguaggi formali per prevenire errori).</w:t>
      </w:r>
    </w:p>
    <w:p w14:paraId="2BEBA50C" w14:textId="12517184" w:rsidR="0064688D" w:rsidRDefault="0064688D" w:rsidP="001F67B8">
      <w:pPr>
        <w:spacing w:line="240" w:lineRule="auto"/>
        <w:rPr>
          <w:rFonts w:ascii="Times New Roman" w:hAnsi="Times New Roman" w:cs="Times New Roman"/>
          <w:sz w:val="28"/>
          <w:szCs w:val="28"/>
        </w:rPr>
      </w:pPr>
      <w:r>
        <w:rPr>
          <w:rFonts w:ascii="Times New Roman" w:hAnsi="Times New Roman" w:cs="Times New Roman"/>
          <w:sz w:val="28"/>
          <w:szCs w:val="28"/>
        </w:rPr>
        <w:t>Se si dice Requirements Definition, allora si fa riferimento ai Requisiti Utente.</w:t>
      </w:r>
      <w:r>
        <w:rPr>
          <w:rFonts w:ascii="Times New Roman" w:hAnsi="Times New Roman" w:cs="Times New Roman"/>
          <w:sz w:val="28"/>
          <w:szCs w:val="28"/>
        </w:rPr>
        <w:br/>
        <w:t>Per i Requisiti di Sistema invece si usa il termine Specification.</w:t>
      </w:r>
    </w:p>
    <w:p w14:paraId="1C50B5B1" w14:textId="206D6A07" w:rsidR="0064688D" w:rsidRDefault="0064688D" w:rsidP="001F67B8">
      <w:pPr>
        <w:spacing w:line="240" w:lineRule="auto"/>
        <w:rPr>
          <w:rFonts w:ascii="Times New Roman" w:hAnsi="Times New Roman" w:cs="Times New Roman"/>
          <w:sz w:val="28"/>
          <w:szCs w:val="28"/>
        </w:rPr>
      </w:pPr>
      <w:r>
        <w:rPr>
          <w:rFonts w:ascii="Times New Roman" w:hAnsi="Times New Roman" w:cs="Times New Roman"/>
          <w:sz w:val="28"/>
          <w:szCs w:val="28"/>
        </w:rPr>
        <w:t>Ora un breve richiamo di definizioni di termini:</w:t>
      </w:r>
      <w:r>
        <w:rPr>
          <w:rFonts w:ascii="Times New Roman" w:hAnsi="Times New Roman" w:cs="Times New Roman"/>
          <w:sz w:val="28"/>
          <w:szCs w:val="28"/>
        </w:rPr>
        <w:br/>
        <w:t>- Cliente == persona o organizzazione che paga per la fornitura di un prodotto software</w:t>
      </w:r>
      <w:r>
        <w:rPr>
          <w:rFonts w:ascii="Times New Roman" w:hAnsi="Times New Roman" w:cs="Times New Roman"/>
          <w:sz w:val="28"/>
          <w:szCs w:val="28"/>
        </w:rPr>
        <w:br/>
        <w:t>- Fornitore == persona o organizzazione che produce software per il cliente</w:t>
      </w:r>
      <w:r>
        <w:rPr>
          <w:rFonts w:ascii="Times New Roman" w:hAnsi="Times New Roman" w:cs="Times New Roman"/>
          <w:sz w:val="28"/>
          <w:szCs w:val="28"/>
        </w:rPr>
        <w:br/>
        <w:t>- Utente Finale == persona che interagisce direttamente con il prodotto software, non corrisponde necessariamente con il cliente</w:t>
      </w:r>
    </w:p>
    <w:p w14:paraId="7B4DD023" w14:textId="4503EC83" w:rsidR="00FC0D10" w:rsidRDefault="00FC0D1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6F056B" wp14:editId="5487BD53">
            <wp:extent cx="4236720" cy="3130983"/>
            <wp:effectExtent l="0" t="0" r="0" b="0"/>
            <wp:docPr id="7756133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2989" cy="3135616"/>
                    </a:xfrm>
                    <a:prstGeom prst="rect">
                      <a:avLst/>
                    </a:prstGeom>
                    <a:noFill/>
                    <a:ln>
                      <a:noFill/>
                    </a:ln>
                  </pic:spPr>
                </pic:pic>
              </a:graphicData>
            </a:graphic>
          </wp:inline>
        </w:drawing>
      </w:r>
    </w:p>
    <w:p w14:paraId="4C94091A" w14:textId="65CBAD79" w:rsidR="00FC0D10" w:rsidRDefault="00FC0D10" w:rsidP="001F67B8">
      <w:pPr>
        <w:spacing w:line="240" w:lineRule="auto"/>
        <w:rPr>
          <w:rFonts w:ascii="Times New Roman" w:hAnsi="Times New Roman" w:cs="Times New Roman"/>
          <w:sz w:val="28"/>
          <w:szCs w:val="28"/>
        </w:rPr>
      </w:pPr>
      <w:r>
        <w:rPr>
          <w:rFonts w:ascii="Times New Roman" w:hAnsi="Times New Roman" w:cs="Times New Roman"/>
          <w:sz w:val="28"/>
          <w:szCs w:val="28"/>
        </w:rPr>
        <w:t>In questo esempio è chiaro il differente livello di astrazione</w:t>
      </w:r>
    </w:p>
    <w:p w14:paraId="6F85CE6E" w14:textId="77777777" w:rsidR="00FC0D10" w:rsidRDefault="00FC0D10" w:rsidP="001F67B8">
      <w:pPr>
        <w:spacing w:line="240" w:lineRule="auto"/>
        <w:rPr>
          <w:rFonts w:ascii="Times New Roman" w:hAnsi="Times New Roman" w:cs="Times New Roman"/>
          <w:sz w:val="28"/>
          <w:szCs w:val="28"/>
        </w:rPr>
      </w:pPr>
    </w:p>
    <w:p w14:paraId="5FF42B66" w14:textId="50B08DC3" w:rsidR="00FC0D10" w:rsidRDefault="00FC0D10" w:rsidP="001F67B8">
      <w:pPr>
        <w:spacing w:line="240" w:lineRule="auto"/>
        <w:rPr>
          <w:rFonts w:ascii="Times New Roman" w:hAnsi="Times New Roman" w:cs="Times New Roman"/>
          <w:sz w:val="28"/>
          <w:szCs w:val="28"/>
        </w:rPr>
      </w:pPr>
      <w:r w:rsidRPr="003E4504">
        <w:rPr>
          <w:rFonts w:ascii="Times New Roman" w:hAnsi="Times New Roman" w:cs="Times New Roman"/>
          <w:b/>
          <w:bCs/>
          <w:color w:val="FF0000"/>
          <w:sz w:val="28"/>
          <w:szCs w:val="28"/>
          <w:u w:val="single"/>
        </w:rPr>
        <w:lastRenderedPageBreak/>
        <w:t>Lez 9</w:t>
      </w:r>
      <w:r>
        <w:rPr>
          <w:rFonts w:ascii="Times New Roman" w:hAnsi="Times New Roman" w:cs="Times New Roman"/>
          <w:sz w:val="28"/>
          <w:szCs w:val="28"/>
        </w:rPr>
        <w:t xml:space="preserve"> (30/10)</w:t>
      </w:r>
    </w:p>
    <w:p w14:paraId="41B82344" w14:textId="10FC7358"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Chi sono però gli effettivi lettori dei requisiti?</w:t>
      </w:r>
    </w:p>
    <w:p w14:paraId="5103D5B0" w14:textId="3FCFC8C9"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BBE48C" wp14:editId="0B1C4CB8">
            <wp:extent cx="4191000" cy="2600131"/>
            <wp:effectExtent l="0" t="0" r="0" b="0"/>
            <wp:docPr id="72784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0908" cy="2606278"/>
                    </a:xfrm>
                    <a:prstGeom prst="rect">
                      <a:avLst/>
                    </a:prstGeom>
                    <a:noFill/>
                    <a:ln>
                      <a:noFill/>
                    </a:ln>
                  </pic:spPr>
                </pic:pic>
              </a:graphicData>
            </a:graphic>
          </wp:inline>
        </w:drawing>
      </w:r>
    </w:p>
    <w:p w14:paraId="4313853D" w14:textId="187B0F27"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Per i requisiti utente si hanno i manager del cliente, i system end-users (coloro che useranno il software), gli eventuali ingegneri del cliente, i manager del contractor (quindi di colui che poi sviluppa il software) e i system architects.</w:t>
      </w:r>
      <w:r>
        <w:rPr>
          <w:rFonts w:ascii="Times New Roman" w:hAnsi="Times New Roman" w:cs="Times New Roman"/>
          <w:sz w:val="28"/>
          <w:szCs w:val="28"/>
        </w:rPr>
        <w:br/>
        <w:t>Scompaiono nella parte di System Requirements il client manager e il contracor manager, compaiono invece i software developers (con developer si intende anche i progettisti oltre che gli sviluppatori di codice).</w:t>
      </w:r>
    </w:p>
    <w:p w14:paraId="74331D40" w14:textId="6E011295"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Come abbiamo accennato l’ultima lezione però la classificazione dei requisiti avviene lungo due dimensioni: una basata sul livello d’astrazione (appena vista) e l’altro basato sul concetto di categoria.</w:t>
      </w:r>
      <w:r>
        <w:rPr>
          <w:rFonts w:ascii="Times New Roman" w:hAnsi="Times New Roman" w:cs="Times New Roman"/>
          <w:sz w:val="28"/>
          <w:szCs w:val="28"/>
        </w:rPr>
        <w:br/>
        <w:t>Esistono due principali categorie di requisiti: Funzionali e non Funzionali.</w:t>
      </w:r>
    </w:p>
    <w:p w14:paraId="4B68C18F" w14:textId="6DF04E2C" w:rsidR="003E4504" w:rsidRDefault="003E4504" w:rsidP="001F67B8">
      <w:pPr>
        <w:spacing w:line="240" w:lineRule="auto"/>
        <w:rPr>
          <w:rFonts w:ascii="Times New Roman" w:hAnsi="Times New Roman" w:cs="Times New Roman"/>
          <w:sz w:val="28"/>
          <w:szCs w:val="28"/>
        </w:rPr>
      </w:pPr>
      <w:r>
        <w:rPr>
          <w:rFonts w:ascii="Times New Roman" w:hAnsi="Times New Roman" w:cs="Times New Roman"/>
          <w:sz w:val="28"/>
          <w:szCs w:val="28"/>
        </w:rPr>
        <w:t>I Requisiti Funzionali descrivono le funzionalità del sistema software in termini di servizi che il software deve fornire agli utenti e di come il sistema software deve comportarsi di fronte a specifici input e situazioni particolari.</w:t>
      </w:r>
      <w:r>
        <w:rPr>
          <w:rFonts w:ascii="Times New Roman" w:hAnsi="Times New Roman" w:cs="Times New Roman"/>
          <w:sz w:val="28"/>
          <w:szCs w:val="28"/>
        </w:rPr>
        <w:br/>
      </w:r>
      <w:r w:rsidR="00E061E9">
        <w:rPr>
          <w:rFonts w:ascii="Times New Roman" w:hAnsi="Times New Roman" w:cs="Times New Roman"/>
          <w:noProof/>
          <w:sz w:val="28"/>
          <w:szCs w:val="28"/>
        </w:rPr>
        <w:drawing>
          <wp:inline distT="0" distB="0" distL="0" distR="0" wp14:anchorId="60D9CB0E" wp14:editId="5E7AF0C4">
            <wp:extent cx="3528060" cy="1362374"/>
            <wp:effectExtent l="0" t="0" r="0" b="9525"/>
            <wp:docPr id="15398416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7900" cy="1366174"/>
                    </a:xfrm>
                    <a:prstGeom prst="rect">
                      <a:avLst/>
                    </a:prstGeom>
                    <a:noFill/>
                    <a:ln>
                      <a:noFill/>
                    </a:ln>
                  </pic:spPr>
                </pic:pic>
              </a:graphicData>
            </a:graphic>
          </wp:inline>
        </w:drawing>
      </w:r>
    </w:p>
    <w:p w14:paraId="44A4E236" w14:textId="5FFCE8CA" w:rsidR="00E061E9" w:rsidRDefault="00E061E9" w:rsidP="001F67B8">
      <w:pPr>
        <w:spacing w:line="240" w:lineRule="auto"/>
        <w:rPr>
          <w:rFonts w:ascii="Times New Roman" w:hAnsi="Times New Roman" w:cs="Times New Roman"/>
          <w:sz w:val="28"/>
          <w:szCs w:val="28"/>
        </w:rPr>
      </w:pPr>
      <w:r>
        <w:rPr>
          <w:rFonts w:ascii="Times New Roman" w:hAnsi="Times New Roman" w:cs="Times New Roman"/>
          <w:sz w:val="28"/>
          <w:szCs w:val="28"/>
        </w:rPr>
        <w:t>Si noti come questi tre esempi siano requisiti utente in quanto molto ad alto livello, descrivono precisamente cosa vuole l’utente in termini di sue necessità e basta una frase per descriverli.</w:t>
      </w:r>
    </w:p>
    <w:p w14:paraId="11A0546D" w14:textId="77777777" w:rsidR="00E061E9" w:rsidRDefault="00E061E9" w:rsidP="001F67B8">
      <w:pPr>
        <w:spacing w:line="240" w:lineRule="auto"/>
        <w:rPr>
          <w:rFonts w:ascii="Times New Roman" w:hAnsi="Times New Roman" w:cs="Times New Roman"/>
          <w:sz w:val="28"/>
          <w:szCs w:val="28"/>
        </w:rPr>
      </w:pPr>
    </w:p>
    <w:p w14:paraId="28A9379B" w14:textId="77777777" w:rsidR="00E061E9" w:rsidRDefault="00E061E9" w:rsidP="001F67B8">
      <w:pPr>
        <w:spacing w:line="240" w:lineRule="auto"/>
        <w:rPr>
          <w:rFonts w:ascii="Times New Roman" w:hAnsi="Times New Roman" w:cs="Times New Roman"/>
          <w:sz w:val="28"/>
          <w:szCs w:val="28"/>
        </w:rPr>
      </w:pPr>
    </w:p>
    <w:p w14:paraId="328959EA" w14:textId="3BDBB4EC" w:rsidR="00E061E9" w:rsidRDefault="00E061E9"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 Requisiti Non Funzionali (anche detti extrafunzionali) invece, banalmente, sono definibili come tutti quei requisiti che non sono funzionali.</w:t>
      </w:r>
      <w:r>
        <w:rPr>
          <w:rFonts w:ascii="Times New Roman" w:hAnsi="Times New Roman" w:cs="Times New Roman"/>
          <w:sz w:val="28"/>
          <w:szCs w:val="28"/>
        </w:rPr>
        <w:br/>
        <w:t>Questi quindi coprono una gamma più ampia di requisiti, infatti sono tutti quei requisiti che descrivono le proprietà del sistema software in relazione a determinati servizi o funzioni e possono anche essere relativi al processo di sviluppo.</w:t>
      </w:r>
      <w:r>
        <w:rPr>
          <w:rFonts w:ascii="Times New Roman" w:hAnsi="Times New Roman" w:cs="Times New Roman"/>
          <w:sz w:val="28"/>
          <w:szCs w:val="28"/>
        </w:rPr>
        <w:br/>
      </w:r>
      <w:r w:rsidR="00E710F9">
        <w:rPr>
          <w:rFonts w:ascii="Times New Roman" w:hAnsi="Times New Roman" w:cs="Times New Roman"/>
          <w:sz w:val="28"/>
          <w:szCs w:val="28"/>
        </w:rPr>
        <w:t xml:space="preserve">- </w:t>
      </w:r>
      <w:r>
        <w:rPr>
          <w:rFonts w:ascii="Times New Roman" w:hAnsi="Times New Roman" w:cs="Times New Roman"/>
          <w:sz w:val="28"/>
          <w:szCs w:val="28"/>
        </w:rPr>
        <w:t>Tra i più comuni requisiti non funzionali vi sono quelli che fanno riferimento a caratteristiche legate alla qualità del software, quindi caratteristiche di efficienza, affidabilità, safety etc…</w:t>
      </w:r>
      <w:r>
        <w:rPr>
          <w:rFonts w:ascii="Times New Roman" w:hAnsi="Times New Roman" w:cs="Times New Roman"/>
          <w:sz w:val="28"/>
          <w:szCs w:val="28"/>
        </w:rPr>
        <w:br/>
      </w:r>
      <w:r w:rsidR="00E710F9">
        <w:rPr>
          <w:rFonts w:ascii="Times New Roman" w:hAnsi="Times New Roman" w:cs="Times New Roman"/>
          <w:sz w:val="28"/>
          <w:szCs w:val="28"/>
        </w:rPr>
        <w:t xml:space="preserve">- </w:t>
      </w:r>
      <w:r>
        <w:rPr>
          <w:rFonts w:ascii="Times New Roman" w:hAnsi="Times New Roman" w:cs="Times New Roman"/>
          <w:sz w:val="28"/>
          <w:szCs w:val="28"/>
        </w:rPr>
        <w:t>Vi sono poi le caratteristiche del processo di sviluppo</w:t>
      </w:r>
      <w:r w:rsidR="00E710F9">
        <w:rPr>
          <w:rFonts w:ascii="Times New Roman" w:hAnsi="Times New Roman" w:cs="Times New Roman"/>
          <w:sz w:val="28"/>
          <w:szCs w:val="28"/>
        </w:rPr>
        <w:t>, principalmente legate alla possibilità che il cliente abbia fornito vincoli come standard del processo, uso di ambienti CASE, linguaggi di programmazione, metodi di sviluppo (ad es. i vincoli possono essere imposti se poi il cliente dovrà fare manutenzione e gestisce un reparto software che usa uno specifico modello/linguaggio).</w:t>
      </w:r>
      <w:r w:rsidR="00E710F9">
        <w:rPr>
          <w:rFonts w:ascii="Times New Roman" w:hAnsi="Times New Roman" w:cs="Times New Roman"/>
          <w:sz w:val="28"/>
          <w:szCs w:val="28"/>
        </w:rPr>
        <w:br/>
        <w:t>- Infine si hanno le caratteristiche esterne (laddove ad esempio esista</w:t>
      </w:r>
      <w:r w:rsidR="00E710F9" w:rsidRPr="00E710F9">
        <w:rPr>
          <w:rFonts w:ascii="Times New Roman" w:hAnsi="Times New Roman" w:cs="Times New Roman"/>
          <w:sz w:val="28"/>
          <w:szCs w:val="28"/>
        </w:rPr>
        <w:t xml:space="preserve"> </w:t>
      </w:r>
      <w:r w:rsidR="00E710F9">
        <w:rPr>
          <w:rFonts w:ascii="Times New Roman" w:hAnsi="Times New Roman" w:cs="Times New Roman"/>
          <w:sz w:val="28"/>
          <w:szCs w:val="28"/>
        </w:rPr>
        <w:t>interoperabilità con altre organizzazioni, vincoli lesgislativi es. software di contabilità che devono conformarsi alle normative in essere)</w:t>
      </w:r>
    </w:p>
    <w:p w14:paraId="0249C4D4" w14:textId="513331E7" w:rsidR="00E710F9" w:rsidRDefault="00E710F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A828A6" wp14:editId="66366E52">
            <wp:extent cx="5166360" cy="1478280"/>
            <wp:effectExtent l="0" t="0" r="0" b="7620"/>
            <wp:docPr id="20922607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6360" cy="1478280"/>
                    </a:xfrm>
                    <a:prstGeom prst="rect">
                      <a:avLst/>
                    </a:prstGeom>
                    <a:noFill/>
                    <a:ln>
                      <a:noFill/>
                    </a:ln>
                  </pic:spPr>
                </pic:pic>
              </a:graphicData>
            </a:graphic>
          </wp:inline>
        </w:drawing>
      </w:r>
    </w:p>
    <w:p w14:paraId="261C8DDC" w14:textId="22F5A78B" w:rsidR="00E710F9" w:rsidRDefault="00E710F9"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Ancora una volta tre esempi a livello utente. Il secondo esempio è legato a vincoli normativi </w:t>
      </w:r>
      <w:r w:rsidR="00E641EB">
        <w:rPr>
          <w:rFonts w:ascii="Times New Roman" w:hAnsi="Times New Roman" w:cs="Times New Roman"/>
          <w:sz w:val="28"/>
          <w:szCs w:val="28"/>
        </w:rPr>
        <w:t xml:space="preserve">e di standard </w:t>
      </w:r>
      <w:r>
        <w:rPr>
          <w:rFonts w:ascii="Times New Roman" w:hAnsi="Times New Roman" w:cs="Times New Roman"/>
          <w:sz w:val="28"/>
          <w:szCs w:val="28"/>
        </w:rPr>
        <w:t>(questo si applica molto spesso nel dominio applicativo della difesa).</w:t>
      </w:r>
      <w:r>
        <w:rPr>
          <w:rFonts w:ascii="Times New Roman" w:hAnsi="Times New Roman" w:cs="Times New Roman"/>
          <w:sz w:val="28"/>
          <w:szCs w:val="28"/>
        </w:rPr>
        <w:br/>
        <w:t xml:space="preserve">Il terzo </w:t>
      </w:r>
      <w:r w:rsidR="00E641EB">
        <w:rPr>
          <w:rFonts w:ascii="Times New Roman" w:hAnsi="Times New Roman" w:cs="Times New Roman"/>
          <w:sz w:val="28"/>
          <w:szCs w:val="28"/>
        </w:rPr>
        <w:t>requisito può ad esempio far riferimento ad un callcenter che usa un software per chiamare automaticamente la gente, si tratta sicuramente di un vincolo legislativo per i diritti di privacy.</w:t>
      </w:r>
    </w:p>
    <w:p w14:paraId="5E01ADAA" w14:textId="6CBF11B2" w:rsidR="00E641EB" w:rsidRDefault="00E641EB" w:rsidP="001F67B8">
      <w:pPr>
        <w:spacing w:line="240" w:lineRule="auto"/>
        <w:rPr>
          <w:rFonts w:ascii="Times New Roman" w:hAnsi="Times New Roman" w:cs="Times New Roman"/>
          <w:sz w:val="28"/>
          <w:szCs w:val="28"/>
        </w:rPr>
      </w:pPr>
      <w:r>
        <w:rPr>
          <w:rFonts w:ascii="Times New Roman" w:hAnsi="Times New Roman" w:cs="Times New Roman"/>
          <w:sz w:val="28"/>
          <w:szCs w:val="28"/>
        </w:rPr>
        <w:t>Per completezza ora si cita una “terza” categoria di requisiti, che però in realtà si sovrappone, con le altre due: i Requisiti di Dominio.</w:t>
      </w:r>
      <w:r w:rsidR="00532624">
        <w:rPr>
          <w:rFonts w:ascii="Times New Roman" w:hAnsi="Times New Roman" w:cs="Times New Roman"/>
          <w:sz w:val="28"/>
          <w:szCs w:val="28"/>
        </w:rPr>
        <w:br/>
        <w:t>Infatti un requisito di dominio rappresenta un requisito funzionale o non funzionale che invece di derivare dalle necessità dell’utente deriva dal dominio applicativo</w:t>
      </w:r>
    </w:p>
    <w:p w14:paraId="799D4ED4" w14:textId="25E072CF" w:rsidR="00532624" w:rsidRDefault="00532624"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866F16" wp14:editId="4C77AACE">
            <wp:extent cx="4914900" cy="1379220"/>
            <wp:effectExtent l="0" t="0" r="0" b="0"/>
            <wp:docPr id="194820294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4900" cy="1379220"/>
                    </a:xfrm>
                    <a:prstGeom prst="rect">
                      <a:avLst/>
                    </a:prstGeom>
                    <a:noFill/>
                    <a:ln>
                      <a:noFill/>
                    </a:ln>
                  </pic:spPr>
                </pic:pic>
              </a:graphicData>
            </a:graphic>
          </wp:inline>
        </w:drawing>
      </w:r>
    </w:p>
    <w:p w14:paraId="7AD8292F" w14:textId="77777777" w:rsidR="00532624" w:rsidRDefault="00532624" w:rsidP="001F67B8">
      <w:pPr>
        <w:spacing w:line="240" w:lineRule="auto"/>
        <w:rPr>
          <w:rFonts w:ascii="Times New Roman" w:hAnsi="Times New Roman" w:cs="Times New Roman"/>
          <w:sz w:val="28"/>
          <w:szCs w:val="28"/>
        </w:rPr>
      </w:pPr>
    </w:p>
    <w:p w14:paraId="0A1BBB45" w14:textId="3A025C71" w:rsidR="00532624" w:rsidRDefault="00532624"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 requisiti non funzionali sono più difficili da trattare rispetto a quelli funzionali in quanto anzitutto coprono un insieme di possibilità più ampio rispetto a quelli funzionali, ma soprattutto perché per identificare le caratteristiche che il mio software dovrà assumere e quindi i relativi requisiti non funzionali devo far riferimento a un modello di qualità, che le descrive in modo preciso.</w:t>
      </w:r>
    </w:p>
    <w:p w14:paraId="2A8585FC" w14:textId="6A9FE646" w:rsidR="00935D3F" w:rsidRDefault="00935D3F" w:rsidP="001F67B8">
      <w:pPr>
        <w:spacing w:line="240" w:lineRule="auto"/>
        <w:rPr>
          <w:rFonts w:ascii="Times New Roman" w:hAnsi="Times New Roman" w:cs="Times New Roman"/>
          <w:sz w:val="28"/>
          <w:szCs w:val="28"/>
        </w:rPr>
      </w:pPr>
      <w:r>
        <w:rPr>
          <w:rFonts w:ascii="Times New Roman" w:hAnsi="Times New Roman" w:cs="Times New Roman"/>
          <w:sz w:val="28"/>
          <w:szCs w:val="28"/>
        </w:rPr>
        <w:t>Qui di seguito una gerarchia dei requisiti non funzionali non del tutto esaustiva (ci ritorneremo nella seconda parte del corso) che fa intuire la complessità di questi requisiti.</w:t>
      </w:r>
    </w:p>
    <w:p w14:paraId="0BEE285D" w14:textId="09BA6105" w:rsidR="00935D3F" w:rsidRDefault="00935D3F"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E19F2A" wp14:editId="40431B17">
            <wp:extent cx="4213860" cy="2880958"/>
            <wp:effectExtent l="0" t="0" r="0" b="0"/>
            <wp:docPr id="597847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2737" cy="2887027"/>
                    </a:xfrm>
                    <a:prstGeom prst="rect">
                      <a:avLst/>
                    </a:prstGeom>
                    <a:noFill/>
                    <a:ln>
                      <a:noFill/>
                    </a:ln>
                  </pic:spPr>
                </pic:pic>
              </a:graphicData>
            </a:graphic>
          </wp:inline>
        </w:drawing>
      </w:r>
    </w:p>
    <w:p w14:paraId="10BFA5C2" w14:textId="2D8F8CAF" w:rsidR="00AA3BCD" w:rsidRDefault="00935D3F" w:rsidP="001F67B8">
      <w:pPr>
        <w:spacing w:line="240" w:lineRule="auto"/>
        <w:rPr>
          <w:rFonts w:ascii="Times New Roman" w:hAnsi="Times New Roman" w:cs="Times New Roman"/>
          <w:sz w:val="28"/>
          <w:szCs w:val="28"/>
        </w:rPr>
      </w:pPr>
      <w:r>
        <w:rPr>
          <w:rFonts w:ascii="Times New Roman" w:hAnsi="Times New Roman" w:cs="Times New Roman"/>
          <w:sz w:val="28"/>
          <w:szCs w:val="28"/>
        </w:rPr>
        <w:t>Non esiste comunque una strategia migliore per l’identificazione dei requisiti non funzionali: si può prima decidere di scrivere i funzionali ma spesso si opera in modo congiunto.</w:t>
      </w:r>
      <w:r>
        <w:rPr>
          <w:rFonts w:ascii="Times New Roman" w:hAnsi="Times New Roman" w:cs="Times New Roman"/>
          <w:sz w:val="28"/>
          <w:szCs w:val="28"/>
        </w:rPr>
        <w:br/>
        <w:t>La cosa importante è però essere molto attenti a definire questi requisiti fin dall’inizio dal momento che questi tipicamente sono scritti in linguaggio naturale e quindi possono comportare problemi. I principali problemi che si possono riscontrare:</w:t>
      </w:r>
      <w:r>
        <w:rPr>
          <w:rFonts w:ascii="Times New Roman" w:hAnsi="Times New Roman" w:cs="Times New Roman"/>
          <w:sz w:val="28"/>
          <w:szCs w:val="28"/>
        </w:rPr>
        <w:br/>
        <w:t>- Ambiguità == il requisito non deve poter essere interpretato in modi diversi.</w:t>
      </w:r>
      <w:r>
        <w:rPr>
          <w:rFonts w:ascii="Times New Roman" w:hAnsi="Times New Roman" w:cs="Times New Roman"/>
          <w:sz w:val="28"/>
          <w:szCs w:val="28"/>
        </w:rPr>
        <w:br/>
        <w:t>es. specificare un tempo senza far riferimento al fuso orario</w:t>
      </w:r>
      <w:r>
        <w:rPr>
          <w:rFonts w:ascii="Times New Roman" w:hAnsi="Times New Roman" w:cs="Times New Roman"/>
          <w:sz w:val="28"/>
          <w:szCs w:val="28"/>
        </w:rPr>
        <w:br/>
        <w:t xml:space="preserve">es. significato di “appropriato visualizzatore”: dal punto di vista dell’utente </w:t>
      </w:r>
      <w:r w:rsidR="000C169D">
        <w:rPr>
          <w:rFonts w:ascii="Times New Roman" w:hAnsi="Times New Roman" w:cs="Times New Roman"/>
          <w:sz w:val="28"/>
          <w:szCs w:val="28"/>
        </w:rPr>
        <w:t>magari un visualizzatore appropriato per il documento in questione (per word visualizzatore word, per excel excel etc..) mentre dal punto di vista dello sviluppatore magari implementare un generico visualizzatore di testo che mostri il contenuto del documento.</w:t>
      </w:r>
      <w:r w:rsidR="000C169D">
        <w:rPr>
          <w:rFonts w:ascii="Times New Roman" w:hAnsi="Times New Roman" w:cs="Times New Roman"/>
          <w:sz w:val="28"/>
          <w:szCs w:val="28"/>
        </w:rPr>
        <w:br/>
        <w:t>- Incompletezza ==</w:t>
      </w:r>
      <w:r w:rsidR="00662BEE">
        <w:rPr>
          <w:rFonts w:ascii="Times New Roman" w:hAnsi="Times New Roman" w:cs="Times New Roman"/>
          <w:sz w:val="28"/>
          <w:szCs w:val="28"/>
        </w:rPr>
        <w:t xml:space="preserve"> i requisiti non includono la descrizione di tutte le caratteristiche richieste. Questo punto non è semplice poiché spesso neanche il cliente sa definire con precisione quello che vuole, in questo senso uno strumento che può aiutare può essere il prototipo rapido.</w:t>
      </w:r>
      <w:r w:rsidR="00AA3BCD">
        <w:rPr>
          <w:rFonts w:ascii="Times New Roman" w:hAnsi="Times New Roman" w:cs="Times New Roman"/>
          <w:sz w:val="28"/>
          <w:szCs w:val="28"/>
        </w:rPr>
        <w:br/>
        <w:t>- Inconsistenza == conflitti o contraddizioni nella descrizione delle caratteristiche del sistema tra i vari requisiti. Difficili da scovare soprattutto se si hanno tanti requisiti.</w:t>
      </w:r>
    </w:p>
    <w:p w14:paraId="3F107A24" w14:textId="2346BEE6" w:rsidR="00935D3F" w:rsidRDefault="00AA3BCD"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es. Req 1 ogni form di input deve contenere non più di 5 campi editabili dall’utente</w:t>
      </w:r>
      <w:r>
        <w:rPr>
          <w:rFonts w:ascii="Times New Roman" w:hAnsi="Times New Roman" w:cs="Times New Roman"/>
          <w:sz w:val="28"/>
          <w:szCs w:val="28"/>
        </w:rPr>
        <w:br/>
        <w:t>Req 2 nella forma di input relativa all’inserimento di dati anagrafici deve introdurre nome, cognome, anno, nascita, cell, fax…</w:t>
      </w:r>
    </w:p>
    <w:p w14:paraId="6C638501" w14:textId="395AEE10" w:rsidR="00AA3BCD" w:rsidRDefault="00AA3BCD"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Un ulteriore problema che però riguarda esclusivamente i requisiti non funzionali è la </w:t>
      </w:r>
      <w:r w:rsidR="00300436">
        <w:rPr>
          <w:rFonts w:ascii="Times New Roman" w:hAnsi="Times New Roman" w:cs="Times New Roman"/>
          <w:sz w:val="28"/>
          <w:szCs w:val="28"/>
        </w:rPr>
        <w:t>V</w:t>
      </w:r>
      <w:r>
        <w:rPr>
          <w:rFonts w:ascii="Times New Roman" w:hAnsi="Times New Roman" w:cs="Times New Roman"/>
          <w:sz w:val="28"/>
          <w:szCs w:val="28"/>
        </w:rPr>
        <w:t xml:space="preserve">erificabilità dei </w:t>
      </w:r>
      <w:r w:rsidR="00300436">
        <w:rPr>
          <w:rFonts w:ascii="Times New Roman" w:hAnsi="Times New Roman" w:cs="Times New Roman"/>
          <w:sz w:val="28"/>
          <w:szCs w:val="28"/>
        </w:rPr>
        <w:t>R</w:t>
      </w:r>
      <w:r>
        <w:rPr>
          <w:rFonts w:ascii="Times New Roman" w:hAnsi="Times New Roman" w:cs="Times New Roman"/>
          <w:sz w:val="28"/>
          <w:szCs w:val="28"/>
        </w:rPr>
        <w:t>equisiti: il cliente potrebbe esprimere i requisiti non funzionali in modo generico, ad esempio chiedendo che il software sia facile da usare. Ma dire una cosa del genere non è quantificabile ed è difficile da verificare in quanto per lo sviluppatore potrebbe essere facile ma per l’utente no.</w:t>
      </w:r>
    </w:p>
    <w:p w14:paraId="5084A8BF" w14:textId="77777777" w:rsidR="00300436" w:rsidRDefault="00AA3BCD" w:rsidP="001F67B8">
      <w:pPr>
        <w:spacing w:line="240" w:lineRule="auto"/>
        <w:rPr>
          <w:rFonts w:ascii="Times New Roman" w:hAnsi="Times New Roman" w:cs="Times New Roman"/>
          <w:sz w:val="28"/>
          <w:szCs w:val="28"/>
        </w:rPr>
      </w:pPr>
      <w:r>
        <w:rPr>
          <w:rFonts w:ascii="Times New Roman" w:hAnsi="Times New Roman" w:cs="Times New Roman"/>
          <w:sz w:val="28"/>
          <w:szCs w:val="28"/>
        </w:rPr>
        <w:t>In generale quindi i requisiti non funzionali devono essere espressi in modo quantitativo affinché si possa dimostrare una volta terminato il software che quel requisito è stato rispettato.</w:t>
      </w:r>
    </w:p>
    <w:p w14:paraId="7775A489" w14:textId="77777777" w:rsidR="00300436" w:rsidRDefault="00300436"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3956A5" wp14:editId="78E4538E">
            <wp:extent cx="3619500" cy="2550886"/>
            <wp:effectExtent l="0" t="0" r="0" b="1905"/>
            <wp:docPr id="37307005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6243" cy="2555638"/>
                    </a:xfrm>
                    <a:prstGeom prst="rect">
                      <a:avLst/>
                    </a:prstGeom>
                    <a:noFill/>
                    <a:ln>
                      <a:noFill/>
                    </a:ln>
                  </pic:spPr>
                </pic:pic>
              </a:graphicData>
            </a:graphic>
          </wp:inline>
        </w:drawing>
      </w:r>
    </w:p>
    <w:p w14:paraId="4FA5640E" w14:textId="77777777" w:rsidR="0048537D" w:rsidRDefault="00300436" w:rsidP="001F67B8">
      <w:pPr>
        <w:spacing w:line="240" w:lineRule="auto"/>
        <w:rPr>
          <w:rFonts w:ascii="Times New Roman" w:hAnsi="Times New Roman" w:cs="Times New Roman"/>
          <w:sz w:val="28"/>
          <w:szCs w:val="28"/>
        </w:rPr>
      </w:pPr>
      <w:r>
        <w:rPr>
          <w:rFonts w:ascii="Times New Roman" w:hAnsi="Times New Roman" w:cs="Times New Roman"/>
          <w:sz w:val="28"/>
          <w:szCs w:val="28"/>
        </w:rPr>
        <w:t>Alcuni requisiti sono facili da misurare come efficienza (speed) e dimensioni, ma altri meno come l’usabilità (facile da usare). Per misurarlo ad esempio abbiamo il training time (inteso come il “tempo di addestramento” necessario per un utente affinché apprenda ad usare il software. Es. per un software per aerei un aggiornamento prevede un training time anche molto lungo affinché ci si assicuri che i piloti siano a piena conoscenza di quanto realizzato) oppure ancora number of help frames (i frame nel software che spiegano in dettaglio quando ci punto sopra cosa fa quella funzionalità).</w:t>
      </w:r>
      <w:r>
        <w:rPr>
          <w:rFonts w:ascii="Times New Roman" w:hAnsi="Times New Roman" w:cs="Times New Roman"/>
          <w:sz w:val="28"/>
          <w:szCs w:val="28"/>
        </w:rPr>
        <w:br/>
        <w:t>Reliability == affidabilità, Robustezza == capacità del prodotto di resistere a eventuali problemi</w:t>
      </w:r>
      <w:r>
        <w:rPr>
          <w:rFonts w:ascii="Times New Roman" w:hAnsi="Times New Roman" w:cs="Times New Roman"/>
          <w:sz w:val="28"/>
          <w:szCs w:val="28"/>
        </w:rPr>
        <w:br/>
        <w:t>Ulteriore requisito difficile da definire in termini di misure è la Portabilità: facilità nel portare un prodotto software in esecuzione su una piattaforma differente rispetto a quella nativa per cui è stata sviluppata.</w:t>
      </w:r>
      <w:r w:rsidR="0048537D">
        <w:rPr>
          <w:rFonts w:ascii="Times New Roman" w:hAnsi="Times New Roman" w:cs="Times New Roman"/>
          <w:sz w:val="28"/>
          <w:szCs w:val="28"/>
        </w:rPr>
        <w:t xml:space="preserve"> Una misura potrebbe essere la percentuale di istruzioni dipendenti dalla piattaforma nativa (come requisito dico di far sì che questa percentuale non superi un tot affinché in futuro possa sistemare il codice per spostarmi in un’altra piattaforma).</w:t>
      </w:r>
    </w:p>
    <w:p w14:paraId="66A44A7E" w14:textId="77777777" w:rsidR="0048537D" w:rsidRDefault="0048537D" w:rsidP="001F67B8">
      <w:pPr>
        <w:spacing w:line="240" w:lineRule="auto"/>
        <w:rPr>
          <w:rFonts w:ascii="Times New Roman" w:hAnsi="Times New Roman" w:cs="Times New Roman"/>
          <w:sz w:val="28"/>
          <w:szCs w:val="28"/>
        </w:rPr>
      </w:pPr>
    </w:p>
    <w:p w14:paraId="029BAF3F" w14:textId="77777777" w:rsidR="00DF6B92" w:rsidRDefault="0048537D"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Come scriviamo i requisiti?</w:t>
      </w:r>
      <w:r>
        <w:rPr>
          <w:rFonts w:ascii="Times New Roman" w:hAnsi="Times New Roman" w:cs="Times New Roman"/>
          <w:sz w:val="28"/>
          <w:szCs w:val="28"/>
        </w:rPr>
        <w:br/>
        <w:t>Come già anticipato i requisiti utente, essendo a livello di astrazione molto alto per essere compresi da tutti, sono tipicamente espressi in linguaggio naturale seguendo però alcune linee guida per evitare problemi, tra cui evitare l’uso di termini tecnici, usare un formato standard per ogni requisito, evidenziare le parti fondamentali per ogni requisito, utilizzare il linguaggio naturale in modo consistente (es. uso di “deve” per requisiti necessari e “dovrebbe” per quelli desiderabili)</w:t>
      </w:r>
    </w:p>
    <w:p w14:paraId="75ED0CCF" w14:textId="37570D07" w:rsidR="00AA3BCD" w:rsidRDefault="00DF6B92"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E61D1" wp14:editId="05AC9717">
            <wp:extent cx="4008120" cy="2738972"/>
            <wp:effectExtent l="0" t="0" r="0" b="4445"/>
            <wp:docPr id="78138890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458" cy="2743986"/>
                    </a:xfrm>
                    <a:prstGeom prst="rect">
                      <a:avLst/>
                    </a:prstGeom>
                    <a:noFill/>
                    <a:ln>
                      <a:noFill/>
                    </a:ln>
                  </pic:spPr>
                </pic:pic>
              </a:graphicData>
            </a:graphic>
          </wp:inline>
        </w:drawing>
      </w:r>
      <w:r w:rsidR="00AA3BCD">
        <w:rPr>
          <w:rFonts w:ascii="Times New Roman" w:hAnsi="Times New Roman" w:cs="Times New Roman"/>
          <w:sz w:val="28"/>
          <w:szCs w:val="28"/>
        </w:rPr>
        <w:br/>
      </w:r>
      <w:r>
        <w:rPr>
          <w:rFonts w:ascii="Times New Roman" w:hAnsi="Times New Roman" w:cs="Times New Roman"/>
          <w:sz w:val="28"/>
          <w:szCs w:val="28"/>
        </w:rPr>
        <w:t>Qui un esempio di standard per definire requisito utente, numerazione rigorosa e roba importante in grasetto, poi man mano che scendo specifica di come si vorrebbe ad alto livello che si comporti il software in accordo con il requisito.</w:t>
      </w:r>
      <w:r>
        <w:rPr>
          <w:rFonts w:ascii="Times New Roman" w:hAnsi="Times New Roman" w:cs="Times New Roman"/>
          <w:sz w:val="28"/>
          <w:szCs w:val="28"/>
        </w:rPr>
        <w:br/>
        <w:t>Poi Rationale che sarebbe il perché esiste quel requisito e Specification che è un puntatore al corrispondente requisito sistema (alla specifica di questo requisito utente)</w:t>
      </w:r>
    </w:p>
    <w:p w14:paraId="6A18E5F4" w14:textId="67E00775"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Quando invece si arriva a scrivere i requisiti di sistema la possibile scelta di linguaggio è molto più ampia rispetto al naturale dei requisiti utente. </w:t>
      </w:r>
      <w:r>
        <w:rPr>
          <w:rFonts w:ascii="Times New Roman" w:hAnsi="Times New Roman" w:cs="Times New Roman"/>
          <w:sz w:val="28"/>
          <w:szCs w:val="28"/>
        </w:rPr>
        <w:br/>
        <w:t>Qui è necessario essere molto più precisi in quanto saranno questi i requisiti usati come base per lo sviluppo. Diverse possibili notazioni:</w:t>
      </w:r>
    </w:p>
    <w:p w14:paraId="273E3DEF" w14:textId="46BFEDA8"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F53800" wp14:editId="3832903A">
            <wp:extent cx="4305300" cy="2324100"/>
            <wp:effectExtent l="0" t="0" r="0" b="0"/>
            <wp:docPr id="4867529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3785" cy="2328680"/>
                    </a:xfrm>
                    <a:prstGeom prst="rect">
                      <a:avLst/>
                    </a:prstGeom>
                    <a:noFill/>
                    <a:ln>
                      <a:noFill/>
                    </a:ln>
                  </pic:spPr>
                </pic:pic>
              </a:graphicData>
            </a:graphic>
          </wp:inline>
        </w:drawing>
      </w:r>
    </w:p>
    <w:p w14:paraId="0717BE9D" w14:textId="0BCED52A"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considera informale l’utilizzo di linguaggio naturale strutturato (comunque più specifico di quello utente) e formale quello di specifiche matematiche (non ambigue per definizione e verificabili in modo automatico, utilizzate per software critici in quanto molto costosi), e tra questi due estremi le notazioni semi-formali: PDL come pseudocodice, poi utilizzo di notazioni grafiche (che è ciò che faremo con il progetto).</w:t>
      </w:r>
    </w:p>
    <w:p w14:paraId="2497D5EC" w14:textId="6ECD12A4" w:rsidR="00DF6B92" w:rsidRDefault="00DF6B92" w:rsidP="001F67B8">
      <w:pPr>
        <w:spacing w:line="240" w:lineRule="auto"/>
        <w:rPr>
          <w:rFonts w:ascii="Times New Roman" w:hAnsi="Times New Roman" w:cs="Times New Roman"/>
          <w:sz w:val="28"/>
          <w:szCs w:val="28"/>
        </w:rPr>
      </w:pPr>
      <w:r>
        <w:rPr>
          <w:rFonts w:ascii="Times New Roman" w:hAnsi="Times New Roman" w:cs="Times New Roman"/>
          <w:sz w:val="28"/>
          <w:szCs w:val="28"/>
        </w:rPr>
        <w:t>Ora vedremo linguaggio naturale strutturato e PDL, mentre svilupperemo poi più in dettaglio le notazioni grafiche.</w:t>
      </w:r>
      <w:r w:rsidR="0035244A">
        <w:rPr>
          <w:rFonts w:ascii="Times New Roman" w:hAnsi="Times New Roman" w:cs="Times New Roman"/>
          <w:sz w:val="28"/>
          <w:szCs w:val="28"/>
        </w:rPr>
        <w:t xml:space="preserve"> Riguardo le mathematical specifications vedremo solo qualche esempio.</w:t>
      </w:r>
    </w:p>
    <w:p w14:paraId="5D8BE370" w14:textId="5D97CF1C" w:rsidR="0035244A" w:rsidRDefault="0035244A" w:rsidP="001F67B8">
      <w:pPr>
        <w:spacing w:line="240" w:lineRule="auto"/>
        <w:rPr>
          <w:rFonts w:ascii="Times New Roman" w:hAnsi="Times New Roman" w:cs="Times New Roman"/>
          <w:sz w:val="28"/>
          <w:szCs w:val="28"/>
        </w:rPr>
      </w:pPr>
      <w:r>
        <w:rPr>
          <w:rFonts w:ascii="Times New Roman" w:hAnsi="Times New Roman" w:cs="Times New Roman"/>
          <w:sz w:val="28"/>
          <w:szCs w:val="28"/>
        </w:rPr>
        <w:t>Anzitutto vediamo il passaggio dal requisito utente di prima al corrispettivo requisito di sistema in linguaggio naturale strutturato.</w:t>
      </w:r>
    </w:p>
    <w:p w14:paraId="7B0ADC34" w14:textId="637807FA" w:rsidR="0035244A" w:rsidRDefault="0035244A"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AF37B8" wp14:editId="223BC01A">
            <wp:extent cx="3604260" cy="2578698"/>
            <wp:effectExtent l="0" t="0" r="0" b="0"/>
            <wp:docPr id="8139281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4053" cy="2585705"/>
                    </a:xfrm>
                    <a:prstGeom prst="rect">
                      <a:avLst/>
                    </a:prstGeom>
                    <a:noFill/>
                    <a:ln>
                      <a:noFill/>
                    </a:ln>
                  </pic:spPr>
                </pic:pic>
              </a:graphicData>
            </a:graphic>
          </wp:inline>
        </w:drawing>
      </w:r>
    </w:p>
    <w:p w14:paraId="682DA0AF" w14:textId="0B9EEC55" w:rsidR="00671C9A" w:rsidRDefault="00671C9A" w:rsidP="001F67B8">
      <w:pPr>
        <w:spacing w:line="240" w:lineRule="auto"/>
        <w:rPr>
          <w:rFonts w:ascii="Times New Roman" w:hAnsi="Times New Roman" w:cs="Times New Roman"/>
          <w:sz w:val="28"/>
          <w:szCs w:val="28"/>
        </w:rPr>
      </w:pPr>
      <w:r>
        <w:rPr>
          <w:rFonts w:ascii="Times New Roman" w:hAnsi="Times New Roman" w:cs="Times New Roman"/>
          <w:sz w:val="28"/>
          <w:szCs w:val="28"/>
        </w:rPr>
        <w:t>Si tratta di definire nei dettagli cosa devo realizzare, intuitivamente la “dichiarazione” della funzione (so esclusivamente la firma: parametri di input e output). Infatti si legge nell’esempio solo la descrizione, gli input, output (design identifier sta a rappresentare il fatto che si aggiorna il progetto con il nuovo nodo), source come sorgente dei valori dei parametri in input, destination (database del progetto perché il progetto deve essere aggiornato in relazione all’aggiunta del nodo), requisiti (l’utente deve avere un progetto aperto, identificato da un certo design identifier)</w:t>
      </w:r>
      <w:r w:rsidR="00A437F1">
        <w:rPr>
          <w:rFonts w:ascii="Times New Roman" w:hAnsi="Times New Roman" w:cs="Times New Roman"/>
          <w:sz w:val="28"/>
          <w:szCs w:val="28"/>
        </w:rPr>
        <w:t>, pre-condizione (condizione che deve essere vera affinché possa eseguire la funzione, in questo caso quando il progetto è aperto e mostrato sullo schermo), post-condizione (condizione che deve essere vera dopo aver eseguito la funzione, cambia solo l’aggiunta del nodo),  effetti collaterali e Definition che punta al requisito utente corrispettivo</w:t>
      </w:r>
      <w:r>
        <w:rPr>
          <w:rFonts w:ascii="Times New Roman" w:hAnsi="Times New Roman" w:cs="Times New Roman"/>
          <w:sz w:val="28"/>
          <w:szCs w:val="28"/>
        </w:rPr>
        <w:t xml:space="preserve">. Starà allo sviluppatore realizzare la “definizione” della funzione (scriverne il corpo affinché </w:t>
      </w:r>
      <w:r w:rsidR="00A437F1">
        <w:rPr>
          <w:rFonts w:ascii="Times New Roman" w:hAnsi="Times New Roman" w:cs="Times New Roman"/>
          <w:sz w:val="28"/>
          <w:szCs w:val="28"/>
        </w:rPr>
        <w:t>tutto il puttanaio sopra</w:t>
      </w:r>
      <w:r>
        <w:rPr>
          <w:rFonts w:ascii="Times New Roman" w:hAnsi="Times New Roman" w:cs="Times New Roman"/>
          <w:sz w:val="28"/>
          <w:szCs w:val="28"/>
        </w:rPr>
        <w:t xml:space="preserve"> sia rispettato</w:t>
      </w:r>
      <w:r w:rsidR="00A437F1">
        <w:rPr>
          <w:rFonts w:ascii="Times New Roman" w:hAnsi="Times New Roman" w:cs="Times New Roman"/>
          <w:sz w:val="28"/>
          <w:szCs w:val="28"/>
        </w:rPr>
        <w:t>)</w:t>
      </w:r>
      <w:r>
        <w:rPr>
          <w:rFonts w:ascii="Times New Roman" w:hAnsi="Times New Roman" w:cs="Times New Roman"/>
          <w:sz w:val="28"/>
          <w:szCs w:val="28"/>
        </w:rPr>
        <w:t>.</w:t>
      </w:r>
    </w:p>
    <w:p w14:paraId="4515ED0A" w14:textId="16868C22" w:rsidR="008F5F88" w:rsidRDefault="008F5F88" w:rsidP="001F67B8">
      <w:pPr>
        <w:spacing w:line="240" w:lineRule="auto"/>
        <w:rPr>
          <w:rFonts w:ascii="Times New Roman" w:hAnsi="Times New Roman" w:cs="Times New Roman"/>
          <w:sz w:val="28"/>
          <w:szCs w:val="28"/>
        </w:rPr>
      </w:pPr>
      <w:r>
        <w:rPr>
          <w:rFonts w:ascii="Times New Roman" w:hAnsi="Times New Roman" w:cs="Times New Roman"/>
          <w:sz w:val="28"/>
          <w:szCs w:val="28"/>
        </w:rPr>
        <w:t>Nonostante questa specifica sia comunque vicina a quanto necessario per descrivere la funzione, può comunque comportare problemi di ambiguità e per questo spesso si preferisce far riferimento a linguaggi semi-formali come PDL.</w:t>
      </w:r>
    </w:p>
    <w:p w14:paraId="0CC28D55" w14:textId="77777777" w:rsidR="008F5F88" w:rsidRDefault="008F5F88" w:rsidP="001F67B8">
      <w:pPr>
        <w:spacing w:line="240" w:lineRule="auto"/>
        <w:rPr>
          <w:rFonts w:ascii="Times New Roman" w:hAnsi="Times New Roman" w:cs="Times New Roman"/>
          <w:sz w:val="28"/>
          <w:szCs w:val="28"/>
        </w:rPr>
      </w:pPr>
    </w:p>
    <w:p w14:paraId="11D7F07F" w14:textId="388576AA" w:rsidR="008F5F88" w:rsidRDefault="008F5F8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1466F2" wp14:editId="4814D6F1">
            <wp:extent cx="4084320" cy="2896473"/>
            <wp:effectExtent l="0" t="0" r="0" b="0"/>
            <wp:docPr id="18345765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3522" cy="2902999"/>
                    </a:xfrm>
                    <a:prstGeom prst="rect">
                      <a:avLst/>
                    </a:prstGeom>
                    <a:noFill/>
                    <a:ln>
                      <a:noFill/>
                    </a:ln>
                  </pic:spPr>
                </pic:pic>
              </a:graphicData>
            </a:graphic>
          </wp:inline>
        </w:drawing>
      </w:r>
    </w:p>
    <w:p w14:paraId="11ED3E0B" w14:textId="31EBD4EC" w:rsidR="008F5F88" w:rsidRDefault="008F5F88" w:rsidP="001F67B8">
      <w:pPr>
        <w:spacing w:line="240" w:lineRule="auto"/>
        <w:rPr>
          <w:rFonts w:ascii="Times New Roman" w:hAnsi="Times New Roman" w:cs="Times New Roman"/>
          <w:sz w:val="28"/>
          <w:szCs w:val="28"/>
        </w:rPr>
      </w:pPr>
      <w:r>
        <w:rPr>
          <w:rFonts w:ascii="Times New Roman" w:hAnsi="Times New Roman" w:cs="Times New Roman"/>
          <w:sz w:val="28"/>
          <w:szCs w:val="28"/>
        </w:rPr>
        <w:t>Si descrive il comportamento per l’implementazione del comportamento di un ATM. Viene descritto in java-like cosa succede quando metto la carta (quindi anzitutto potrebbe non leggerla come valida, poi provo il pin e ogni pin corrisponde a un tentativo per un massimo di 3, poi se scrivo bene il pin arrivo alla schermata per gestire il mio conto etc…</w:t>
      </w:r>
    </w:p>
    <w:p w14:paraId="137A33FB" w14:textId="2F3E9C41" w:rsidR="00CA1BFB" w:rsidRDefault="00CA1BFB" w:rsidP="001F67B8">
      <w:pPr>
        <w:spacing w:line="240" w:lineRule="auto"/>
        <w:rPr>
          <w:rFonts w:ascii="Times New Roman" w:hAnsi="Times New Roman" w:cs="Times New Roman"/>
          <w:sz w:val="28"/>
          <w:szCs w:val="28"/>
        </w:rPr>
      </w:pPr>
      <w:r w:rsidRPr="00CA1BFB">
        <w:rPr>
          <w:rFonts w:ascii="Times New Roman" w:hAnsi="Times New Roman" w:cs="Times New Roman"/>
          <w:b/>
          <w:bCs/>
          <w:color w:val="FF0000"/>
          <w:sz w:val="28"/>
          <w:szCs w:val="28"/>
          <w:u w:val="single"/>
        </w:rPr>
        <w:t>Lez 10</w:t>
      </w:r>
      <w:r w:rsidRPr="00CA1BFB">
        <w:rPr>
          <w:rFonts w:ascii="Times New Roman" w:hAnsi="Times New Roman" w:cs="Times New Roman"/>
          <w:color w:val="FF0000"/>
          <w:sz w:val="28"/>
          <w:szCs w:val="28"/>
        </w:rPr>
        <w:t xml:space="preserve"> </w:t>
      </w:r>
      <w:r>
        <w:rPr>
          <w:rFonts w:ascii="Times New Roman" w:hAnsi="Times New Roman" w:cs="Times New Roman"/>
          <w:sz w:val="28"/>
          <w:szCs w:val="28"/>
        </w:rPr>
        <w:t>(02/11)</w:t>
      </w:r>
    </w:p>
    <w:p w14:paraId="79195538" w14:textId="643EB5EF"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sz w:val="28"/>
          <w:szCs w:val="28"/>
        </w:rPr>
        <w:t>Usando pseudocodice come visto sopra sicuramente evito ambiguità che potrebbero esservi nell’uso di linguaggio naturale strutturato.</w:t>
      </w:r>
      <w:r>
        <w:rPr>
          <w:rFonts w:ascii="Times New Roman" w:hAnsi="Times New Roman" w:cs="Times New Roman"/>
          <w:sz w:val="28"/>
          <w:szCs w:val="28"/>
        </w:rPr>
        <w:br/>
        <w:t>Tuttavia PDL ha uno svantaggio: ci troviamo ancora nella fase di specifica del software e quindi della descrizione di cosa deve fare il software e non come deve essere implementato (ciò sarà a carico dalla fase di progettazione in poi).</w:t>
      </w:r>
      <w:r>
        <w:rPr>
          <w:rFonts w:ascii="Times New Roman" w:hAnsi="Times New Roman" w:cs="Times New Roman"/>
          <w:sz w:val="28"/>
          <w:szCs w:val="28"/>
        </w:rPr>
        <w:br/>
        <w:t>Il rischio che quindi si corre con PDL è che si pesti i piedi al lavoro dei progettisti, si deve usare lo pseudocodice non per dettagli algoritmici. Quindi più che un esempio visto sopra di solito è conveniente usare PDL esclusivamente per la definizione di interfaccia, che si limitano a dire cosa fare invece di come (equivalenza di dichiarazione di funzione piuttosto che definizione)</w:t>
      </w:r>
    </w:p>
    <w:p w14:paraId="433D4FCA" w14:textId="7B67FB93"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424BAB" wp14:editId="4F437DE9">
            <wp:extent cx="3938672" cy="2316480"/>
            <wp:effectExtent l="0" t="0" r="5080" b="7620"/>
            <wp:docPr id="139864526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6956" cy="2333115"/>
                    </a:xfrm>
                    <a:prstGeom prst="rect">
                      <a:avLst/>
                    </a:prstGeom>
                    <a:noFill/>
                    <a:ln>
                      <a:noFill/>
                    </a:ln>
                  </pic:spPr>
                </pic:pic>
              </a:graphicData>
            </a:graphic>
          </wp:inline>
        </w:drawing>
      </w:r>
    </w:p>
    <w:p w14:paraId="67F6DBC4" w14:textId="63B4660E"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Quanto viene scritto sia per i requisiti utente (definizione) che per requisiti di sistema (specifica) viene inserito nel documento guida di ogni progetto di sviluppo software: il Documento di Analisi dei Requisiti (o Documento di Specifica).</w:t>
      </w:r>
      <w:r>
        <w:rPr>
          <w:rFonts w:ascii="Times New Roman" w:hAnsi="Times New Roman" w:cs="Times New Roman"/>
          <w:sz w:val="28"/>
          <w:szCs w:val="28"/>
        </w:rPr>
        <w:br/>
        <w:t>Questo documento quindi descrive COSA il sistema deve fornire (dominio del problema) e non COME il sistema deve essere sviluppato (dominio della soluzione, sarà compito di fasi successive).</w:t>
      </w:r>
    </w:p>
    <w:p w14:paraId="3B95DD96" w14:textId="6E867E06" w:rsidR="008F1B69" w:rsidRDefault="008F1B69" w:rsidP="001F67B8">
      <w:pPr>
        <w:spacing w:line="240" w:lineRule="auto"/>
        <w:rPr>
          <w:rFonts w:ascii="Times New Roman" w:hAnsi="Times New Roman" w:cs="Times New Roman"/>
          <w:sz w:val="28"/>
          <w:szCs w:val="28"/>
        </w:rPr>
      </w:pPr>
      <w:r>
        <w:rPr>
          <w:rFonts w:ascii="Times New Roman" w:hAnsi="Times New Roman" w:cs="Times New Roman"/>
          <w:sz w:val="28"/>
          <w:szCs w:val="28"/>
        </w:rPr>
        <w:t>Questo è un documento che interviene continuamente sia durante lo sviluppo che successivamente per la manutenzione, tanto che l’assenza di questo documento abbiamo visto può comportare tecniche di reverse-engineering per ricavarlo a partire dal software.</w:t>
      </w:r>
      <w:r w:rsidR="00580FDE">
        <w:rPr>
          <w:rFonts w:ascii="Times New Roman" w:hAnsi="Times New Roman" w:cs="Times New Roman"/>
          <w:sz w:val="28"/>
          <w:szCs w:val="28"/>
        </w:rPr>
        <w:t xml:space="preserve"> Si hanno ruoli di tutti i tipi che contribuiscono alla scrittura del documento: il Cliente (ovvio), i Manager (tipicamente sprovvisti di competenze legate allo sviluppo software che usano il documento per capire quanto investire sullo sviluppo, se conviene o meno etc..), System Engineers (usano il documento per capire quanto deve essere sviluppato), System Test Engineers (usano il documento per generare il documento di Plan Test, insieme di test case dove ognuno di essi è una descrizione dal punto di vista procedurale di quanto si deve fare per procedere al testing di una certa funzione, tipicamente comprende funzione da considerare, input e output atteso. A partire dal Documento di Specifica quindi per ogni requisito vi sarà il corrispondente test case nel Plan Test ciò per verificare che ogni requisito sia soddisfatto), System Maintenance Engineers </w:t>
      </w:r>
      <w:r w:rsidR="00CF632E">
        <w:rPr>
          <w:rFonts w:ascii="Times New Roman" w:hAnsi="Times New Roman" w:cs="Times New Roman"/>
          <w:sz w:val="28"/>
          <w:szCs w:val="28"/>
        </w:rPr>
        <w:t>(si ricorda infatti che la manutenzione più comune non è quella correttiva ma quella perfettiva, che indirizza le modifiche ai requisiti)</w:t>
      </w:r>
    </w:p>
    <w:p w14:paraId="102528CE" w14:textId="15AC28CE" w:rsidR="00CF632E" w:rsidRDefault="00CF632E" w:rsidP="001F67B8">
      <w:pPr>
        <w:spacing w:line="240" w:lineRule="auto"/>
        <w:rPr>
          <w:rFonts w:ascii="Times New Roman" w:hAnsi="Times New Roman" w:cs="Times New Roman"/>
          <w:sz w:val="28"/>
          <w:szCs w:val="28"/>
        </w:rPr>
      </w:pPr>
      <w:r>
        <w:rPr>
          <w:rFonts w:ascii="Times New Roman" w:hAnsi="Times New Roman" w:cs="Times New Roman"/>
          <w:sz w:val="28"/>
          <w:szCs w:val="28"/>
        </w:rPr>
        <w:t>Quando si modifica un requisito è necessario modificare il documento di specifica, per questo è importante mantenere i link di tracciabilità per capire quanto la modifica sia impattante sia lato definizione che lato specifica.</w:t>
      </w:r>
      <w:r>
        <w:rPr>
          <w:rFonts w:ascii="Times New Roman" w:hAnsi="Times New Roman" w:cs="Times New Roman"/>
          <w:sz w:val="28"/>
          <w:szCs w:val="28"/>
        </w:rPr>
        <w:br/>
        <w:t>Per scrivere il Documento di Specifica si fa uso di un formato standard vista la sua importanza</w:t>
      </w:r>
    </w:p>
    <w:p w14:paraId="664F4C1D" w14:textId="6439A1E5" w:rsidR="00CF632E" w:rsidRDefault="0070606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8F5BCE" wp14:editId="70ACF50F">
            <wp:extent cx="4183380" cy="3077032"/>
            <wp:effectExtent l="0" t="0" r="7620" b="9525"/>
            <wp:docPr id="53994697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9079" cy="3081224"/>
                    </a:xfrm>
                    <a:prstGeom prst="rect">
                      <a:avLst/>
                    </a:prstGeom>
                    <a:noFill/>
                    <a:ln>
                      <a:noFill/>
                    </a:ln>
                  </pic:spPr>
                </pic:pic>
              </a:graphicData>
            </a:graphic>
          </wp:inline>
        </w:drawing>
      </w:r>
    </w:p>
    <w:p w14:paraId="2788EEE7" w14:textId="171C90A7"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80D3D5" wp14:editId="72FAB5C7">
            <wp:extent cx="5379720" cy="2438400"/>
            <wp:effectExtent l="0" t="0" r="0" b="0"/>
            <wp:docPr id="15487809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9720" cy="2438400"/>
                    </a:xfrm>
                    <a:prstGeom prst="rect">
                      <a:avLst/>
                    </a:prstGeom>
                    <a:noFill/>
                    <a:ln>
                      <a:noFill/>
                    </a:ln>
                  </pic:spPr>
                </pic:pic>
              </a:graphicData>
            </a:graphic>
          </wp:inline>
        </w:drawing>
      </w:r>
    </w:p>
    <w:p w14:paraId="3C79469D" w14:textId="146BAE8A"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sz w:val="28"/>
          <w:szCs w:val="28"/>
        </w:rPr>
        <w:t>Si passa ora alla parte di Ingegneria dei Requisiti.</w:t>
      </w:r>
    </w:p>
    <w:p w14:paraId="440B1496" w14:textId="7C6E1F4F" w:rsidR="00706063" w:rsidRDefault="00706063" w:rsidP="001F67B8">
      <w:pPr>
        <w:spacing w:line="240" w:lineRule="auto"/>
        <w:rPr>
          <w:rFonts w:ascii="Times New Roman" w:hAnsi="Times New Roman" w:cs="Times New Roman"/>
          <w:sz w:val="28"/>
          <w:szCs w:val="28"/>
        </w:rPr>
      </w:pPr>
      <w:r>
        <w:rPr>
          <w:rFonts w:ascii="Times New Roman" w:hAnsi="Times New Roman" w:cs="Times New Roman"/>
          <w:sz w:val="28"/>
          <w:szCs w:val="28"/>
        </w:rPr>
        <w:t>Ci occuperemo del processo di ingegneria dei requisiti, questo varia in base al dominio applicativo</w:t>
      </w:r>
      <w:r w:rsidR="005838C4">
        <w:rPr>
          <w:rFonts w:ascii="Times New Roman" w:hAnsi="Times New Roman" w:cs="Times New Roman"/>
          <w:sz w:val="28"/>
          <w:szCs w:val="28"/>
        </w:rPr>
        <w:t xml:space="preserve"> (es. se software critico allora specifica matematica)</w:t>
      </w:r>
      <w:r>
        <w:rPr>
          <w:rFonts w:ascii="Times New Roman" w:hAnsi="Times New Roman" w:cs="Times New Roman"/>
          <w:sz w:val="28"/>
          <w:szCs w:val="28"/>
        </w:rPr>
        <w:t>, alle persone coinvol</w:t>
      </w:r>
      <w:r w:rsidR="005838C4">
        <w:rPr>
          <w:rFonts w:ascii="Times New Roman" w:hAnsi="Times New Roman" w:cs="Times New Roman"/>
          <w:sz w:val="28"/>
          <w:szCs w:val="28"/>
        </w:rPr>
        <w:t>t</w:t>
      </w:r>
      <w:r>
        <w:rPr>
          <w:rFonts w:ascii="Times New Roman" w:hAnsi="Times New Roman" w:cs="Times New Roman"/>
          <w:sz w:val="28"/>
          <w:szCs w:val="28"/>
        </w:rPr>
        <w:t>e e all’organizzazione che sviluppa.</w:t>
      </w:r>
      <w:r w:rsidR="005838C4">
        <w:rPr>
          <w:rFonts w:ascii="Times New Roman" w:hAnsi="Times New Roman" w:cs="Times New Roman"/>
          <w:sz w:val="28"/>
          <w:szCs w:val="28"/>
        </w:rPr>
        <w:br/>
        <w:t>Noi useremo un approccio Object Oriented, ma è comunque possibile individuare un insieme di attività generiche comuni a tutti i processi:</w:t>
      </w:r>
      <w:r w:rsidR="005838C4">
        <w:rPr>
          <w:rFonts w:ascii="Times New Roman" w:hAnsi="Times New Roman" w:cs="Times New Roman"/>
          <w:sz w:val="28"/>
          <w:szCs w:val="28"/>
        </w:rPr>
        <w:br/>
        <w:t>- Studio di Fattibilità</w:t>
      </w:r>
      <w:r w:rsidR="005838C4">
        <w:rPr>
          <w:rFonts w:ascii="Times New Roman" w:hAnsi="Times New Roman" w:cs="Times New Roman"/>
          <w:sz w:val="28"/>
          <w:szCs w:val="28"/>
        </w:rPr>
        <w:br/>
        <w:t>- Identificazione e Analisi dei Requisiti</w:t>
      </w:r>
      <w:r w:rsidR="005838C4">
        <w:rPr>
          <w:rFonts w:ascii="Times New Roman" w:hAnsi="Times New Roman" w:cs="Times New Roman"/>
          <w:sz w:val="28"/>
          <w:szCs w:val="28"/>
        </w:rPr>
        <w:br/>
        <w:t>- Specifica dei Requisiti</w:t>
      </w:r>
      <w:r w:rsidR="005838C4">
        <w:rPr>
          <w:rFonts w:ascii="Times New Roman" w:hAnsi="Times New Roman" w:cs="Times New Roman"/>
          <w:sz w:val="28"/>
          <w:szCs w:val="28"/>
        </w:rPr>
        <w:br/>
        <w:t>- Convalida Requisiti</w:t>
      </w:r>
      <w:r w:rsidR="005838C4">
        <w:rPr>
          <w:rFonts w:ascii="Times New Roman" w:hAnsi="Times New Roman" w:cs="Times New Roman"/>
          <w:sz w:val="28"/>
          <w:szCs w:val="28"/>
        </w:rPr>
        <w:br/>
        <w:t>- Gestione Requisiti</w:t>
      </w:r>
    </w:p>
    <w:p w14:paraId="40502753" w14:textId="7E4E9D99" w:rsidR="005838C4" w:rsidRDefault="005838C4" w:rsidP="001F67B8">
      <w:pPr>
        <w:spacing w:line="240" w:lineRule="auto"/>
        <w:rPr>
          <w:rFonts w:ascii="Times New Roman" w:hAnsi="Times New Roman" w:cs="Times New Roman"/>
          <w:sz w:val="28"/>
          <w:szCs w:val="28"/>
        </w:rPr>
      </w:pPr>
      <w:r>
        <w:rPr>
          <w:rFonts w:ascii="Times New Roman" w:hAnsi="Times New Roman" w:cs="Times New Roman"/>
          <w:sz w:val="28"/>
          <w:szCs w:val="28"/>
        </w:rPr>
        <w:t>Lo Studio di Fattibilità è la fase preliminare del processo di ingegneria dei requisiti ed è ciò che mi suggerisce se è opportuno procedere con lo sviluppo software.</w:t>
      </w:r>
      <w:r>
        <w:rPr>
          <w:rFonts w:ascii="Times New Roman" w:hAnsi="Times New Roman" w:cs="Times New Roman"/>
          <w:sz w:val="28"/>
          <w:szCs w:val="28"/>
        </w:rPr>
        <w:br/>
        <w:t>Si basa su una descrizione sommaria del sistema software e delle necessità utente, ed è un’attività che deve essere svolta in tempi rapidi in quanto se l’esito è no devo passare a un’altra. Le informazioni necessarie per lo studio di fattibilità vengono raccolte tramite colloqui con Client Manager, gli Ingegneri del Software con esperienza nel dominio applicativo e Esperti delle tecnologie da utilizzare per capire se si può procedere e gli utenti finali del sistema.</w:t>
      </w:r>
      <w:r>
        <w:rPr>
          <w:rFonts w:ascii="Times New Roman" w:hAnsi="Times New Roman" w:cs="Times New Roman"/>
          <w:sz w:val="28"/>
          <w:szCs w:val="28"/>
        </w:rPr>
        <w:br/>
        <w:t>Lo studio di fattibilità produce come risultato un report che stabilisce l’opportunità o meno di procedere con allo sviluppo.</w:t>
      </w:r>
    </w:p>
    <w:p w14:paraId="7D3B53F5" w14:textId="3D1B16B8" w:rsidR="00B660D6" w:rsidRDefault="005838C4" w:rsidP="001F67B8">
      <w:pPr>
        <w:spacing w:line="240" w:lineRule="auto"/>
        <w:rPr>
          <w:rFonts w:ascii="Times New Roman" w:hAnsi="Times New Roman" w:cs="Times New Roman"/>
          <w:sz w:val="28"/>
          <w:szCs w:val="28"/>
        </w:rPr>
      </w:pPr>
      <w:r>
        <w:rPr>
          <w:rFonts w:ascii="Times New Roman" w:hAnsi="Times New Roman" w:cs="Times New Roman"/>
          <w:sz w:val="28"/>
          <w:szCs w:val="28"/>
        </w:rPr>
        <w:t>Nel caso in cui lo studio di fattibilità abbia dato esito positivo si parte con l’</w:t>
      </w:r>
      <w:r w:rsidR="00A13A64">
        <w:rPr>
          <w:rFonts w:ascii="Times New Roman" w:hAnsi="Times New Roman" w:cs="Times New Roman"/>
          <w:sz w:val="28"/>
          <w:szCs w:val="28"/>
        </w:rPr>
        <w:t>I</w:t>
      </w:r>
      <w:r>
        <w:rPr>
          <w:rFonts w:ascii="Times New Roman" w:hAnsi="Times New Roman" w:cs="Times New Roman"/>
          <w:sz w:val="28"/>
          <w:szCs w:val="28"/>
        </w:rPr>
        <w:t xml:space="preserve">dentificazione e </w:t>
      </w:r>
      <w:r w:rsidR="00A13A64">
        <w:rPr>
          <w:rFonts w:ascii="Times New Roman" w:hAnsi="Times New Roman" w:cs="Times New Roman"/>
          <w:sz w:val="28"/>
          <w:szCs w:val="28"/>
        </w:rPr>
        <w:t>A</w:t>
      </w:r>
      <w:r>
        <w:rPr>
          <w:rFonts w:ascii="Times New Roman" w:hAnsi="Times New Roman" w:cs="Times New Roman"/>
          <w:sz w:val="28"/>
          <w:szCs w:val="28"/>
        </w:rPr>
        <w:t xml:space="preserve">nalisi di requisiti. Anzitutto il team di sviluppo si incontra con il cliente e gli utenti finali per identificare l’insieme di requisiti </w:t>
      </w:r>
      <w:r>
        <w:rPr>
          <w:rFonts w:ascii="Times New Roman" w:hAnsi="Times New Roman" w:cs="Times New Roman"/>
          <w:sz w:val="28"/>
          <w:szCs w:val="28"/>
          <w:u w:val="single"/>
        </w:rPr>
        <w:t>utente</w:t>
      </w:r>
      <w:r w:rsidR="00B660D6">
        <w:rPr>
          <w:rFonts w:ascii="Times New Roman" w:hAnsi="Times New Roman" w:cs="Times New Roman"/>
          <w:sz w:val="28"/>
          <w:szCs w:val="28"/>
        </w:rPr>
        <w:t xml:space="preserve"> (definizione),</w:t>
      </w:r>
      <w:r>
        <w:rPr>
          <w:rFonts w:ascii="Times New Roman" w:hAnsi="Times New Roman" w:cs="Times New Roman"/>
          <w:sz w:val="28"/>
          <w:szCs w:val="28"/>
        </w:rPr>
        <w:t xml:space="preserve"> </w:t>
      </w:r>
      <w:r w:rsidR="00B660D6">
        <w:rPr>
          <w:rFonts w:ascii="Times New Roman" w:hAnsi="Times New Roman" w:cs="Times New Roman"/>
          <w:sz w:val="28"/>
          <w:szCs w:val="28"/>
        </w:rPr>
        <w:t xml:space="preserve">dalla cui analisi si generano i requisiti di sistema (specifica). </w:t>
      </w:r>
      <w:r w:rsidR="00B660D6">
        <w:rPr>
          <w:rFonts w:ascii="Times New Roman" w:hAnsi="Times New Roman" w:cs="Times New Roman"/>
          <w:sz w:val="28"/>
          <w:szCs w:val="28"/>
        </w:rPr>
        <w:br/>
        <w:t>Tuttavia l’identificazione dei requisiti in realtà coinvolge personale che copre vari ruoli sia dentro che fuori l’organizzazione in quanto deve riguardare gli stakeholder.</w:t>
      </w:r>
      <w:r w:rsidR="00B660D6">
        <w:rPr>
          <w:rFonts w:ascii="Times New Roman" w:hAnsi="Times New Roman" w:cs="Times New Roman"/>
          <w:sz w:val="28"/>
          <w:szCs w:val="28"/>
        </w:rPr>
        <w:br/>
        <w:t>Si utilizza il termine stakeholder per identificare coloro che hanno interesse diretto o indiretto sui requisiti del sistema software da sviluppare e che quindi deve essere coinvolto in questa fase.</w:t>
      </w:r>
    </w:p>
    <w:p w14:paraId="65CDD3D4" w14:textId="1427333A" w:rsidR="00B660D6" w:rsidRDefault="00B660D6"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 task principali di questa attività sono diversi:</w:t>
      </w:r>
      <w:r>
        <w:rPr>
          <w:rFonts w:ascii="Times New Roman" w:hAnsi="Times New Roman" w:cs="Times New Roman"/>
          <w:sz w:val="28"/>
          <w:szCs w:val="28"/>
        </w:rPr>
        <w:br/>
        <w:t>- Comprensione del Dominio: importante soprattutto dal punto di vista dell’analista software: egli deve studiare in tempi brevi il dominio applicativo (es. se il sistema software riguarderà un ufficio postale, allora l’analista ne deve comprendere il funzionamento)</w:t>
      </w:r>
      <w:r>
        <w:rPr>
          <w:rFonts w:ascii="Times New Roman" w:hAnsi="Times New Roman" w:cs="Times New Roman"/>
          <w:sz w:val="28"/>
          <w:szCs w:val="28"/>
        </w:rPr>
        <w:br/>
        <w:t>- Raccolta dei Requisiti tramite interazione con gli stakeholder</w:t>
      </w:r>
      <w:r>
        <w:rPr>
          <w:rFonts w:ascii="Times New Roman" w:hAnsi="Times New Roman" w:cs="Times New Roman"/>
          <w:sz w:val="28"/>
          <w:szCs w:val="28"/>
        </w:rPr>
        <w:br/>
        <w:t>- Classificazione dei requisiti (es. requisiti riguardanti gestione dei dati, riguardanti l’interfaccia utente etc..)</w:t>
      </w:r>
      <w:r>
        <w:rPr>
          <w:rFonts w:ascii="Times New Roman" w:hAnsi="Times New Roman" w:cs="Times New Roman"/>
          <w:sz w:val="28"/>
          <w:szCs w:val="28"/>
        </w:rPr>
        <w:br/>
        <w:t>- Risoluzione dei conflitti: si devono identificare eventuali conflitti/contraddizioni tra requisiti</w:t>
      </w:r>
      <w:r>
        <w:rPr>
          <w:rFonts w:ascii="Times New Roman" w:hAnsi="Times New Roman" w:cs="Times New Roman"/>
          <w:sz w:val="28"/>
          <w:szCs w:val="28"/>
        </w:rPr>
        <w:br/>
        <w:t>- Assegnazione delle priorità ai requisiti (importante soprattutto quando si utilizza un approccio incrementale per cui prima devo gestire quelli di maggior importanza)</w:t>
      </w:r>
      <w:r>
        <w:rPr>
          <w:rFonts w:ascii="Times New Roman" w:hAnsi="Times New Roman" w:cs="Times New Roman"/>
          <w:sz w:val="28"/>
          <w:szCs w:val="28"/>
        </w:rPr>
        <w:br/>
        <w:t>- Verifica dei requisiti per verificarne completezza e consistenza</w:t>
      </w:r>
    </w:p>
    <w:p w14:paraId="6F106CD2" w14:textId="2585845B" w:rsidR="00D713BB" w:rsidRDefault="00D713BB"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Esistono diverse tecniche che aiutano l’analista a svolgere questi task. </w:t>
      </w:r>
      <w:r>
        <w:rPr>
          <w:rFonts w:ascii="Times New Roman" w:hAnsi="Times New Roman" w:cs="Times New Roman"/>
          <w:sz w:val="28"/>
          <w:szCs w:val="28"/>
        </w:rPr>
        <w:br/>
        <w:t>- Tecniche di Identificazione dei Requisiti: Prototipazione (già vista in passato, costruendo un prototipo posso capire meglio se l’utente vuole roba simile o no, in questo modo riduco i rischi di definire requisiti scorretti), Casi d’uso (basati su scenari, quando il cliente non sa nemmeno definire cosa vorrebbe gli si chiede di descrivere uno scenario in cui lo utilizzerebbe per capire i requisiti), Etnografia (quando non si riesce ad ottenere informazioni dall’utente l’analista osserva il lavoro di un’organizzazione per capire come definire i requisiti, es. ufficio postale l’analista studia a fondo il funzionamento per capire i requisiti).</w:t>
      </w:r>
      <w:r>
        <w:rPr>
          <w:rFonts w:ascii="Times New Roman" w:hAnsi="Times New Roman" w:cs="Times New Roman"/>
          <w:sz w:val="28"/>
          <w:szCs w:val="28"/>
        </w:rPr>
        <w:br/>
        <w:t>- Tecniche di analisi (e specifica) dei requisiti: più che di tecniche qui si parla di metodi che possono essere semi-formali</w:t>
      </w:r>
      <w:r w:rsidR="00A13A64">
        <w:rPr>
          <w:rFonts w:ascii="Times New Roman" w:hAnsi="Times New Roman" w:cs="Times New Roman"/>
          <w:sz w:val="28"/>
          <w:szCs w:val="28"/>
        </w:rPr>
        <w:t xml:space="preserve"> (basate su modelli del sistema e usate dai metodi di analisi strutturata o analisi orientata a oggetti)</w:t>
      </w:r>
      <w:r>
        <w:rPr>
          <w:rFonts w:ascii="Times New Roman" w:hAnsi="Times New Roman" w:cs="Times New Roman"/>
          <w:sz w:val="28"/>
          <w:szCs w:val="28"/>
        </w:rPr>
        <w:t xml:space="preserve"> o formali (specifiche matematiche come macchine a stati finiti, Petri Net etc…)</w:t>
      </w:r>
    </w:p>
    <w:p w14:paraId="7F2AE052" w14:textId="79890933" w:rsidR="00A13A64" w:rsidRDefault="00A13A64" w:rsidP="001F67B8">
      <w:pPr>
        <w:spacing w:line="240" w:lineRule="auto"/>
        <w:rPr>
          <w:rFonts w:ascii="Times New Roman" w:hAnsi="Times New Roman" w:cs="Times New Roman"/>
          <w:sz w:val="28"/>
          <w:szCs w:val="28"/>
        </w:rPr>
      </w:pPr>
      <w:r>
        <w:rPr>
          <w:rFonts w:ascii="Times New Roman" w:hAnsi="Times New Roman" w:cs="Times New Roman"/>
          <w:sz w:val="28"/>
          <w:szCs w:val="28"/>
        </w:rPr>
        <w:t>Si procede poi con la Convalida dei Requisiti: è necessario trovare eventuali difetti per evitare costosi rework in fasi più avanzate del ciclo di vita.</w:t>
      </w:r>
      <w:r>
        <w:rPr>
          <w:rFonts w:ascii="Times New Roman" w:hAnsi="Times New Roman" w:cs="Times New Roman"/>
          <w:sz w:val="28"/>
          <w:szCs w:val="28"/>
        </w:rPr>
        <w:br/>
        <w:t>I controlli includono quindi validità, consistenza, completezza, realizzabilità, verificabilità e ci sono delle tecniche che supportano il lavoro dell’analista nella convalida dei requisiti, tra cui:</w:t>
      </w:r>
      <w:r>
        <w:rPr>
          <w:rFonts w:ascii="Times New Roman" w:hAnsi="Times New Roman" w:cs="Times New Roman"/>
          <w:sz w:val="28"/>
          <w:szCs w:val="28"/>
        </w:rPr>
        <w:br/>
        <w:t>- Revisioni Informali (es. come quella vista in microsoft per cui per ogni sviluppatore c’è un tester che gli guarda il codice</w:t>
      </w:r>
      <w:r w:rsidR="009A3515">
        <w:rPr>
          <w:rFonts w:ascii="Times New Roman" w:hAnsi="Times New Roman" w:cs="Times New Roman"/>
          <w:sz w:val="28"/>
          <w:szCs w:val="28"/>
        </w:rPr>
        <w:t>, in questo caso però ci si riferisce ai requisiti</w:t>
      </w:r>
      <w:r>
        <w:rPr>
          <w:rFonts w:ascii="Times New Roman" w:hAnsi="Times New Roman" w:cs="Times New Roman"/>
          <w:sz w:val="28"/>
          <w:szCs w:val="28"/>
        </w:rPr>
        <w:t>)</w:t>
      </w:r>
      <w:r>
        <w:rPr>
          <w:rFonts w:ascii="Times New Roman" w:hAnsi="Times New Roman" w:cs="Times New Roman"/>
          <w:sz w:val="28"/>
          <w:szCs w:val="28"/>
        </w:rPr>
        <w:br/>
        <w:t>- Revisioni Formali</w:t>
      </w:r>
      <w:r w:rsidR="009A3515">
        <w:rPr>
          <w:rFonts w:ascii="Times New Roman" w:hAnsi="Times New Roman" w:cs="Times New Roman"/>
          <w:sz w:val="28"/>
          <w:szCs w:val="28"/>
        </w:rPr>
        <w:t>, che prevedono tecniche di Walkthrough (si coinvolgono tutti quelli che possono dare un contributo e si discute man mano che si legge il documento di eventuali problemi) e Ispezioni (simile a walkthrough solo molto più formale in quanto si identifica un team di ispezioni con ruoli precisi ed il processo di ispezione è definito precisamente anche in termini di tempistiche. A ogni membro viene chiesto di studiare il documento annotando osservazioni e dopo circa una settimana vi è la vera e propria riunione di confronto. Molto costose ma anche grandi risultati in termini di scovare e correggere errori).</w:t>
      </w:r>
      <w:r w:rsidR="009A3515">
        <w:rPr>
          <w:rFonts w:ascii="Times New Roman" w:hAnsi="Times New Roman" w:cs="Times New Roman"/>
          <w:sz w:val="28"/>
          <w:szCs w:val="28"/>
        </w:rPr>
        <w:br/>
        <w:t>- Prototipazione</w:t>
      </w:r>
      <w:r w:rsidR="009A3515">
        <w:rPr>
          <w:rFonts w:ascii="Times New Roman" w:hAnsi="Times New Roman" w:cs="Times New Roman"/>
          <w:sz w:val="28"/>
          <w:szCs w:val="28"/>
        </w:rPr>
        <w:br/>
      </w:r>
      <w:r w:rsidR="009A3515">
        <w:rPr>
          <w:rFonts w:ascii="Times New Roman" w:hAnsi="Times New Roman" w:cs="Times New Roman"/>
          <w:sz w:val="28"/>
          <w:szCs w:val="28"/>
        </w:rPr>
        <w:br/>
      </w:r>
      <w:r w:rsidR="009A3515">
        <w:rPr>
          <w:rFonts w:ascii="Times New Roman" w:hAnsi="Times New Roman" w:cs="Times New Roman"/>
          <w:sz w:val="28"/>
          <w:szCs w:val="28"/>
        </w:rPr>
        <w:lastRenderedPageBreak/>
        <w:t>- Generazione di Test Case, già descritto prima, per cui tramite la generazione di test case capisco se ho scritto bene o male un requisito (e se si ha problema nel generare test case è un problema legato ai requisiti e non chi lo genera tipicamente)</w:t>
      </w:r>
      <w:r w:rsidR="009A3515">
        <w:rPr>
          <w:rFonts w:ascii="Times New Roman" w:hAnsi="Times New Roman" w:cs="Times New Roman"/>
          <w:sz w:val="28"/>
          <w:szCs w:val="28"/>
        </w:rPr>
        <w:br/>
        <w:t>- Analisi di consistenza automatizzata (per requisiti formali)</w:t>
      </w:r>
    </w:p>
    <w:p w14:paraId="77BBE3D4" w14:textId="7E10CB00" w:rsidR="00D86DC2" w:rsidRDefault="009A3515" w:rsidP="001F67B8">
      <w:pPr>
        <w:spacing w:line="240" w:lineRule="auto"/>
        <w:rPr>
          <w:rFonts w:ascii="Times New Roman" w:hAnsi="Times New Roman" w:cs="Times New Roman"/>
          <w:sz w:val="28"/>
          <w:szCs w:val="28"/>
        </w:rPr>
      </w:pPr>
      <w:r>
        <w:rPr>
          <w:rFonts w:ascii="Times New Roman" w:hAnsi="Times New Roman" w:cs="Times New Roman"/>
          <w:sz w:val="28"/>
          <w:szCs w:val="28"/>
        </w:rPr>
        <w:t>L’ultima attività del processo generico di ingegneria dei requisiti è quello relativo alla Gestione dei Requisiti. Come abbiamo visto l’idea Waterfall per cui all’inizio faccio definizione e specifica di requisiti per poi non toccare più il documento risultante è irrealistica, si ritoccano i requisiti anche durante e dopo lo sviluppo.</w:t>
      </w:r>
      <w:r w:rsidR="00D86DC2">
        <w:rPr>
          <w:rFonts w:ascii="Times New Roman" w:hAnsi="Times New Roman" w:cs="Times New Roman"/>
          <w:sz w:val="28"/>
          <w:szCs w:val="28"/>
        </w:rPr>
        <w:br/>
        <w:t>Quindi la Gestione dei Requisiti rappresenta il processo di identificazione e controllo delle modifiche subite da essi durante il ciclo di vita del sistema software.</w:t>
      </w:r>
    </w:p>
    <w:p w14:paraId="3ED07923" w14:textId="0C42CF02" w:rsidR="00D86DC2" w:rsidRDefault="00D86DC2"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I requisiti di un sistema software possono essere classificati in questo senso in Requisiti Stabili se hanno probabilità minima di esser modificati nel tempo e </w:t>
      </w:r>
      <w:r>
        <w:rPr>
          <w:rFonts w:ascii="Times New Roman" w:hAnsi="Times New Roman" w:cs="Times New Roman"/>
          <w:sz w:val="28"/>
          <w:szCs w:val="28"/>
        </w:rPr>
        <w:br/>
        <w:t xml:space="preserve">Volatili se invece la probabilità che ciò succeda è elevata. </w:t>
      </w:r>
      <w:r>
        <w:rPr>
          <w:rFonts w:ascii="Times New Roman" w:hAnsi="Times New Roman" w:cs="Times New Roman"/>
          <w:sz w:val="28"/>
          <w:szCs w:val="28"/>
        </w:rPr>
        <w:br/>
        <w:t>Riguardo i volatili ad esempio si hanno i mutabili (modifiche legate a cambiamenti dell’ambiente operativo), emergenti (modifiche causate da una migliore comprensione del sistema software dopo aver interagito con gli stakeholder),</w:t>
      </w:r>
      <w:r>
        <w:rPr>
          <w:rFonts w:ascii="Times New Roman" w:hAnsi="Times New Roman" w:cs="Times New Roman"/>
          <w:sz w:val="28"/>
          <w:szCs w:val="28"/>
        </w:rPr>
        <w:br/>
        <w:t>consequenziali (dovute all’introduzione di sistemi informatici nel flusso di lavoro es. se alle poste i bollettini a un certo punto vengono pagati digitalmente) e di compitabilità (legate a cambiamenti nei sistemi e nei processi aziendali)</w:t>
      </w:r>
    </w:p>
    <w:p w14:paraId="4273D3C9" w14:textId="62077D8F" w:rsidR="00D86DC2" w:rsidRDefault="00D86DC2"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Tali eventuali modifiche dei requisiti devono essere pianificate mediante: </w:t>
      </w:r>
      <w:r>
        <w:rPr>
          <w:rFonts w:ascii="Times New Roman" w:hAnsi="Times New Roman" w:cs="Times New Roman"/>
          <w:sz w:val="28"/>
          <w:szCs w:val="28"/>
        </w:rPr>
        <w:br/>
        <w:t>- identificazione univoca dei requisiti in questione</w:t>
      </w:r>
      <w:r>
        <w:rPr>
          <w:rFonts w:ascii="Times New Roman" w:hAnsi="Times New Roman" w:cs="Times New Roman"/>
          <w:sz w:val="28"/>
          <w:szCs w:val="28"/>
        </w:rPr>
        <w:br/>
        <w:t>- gestione delle modifiche tramite analisi di costi, dell’impatto e della realizzazione</w:t>
      </w:r>
      <w:r>
        <w:rPr>
          <w:rFonts w:ascii="Times New Roman" w:hAnsi="Times New Roman" w:cs="Times New Roman"/>
          <w:sz w:val="28"/>
          <w:szCs w:val="28"/>
        </w:rPr>
        <w:br/>
        <w:t xml:space="preserve">- politiche di tracciabilità per capire esattamente </w:t>
      </w:r>
      <w:r w:rsidR="003739B3">
        <w:rPr>
          <w:rFonts w:ascii="Times New Roman" w:hAnsi="Times New Roman" w:cs="Times New Roman"/>
          <w:sz w:val="28"/>
          <w:szCs w:val="28"/>
        </w:rPr>
        <w:t>quali sono le relazioni tra requisiti e progetto del sistema software</w:t>
      </w:r>
      <w:r w:rsidR="003739B3">
        <w:rPr>
          <w:rFonts w:ascii="Times New Roman" w:hAnsi="Times New Roman" w:cs="Times New Roman"/>
          <w:sz w:val="28"/>
          <w:szCs w:val="28"/>
        </w:rPr>
        <w:br/>
        <w:t>- uso di tool CASE per supporto alle modifiche (devo usare strumenti che mi supportino in questo lavoro) (lo strumento per eccellenza è IBM Doors non solo per questo ma in generale per la requirements engineering)</w:t>
      </w:r>
    </w:p>
    <w:p w14:paraId="70F335DB" w14:textId="263E2C05" w:rsidR="00C16040" w:rsidRDefault="00C1604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8E4433" wp14:editId="5E21D683">
            <wp:extent cx="4076700" cy="3092891"/>
            <wp:effectExtent l="0" t="0" r="0" b="0"/>
            <wp:docPr id="11940600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2014" cy="3096923"/>
                    </a:xfrm>
                    <a:prstGeom prst="rect">
                      <a:avLst/>
                    </a:prstGeom>
                    <a:noFill/>
                    <a:ln>
                      <a:noFill/>
                    </a:ln>
                  </pic:spPr>
                </pic:pic>
              </a:graphicData>
            </a:graphic>
          </wp:inline>
        </w:drawing>
      </w:r>
    </w:p>
    <w:p w14:paraId="1E97DA43" w14:textId="77777777" w:rsidR="00C16040" w:rsidRDefault="00C16040"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Abbiamo detto come normalmente l’uso di specifiche formali richieda effort maggiore, che però deve essere affiancato da una fase di verifica. Senza specifica formale la fase di specifica in sé è molto meno costosa della specifica senza specifica formale. Tuttavia la scelta di una specifica formale comporta tipicamente la riduzione dei costi per le fasi successive di progettazione, verifica e convalida grazie al supporto di strumenti automatizzati.</w:t>
      </w:r>
    </w:p>
    <w:p w14:paraId="0D662975" w14:textId="1520F214" w:rsidR="00C16040" w:rsidRDefault="00C16040" w:rsidP="001F67B8">
      <w:pPr>
        <w:spacing w:line="240" w:lineRule="auto"/>
        <w:rPr>
          <w:rFonts w:ascii="Times New Roman" w:hAnsi="Times New Roman" w:cs="Times New Roman"/>
          <w:sz w:val="28"/>
          <w:szCs w:val="28"/>
        </w:rPr>
      </w:pPr>
      <w:r>
        <w:rPr>
          <w:rFonts w:ascii="Times New Roman" w:hAnsi="Times New Roman" w:cs="Times New Roman"/>
          <w:sz w:val="28"/>
          <w:szCs w:val="28"/>
        </w:rPr>
        <w:t>Vediamo ora qualche esempio per capire la forma di queste specifiche formali.</w:t>
      </w:r>
      <w:r>
        <w:rPr>
          <w:rFonts w:ascii="Times New Roman" w:hAnsi="Times New Roman" w:cs="Times New Roman"/>
          <w:sz w:val="28"/>
          <w:szCs w:val="28"/>
        </w:rPr>
        <w:br/>
        <w:t>Si tratta come detto di notazioni che hanno basi teoriche matematiche solide, ma spesso per facilitare il lavoro all’analista sono affiancate da una sintassi visuale più semplici da utilizzare.</w:t>
      </w:r>
      <w:r>
        <w:rPr>
          <w:rFonts w:ascii="Times New Roman" w:hAnsi="Times New Roman" w:cs="Times New Roman"/>
          <w:sz w:val="28"/>
          <w:szCs w:val="28"/>
        </w:rPr>
        <w:br/>
        <w:t>Petri Net: sono state introdotte ancor prima della nascita della isw per specificare sistemi con elevato grado di concorrenza e problemi di temporizzazione e sincronizzazione</w:t>
      </w:r>
      <w:r w:rsidR="00485775">
        <w:rPr>
          <w:rFonts w:ascii="Times New Roman" w:hAnsi="Times New Roman" w:cs="Times New Roman"/>
          <w:sz w:val="28"/>
          <w:szCs w:val="28"/>
        </w:rPr>
        <w:t xml:space="preserve"> come le telecomunicazioni</w:t>
      </w:r>
      <w:r>
        <w:rPr>
          <w:rFonts w:ascii="Times New Roman" w:hAnsi="Times New Roman" w:cs="Times New Roman"/>
          <w:sz w:val="28"/>
          <w:szCs w:val="28"/>
        </w:rPr>
        <w:t xml:space="preserve">. </w:t>
      </w:r>
    </w:p>
    <w:p w14:paraId="55846517" w14:textId="1D24DCFD" w:rsidR="00C16040" w:rsidRDefault="00FA1F4D"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3818C1" wp14:editId="292638E4">
            <wp:extent cx="2522220" cy="1653140"/>
            <wp:effectExtent l="0" t="0" r="0" b="4445"/>
            <wp:docPr id="116857751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6184" cy="1655738"/>
                    </a:xfrm>
                    <a:prstGeom prst="rect">
                      <a:avLst/>
                    </a:prstGeom>
                    <a:noFill/>
                    <a:ln>
                      <a:noFill/>
                    </a:ln>
                  </pic:spPr>
                </pic:pic>
              </a:graphicData>
            </a:graphic>
          </wp:inline>
        </w:drawing>
      </w:r>
      <w:r w:rsidR="00C16040">
        <w:rPr>
          <w:rFonts w:ascii="Times New Roman" w:hAnsi="Times New Roman" w:cs="Times New Roman"/>
          <w:sz w:val="28"/>
          <w:szCs w:val="28"/>
        </w:rPr>
        <w:t xml:space="preserve">  </w:t>
      </w:r>
    </w:p>
    <w:p w14:paraId="0CA56B83" w14:textId="17088861" w:rsidR="00DA1669" w:rsidRDefault="00DA1669" w:rsidP="001F67B8">
      <w:pPr>
        <w:spacing w:line="240" w:lineRule="auto"/>
        <w:rPr>
          <w:rFonts w:ascii="Times New Roman" w:hAnsi="Times New Roman" w:cs="Times New Roman"/>
          <w:sz w:val="28"/>
          <w:szCs w:val="28"/>
        </w:rPr>
      </w:pPr>
      <w:r>
        <w:rPr>
          <w:rFonts w:ascii="Times New Roman" w:hAnsi="Times New Roman" w:cs="Times New Roman"/>
          <w:sz w:val="28"/>
          <w:szCs w:val="28"/>
        </w:rPr>
        <w:t>La versione originale fornisce una sintassi visuale nella quale esistono tre costrutti fondamentali: Place (cerchio), Transitions (barre) e Archi Orientati (frecce, collegano sempre o posti a transizioni o transizioni a posti).</w:t>
      </w:r>
      <w:r>
        <w:rPr>
          <w:rFonts w:ascii="Times New Roman" w:hAnsi="Times New Roman" w:cs="Times New Roman"/>
          <w:sz w:val="28"/>
          <w:szCs w:val="28"/>
        </w:rPr>
        <w:br/>
        <w:t>Nel caso del software il place rappresenta una componente software, la transizione una possibile azione svolta dalla componente software e la freccia una relazione di input output tra places.</w:t>
      </w:r>
      <w:r>
        <w:rPr>
          <w:rFonts w:ascii="Times New Roman" w:hAnsi="Times New Roman" w:cs="Times New Roman"/>
          <w:sz w:val="28"/>
          <w:szCs w:val="28"/>
        </w:rPr>
        <w:br/>
        <w:t>Questo sistema formale serve a capire come un certo sistema evolve nel tempo in fase di esecuzione. Per rappresentare l’evoluzione del sistema in questo senso si utilizza un altro elemento, il Token (pallini neri inseriti all’interno dei places).</w:t>
      </w:r>
      <w:r>
        <w:rPr>
          <w:rFonts w:ascii="Times New Roman" w:hAnsi="Times New Roman" w:cs="Times New Roman"/>
          <w:sz w:val="28"/>
          <w:szCs w:val="28"/>
        </w:rPr>
        <w:br/>
        <w:t>L’operazione per cui inserisco token nei places è detta Marking. Poiché il sistema evolve esisterà un Marking iniziale (distribuzione iniziale di token), dei marking intermedi e uno finale.</w:t>
      </w:r>
      <w:r>
        <w:rPr>
          <w:rFonts w:ascii="Times New Roman" w:hAnsi="Times New Roman" w:cs="Times New Roman"/>
          <w:sz w:val="28"/>
          <w:szCs w:val="28"/>
        </w:rPr>
        <w:br/>
        <w:t xml:space="preserve">Per definire l’evoluzione del sistema è necessario definire delle regole. </w:t>
      </w:r>
      <w:r>
        <w:rPr>
          <w:rFonts w:ascii="Times New Roman" w:hAnsi="Times New Roman" w:cs="Times New Roman"/>
          <w:sz w:val="28"/>
          <w:szCs w:val="28"/>
        </w:rPr>
        <w:br/>
        <w:t>Anzitutto diremo che una Transizione è Abilitata sse esiste almeno un token all’interno di ogni posto collegato in ingresso alla transizione.</w:t>
      </w:r>
      <w:r w:rsidR="00FA1F4D">
        <w:rPr>
          <w:rFonts w:ascii="Times New Roman" w:hAnsi="Times New Roman" w:cs="Times New Roman"/>
          <w:sz w:val="28"/>
          <w:szCs w:val="28"/>
        </w:rPr>
        <w:t xml:space="preserve"> Nel caso sopra sia t1 che t2 sono abilitate.</w:t>
      </w:r>
      <w:r w:rsidR="00FA1F4D">
        <w:rPr>
          <w:rFonts w:ascii="Times New Roman" w:hAnsi="Times New Roman" w:cs="Times New Roman"/>
          <w:sz w:val="28"/>
          <w:szCs w:val="28"/>
        </w:rPr>
        <w:br/>
        <w:t>Ora l’idea è che a partire dallo stato iniziale il sistema potrebbe evolvere svolgendo la transizione t1 o la t2, l’idea è di svolgerle tutte per trovare eventuali inconsistenze.</w:t>
      </w:r>
      <w:r w:rsidR="00FA1F4D">
        <w:rPr>
          <w:rFonts w:ascii="Times New Roman" w:hAnsi="Times New Roman" w:cs="Times New Roman"/>
          <w:sz w:val="28"/>
          <w:szCs w:val="28"/>
        </w:rPr>
        <w:br/>
        <w:t xml:space="preserve">Si definisce ora come Firing di una transizione come il prelievo da parte del place in ingresso e consegna al place in uscita di tanti token quanti sono gli archi uscenti. </w:t>
      </w:r>
      <w:r w:rsidR="00FA1F4D">
        <w:rPr>
          <w:rFonts w:ascii="Times New Roman" w:hAnsi="Times New Roman" w:cs="Times New Roman"/>
          <w:sz w:val="28"/>
          <w:szCs w:val="28"/>
        </w:rPr>
        <w:br/>
      </w:r>
      <w:r w:rsidR="00FA1F4D">
        <w:rPr>
          <w:rFonts w:ascii="Times New Roman" w:hAnsi="Times New Roman" w:cs="Times New Roman"/>
          <w:sz w:val="28"/>
          <w:szCs w:val="28"/>
        </w:rPr>
        <w:br/>
      </w:r>
      <w:r w:rsidR="00FA1F4D">
        <w:rPr>
          <w:rFonts w:ascii="Times New Roman" w:hAnsi="Times New Roman" w:cs="Times New Roman"/>
          <w:sz w:val="28"/>
          <w:szCs w:val="28"/>
        </w:rPr>
        <w:lastRenderedPageBreak/>
        <w:t>Se ad es. è t1 a scattare allora si tolgono un token da p2 e uno da p4 e se ne mette uno a p1 (uno solo perché un solo arco in uscita).</w:t>
      </w:r>
      <w:r w:rsidR="00FA1F4D">
        <w:rPr>
          <w:rFonts w:ascii="Times New Roman" w:hAnsi="Times New Roman" w:cs="Times New Roman"/>
          <w:sz w:val="28"/>
          <w:szCs w:val="28"/>
        </w:rPr>
        <w:br/>
        <w:t>Quindi stato iniziale S0 = (1, 2, 0, 1) (dentro p1 1 token, in p2 2 etc..).</w:t>
      </w:r>
      <w:r w:rsidR="00FA1F4D">
        <w:rPr>
          <w:rFonts w:ascii="Times New Roman" w:hAnsi="Times New Roman" w:cs="Times New Roman"/>
          <w:sz w:val="28"/>
          <w:szCs w:val="28"/>
        </w:rPr>
        <w:br/>
        <w:t>Quindi stato S1 = (2, 1, 0, 0). A questo punto t1 non è più abilitata perché in p4 non ci sono più token ma resta abilitata t2 perché 1 token in p2. A questo punto scatta t2 e quindi p2 avrà 0 token e p3 2 token poiché 2 archi in uscita quindi</w:t>
      </w:r>
      <w:r w:rsidR="00FA1F4D">
        <w:rPr>
          <w:rFonts w:ascii="Times New Roman" w:hAnsi="Times New Roman" w:cs="Times New Roman"/>
          <w:sz w:val="28"/>
          <w:szCs w:val="28"/>
        </w:rPr>
        <w:br/>
        <w:t>S2 = (2, 0, 2, 0) e a questo punto dato che non ci sono più transizioni abilitate S2 è stato finale.</w:t>
      </w:r>
    </w:p>
    <w:p w14:paraId="5A408471" w14:textId="04002F6E" w:rsidR="00FA1F4D" w:rsidRDefault="00FA1F4D"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Facendo invece partire prima t2 avrò S1 = (1, 1, 2, 1), </w:t>
      </w:r>
      <w:r w:rsidR="00B91186">
        <w:rPr>
          <w:rFonts w:ascii="Times New Roman" w:hAnsi="Times New Roman" w:cs="Times New Roman"/>
          <w:sz w:val="28"/>
          <w:szCs w:val="28"/>
        </w:rPr>
        <w:t>ancora una volta mi accorgo di avere un bivio poiché sia t1 che t2 sono abilitate, scelgo t1 S2 = (2, 0, 2, 0) ed è finale. Se facevo scattare t2 invece S2 = (1, 0, 4, 1) anch’esso finale.</w:t>
      </w:r>
    </w:p>
    <w:p w14:paraId="209DDEF7" w14:textId="1B76BD16" w:rsidR="00B91186" w:rsidRDefault="00B91186" w:rsidP="001F67B8">
      <w:pPr>
        <w:spacing w:line="240" w:lineRule="auto"/>
        <w:rPr>
          <w:rFonts w:ascii="Times New Roman" w:hAnsi="Times New Roman" w:cs="Times New Roman"/>
          <w:sz w:val="28"/>
          <w:szCs w:val="28"/>
        </w:rPr>
      </w:pPr>
      <w:r>
        <w:rPr>
          <w:rFonts w:ascii="Times New Roman" w:hAnsi="Times New Roman" w:cs="Times New Roman"/>
          <w:sz w:val="28"/>
          <w:szCs w:val="28"/>
        </w:rPr>
        <w:t>L’obiettivo del modello in definitiva è verificare che in tutte le possibile esecuzioni il sistema funzioni correttamente (nel caso del software che vediamo la prossima lezione ad esempio che non si arrivi a deadlock o che non vi siano stati indesiderati).</w:t>
      </w:r>
    </w:p>
    <w:p w14:paraId="0C77B62D" w14:textId="265BD172" w:rsidR="00B91186" w:rsidRDefault="00B91186" w:rsidP="001F67B8">
      <w:pPr>
        <w:spacing w:line="240" w:lineRule="auto"/>
        <w:rPr>
          <w:rFonts w:ascii="Times New Roman" w:hAnsi="Times New Roman" w:cs="Times New Roman"/>
          <w:sz w:val="28"/>
          <w:szCs w:val="28"/>
        </w:rPr>
      </w:pPr>
      <w:r w:rsidRPr="00B91186">
        <w:rPr>
          <w:rFonts w:ascii="Times New Roman" w:hAnsi="Times New Roman" w:cs="Times New Roman"/>
          <w:b/>
          <w:bCs/>
          <w:color w:val="FF0000"/>
          <w:sz w:val="28"/>
          <w:szCs w:val="28"/>
          <w:u w:val="single"/>
        </w:rPr>
        <w:t>Lez 11</w:t>
      </w:r>
      <w:r>
        <w:rPr>
          <w:rFonts w:ascii="Times New Roman" w:hAnsi="Times New Roman" w:cs="Times New Roman"/>
          <w:sz w:val="28"/>
          <w:szCs w:val="28"/>
        </w:rPr>
        <w:t xml:space="preserve"> (6/11)</w:t>
      </w:r>
    </w:p>
    <w:p w14:paraId="3C464BA5" w14:textId="2908A071" w:rsidR="00A7701A" w:rsidRDefault="00A7701A" w:rsidP="001F67B8">
      <w:pPr>
        <w:spacing w:line="240" w:lineRule="auto"/>
        <w:rPr>
          <w:rFonts w:ascii="Times New Roman" w:hAnsi="Times New Roman" w:cs="Times New Roman"/>
          <w:sz w:val="28"/>
          <w:szCs w:val="28"/>
        </w:rPr>
      </w:pPr>
      <w:r>
        <w:rPr>
          <w:rFonts w:ascii="Times New Roman" w:hAnsi="Times New Roman" w:cs="Times New Roman"/>
          <w:sz w:val="28"/>
          <w:szCs w:val="28"/>
        </w:rPr>
        <w:t>Dopo aver capito le regole generale della rete di Petri vediamole applicate al caso specifico di un software. Ipotizziamo ad esempio di voler analizzare il comportamento di un software che regola la centralina di controllo di un ascensore (considerabile sistema critico in quanto un danno potrebbe comportare danni a persone).</w:t>
      </w:r>
    </w:p>
    <w:p w14:paraId="397D7F0B" w14:textId="323EA9E6" w:rsidR="00A7701A" w:rsidRDefault="00A7701A"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31F79E" wp14:editId="2752E597">
            <wp:extent cx="4549140" cy="2098581"/>
            <wp:effectExtent l="0" t="0" r="3810" b="0"/>
            <wp:docPr id="121005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796" cy="2104420"/>
                    </a:xfrm>
                    <a:prstGeom prst="rect">
                      <a:avLst/>
                    </a:prstGeom>
                    <a:noFill/>
                    <a:ln>
                      <a:noFill/>
                    </a:ln>
                  </pic:spPr>
                </pic:pic>
              </a:graphicData>
            </a:graphic>
          </wp:inline>
        </w:drawing>
      </w:r>
    </w:p>
    <w:p w14:paraId="14DE86BD" w14:textId="77777777" w:rsidR="006F3469" w:rsidRDefault="00A7701A" w:rsidP="001F67B8">
      <w:pPr>
        <w:spacing w:line="240" w:lineRule="auto"/>
        <w:rPr>
          <w:rFonts w:ascii="Times New Roman" w:hAnsi="Times New Roman" w:cs="Times New Roman"/>
          <w:sz w:val="28"/>
          <w:szCs w:val="28"/>
        </w:rPr>
      </w:pPr>
      <w:r>
        <w:rPr>
          <w:rFonts w:ascii="Times New Roman" w:hAnsi="Times New Roman" w:cs="Times New Roman"/>
          <w:sz w:val="28"/>
          <w:szCs w:val="28"/>
        </w:rPr>
        <w:t>Viene esplicitato via rete di Petri un requisito in particolare: se l’ascensore si trova al piano terra e un utente lo chiama dal primo piano deve andare al primo piano.</w:t>
      </w:r>
      <w:r>
        <w:rPr>
          <w:rFonts w:ascii="Times New Roman" w:hAnsi="Times New Roman" w:cs="Times New Roman"/>
          <w:sz w:val="28"/>
          <w:szCs w:val="28"/>
        </w:rPr>
        <w:br/>
        <w:t>Si necessitano in questo caso 3 posti: Fg == ascensore al ground floor, Ff == ascensore al first floor e EBf == elevator button first floor (si chiama l’ascensore al primo piano)</w:t>
      </w:r>
      <w:r w:rsidR="006F3469">
        <w:rPr>
          <w:rFonts w:ascii="Times New Roman" w:hAnsi="Times New Roman" w:cs="Times New Roman"/>
          <w:sz w:val="28"/>
          <w:szCs w:val="28"/>
        </w:rPr>
        <w:t>.</w:t>
      </w:r>
      <w:r w:rsidR="006F3469">
        <w:rPr>
          <w:rFonts w:ascii="Times New Roman" w:hAnsi="Times New Roman" w:cs="Times New Roman"/>
          <w:sz w:val="28"/>
          <w:szCs w:val="28"/>
        </w:rPr>
        <w:br/>
        <w:t xml:space="preserve">Il token al posto Fg specifica che l’ascensore si trova al piano terra, mentre il token in Ebf specifica che il pulsante è stato premuto. Per rappresentare il fatto che l’ascensore si muove uso la transizione elevator in action: tale transizione è abilitata come detto nelle regole se esiste almeno un token sugli archi in ingresso. </w:t>
      </w:r>
    </w:p>
    <w:p w14:paraId="54182136" w14:textId="79ABD94D" w:rsidR="00A7701A" w:rsidRDefault="006F3469"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Nel nostro caso vediamo che è abilitata, quindi si arriva al nuovo stato per cui non vi è alcun token in Ebf o Fg ma un token in Ff.</w:t>
      </w:r>
      <w:r>
        <w:rPr>
          <w:rFonts w:ascii="Times New Roman" w:hAnsi="Times New Roman" w:cs="Times New Roman"/>
          <w:sz w:val="28"/>
          <w:szCs w:val="28"/>
        </w:rPr>
        <w:br/>
        <w:t>Ci serve una transizione che specifichi la pressione del pulsante al primo piano Ebf, a questo serve Ebf pressed dove è presente anche un pallino pianco con una barra davanti, detto arco inibitore. Il significato di questo simbolo è che quella transizione funziona esattamente al contrario rispetto a una transizione tradizionale: la transizione è abilitata sse non vi è alcun token in ingresso.</w:t>
      </w:r>
      <w:r>
        <w:rPr>
          <w:rFonts w:ascii="Times New Roman" w:hAnsi="Times New Roman" w:cs="Times New Roman"/>
          <w:sz w:val="28"/>
          <w:szCs w:val="28"/>
        </w:rPr>
        <w:br/>
        <w:t>Quando quindi Ebf non ha alcun token per rappresentare il fatto che qualcuno preme il pulsante la self transiction inserisce il token in Ebf, e se ha un token abilitato e qualcuno ripreme il pulsante non succede nulla.</w:t>
      </w:r>
    </w:p>
    <w:p w14:paraId="29B07405" w14:textId="4CF1334A" w:rsidR="00B9483A" w:rsidRDefault="00B9483A" w:rsidP="001F67B8">
      <w:pPr>
        <w:spacing w:line="240" w:lineRule="auto"/>
        <w:rPr>
          <w:rFonts w:ascii="Times New Roman" w:hAnsi="Times New Roman" w:cs="Times New Roman"/>
          <w:sz w:val="28"/>
          <w:szCs w:val="28"/>
        </w:rPr>
      </w:pPr>
      <w:r>
        <w:rPr>
          <w:rFonts w:ascii="Times New Roman" w:hAnsi="Times New Roman" w:cs="Times New Roman"/>
          <w:sz w:val="28"/>
          <w:szCs w:val="28"/>
        </w:rPr>
        <w:t>In generale ci si accorge come usando una specifica formale anche un requisito semplice come quello visto richiede parecchio lavoro, molto costoso utilizzarle (notazione molto più ampia del linguaggio naturale). Solitamente limitata alla parte di controllo del software (non ha senso usarla ad esempio per l’interfaccia).</w:t>
      </w:r>
      <w:r>
        <w:rPr>
          <w:rFonts w:ascii="Times New Roman" w:hAnsi="Times New Roman" w:cs="Times New Roman"/>
          <w:sz w:val="28"/>
          <w:szCs w:val="28"/>
        </w:rPr>
        <w:br/>
        <w:t>Ulteriore costo sta nel fatto che oltre che costruire il modello questo deve anche essere validato (devo verificare che i comportamenti corrispondano con il mio software quindi convalida molto importante).</w:t>
      </w:r>
      <w:r w:rsidR="00886DD8">
        <w:rPr>
          <w:rFonts w:ascii="Times New Roman" w:hAnsi="Times New Roman" w:cs="Times New Roman"/>
          <w:sz w:val="28"/>
          <w:szCs w:val="28"/>
        </w:rPr>
        <w:t xml:space="preserve"> Il principale vantaggio come già visto è che esistono tool automatici che verificano il tutto.</w:t>
      </w:r>
    </w:p>
    <w:p w14:paraId="00090456" w14:textId="77777777" w:rsidR="005E50B6" w:rsidRDefault="00B9483A"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A fronte di alcune limitazioni della Petri Net, </w:t>
      </w:r>
      <w:r w:rsidR="00676A1B">
        <w:rPr>
          <w:rFonts w:ascii="Times New Roman" w:hAnsi="Times New Roman" w:cs="Times New Roman"/>
          <w:sz w:val="28"/>
          <w:szCs w:val="28"/>
        </w:rPr>
        <w:t>nel corso del tempo sono stati sviluppati diversi “dialetti” di questa specifica formale.</w:t>
      </w:r>
      <w:r w:rsidR="00676A1B">
        <w:rPr>
          <w:rFonts w:ascii="Times New Roman" w:hAnsi="Times New Roman" w:cs="Times New Roman"/>
          <w:sz w:val="28"/>
          <w:szCs w:val="28"/>
        </w:rPr>
        <w:br/>
        <w:t>Una limitazione lampante ad esempio è che ogni transizione rappresenta un’azione che è istantanea, per cui non vi è un tempo associato alla relativa esecuzione.</w:t>
      </w:r>
      <w:r w:rsidR="00485775">
        <w:rPr>
          <w:rFonts w:ascii="Times New Roman" w:hAnsi="Times New Roman" w:cs="Times New Roman"/>
          <w:sz w:val="28"/>
          <w:szCs w:val="28"/>
        </w:rPr>
        <w:br/>
        <w:t>Tale limitazione è stata superata da un dialetto chiamato GSPN (generalised stocastic petri net) dove ad ogni transizione è associato un tempo che permette di convalidare anche i tempi prestazionali del sistema (basarsi anche sul tempo di esecuzione di specifiche funzioni del software).</w:t>
      </w:r>
      <w:r w:rsidR="00485775">
        <w:rPr>
          <w:rFonts w:ascii="Times New Roman" w:hAnsi="Times New Roman" w:cs="Times New Roman"/>
          <w:sz w:val="28"/>
          <w:szCs w:val="28"/>
        </w:rPr>
        <w:br/>
        <w:t>Un altro ancora è CPN colored pn, si sono introdotti i colori per i token che descrivono comportamenti diversi del sistema per diverse classi di utenti (in base a chi lo utilizza).</w:t>
      </w:r>
    </w:p>
    <w:p w14:paraId="3071517B" w14:textId="77777777" w:rsidR="005E50B6" w:rsidRDefault="005E50B6"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Un’altra caratteristica della pn è che il concetto di stato è rappresentato indirettamente (per conoscerlo devo vedere la distribuzione di token nei place). </w:t>
      </w:r>
      <w:r>
        <w:rPr>
          <w:rFonts w:ascii="Times New Roman" w:hAnsi="Times New Roman" w:cs="Times New Roman"/>
          <w:sz w:val="28"/>
          <w:szCs w:val="28"/>
        </w:rPr>
        <w:br/>
        <w:t>La notazione che ora vediamo invece prevede un altro approccio: Specifica Formale con Macchine a Stati Finiti FSM.</w:t>
      </w:r>
      <w:r>
        <w:rPr>
          <w:rFonts w:ascii="Times New Roman" w:hAnsi="Times New Roman" w:cs="Times New Roman"/>
          <w:sz w:val="28"/>
          <w:szCs w:val="28"/>
        </w:rPr>
        <w:br/>
        <w:t>L’obiettivo è come per pn rappresentare la dinamica (evoluzione) di un sistema attraverso un insieme di stati che il sistema attraversa.</w:t>
      </w:r>
      <w:r>
        <w:rPr>
          <w:rFonts w:ascii="Times New Roman" w:hAnsi="Times New Roman" w:cs="Times New Roman"/>
          <w:sz w:val="28"/>
          <w:szCs w:val="28"/>
        </w:rPr>
        <w:br/>
        <w:t xml:space="preserve">La differenza principale è che la primitiva di base permette di rappresentare direttamente lo stato del sistema. </w:t>
      </w:r>
      <w:r>
        <w:rPr>
          <w:rFonts w:ascii="Times New Roman" w:hAnsi="Times New Roman" w:cs="Times New Roman"/>
          <w:sz w:val="28"/>
          <w:szCs w:val="28"/>
        </w:rPr>
        <w:br/>
        <w:t>La primitiva di base è il rettangolo che appunto rappresenta lo stato, l’arco orientato rappresenta un evento che porta il passaggio a uno stato successivo. Stati iniziali con grigio più scuro, finali più chiaro.</w:t>
      </w:r>
    </w:p>
    <w:p w14:paraId="4B53F79A" w14:textId="498FE5D7" w:rsidR="00B9483A" w:rsidRDefault="005E50B6"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FF6B0B" wp14:editId="0616861E">
            <wp:extent cx="3825240" cy="2960403"/>
            <wp:effectExtent l="0" t="0" r="3810" b="0"/>
            <wp:docPr id="543482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291" cy="2970503"/>
                    </a:xfrm>
                    <a:prstGeom prst="rect">
                      <a:avLst/>
                    </a:prstGeom>
                    <a:noFill/>
                    <a:ln>
                      <a:noFill/>
                    </a:ln>
                  </pic:spPr>
                </pic:pic>
              </a:graphicData>
            </a:graphic>
          </wp:inline>
        </w:drawing>
      </w:r>
    </w:p>
    <w:p w14:paraId="60C83005" w14:textId="68AB90B2" w:rsidR="005E50B6" w:rsidRDefault="005E50B6" w:rsidP="001F67B8">
      <w:pPr>
        <w:spacing w:line="240" w:lineRule="auto"/>
        <w:rPr>
          <w:rFonts w:ascii="Times New Roman" w:hAnsi="Times New Roman" w:cs="Times New Roman"/>
          <w:sz w:val="28"/>
          <w:szCs w:val="28"/>
        </w:rPr>
      </w:pPr>
      <w:r>
        <w:rPr>
          <w:rFonts w:ascii="Times New Roman" w:hAnsi="Times New Roman" w:cs="Times New Roman"/>
          <w:sz w:val="28"/>
          <w:szCs w:val="28"/>
        </w:rPr>
        <w:t>L’esempio qui presente rappresenta il comportamento di una cassaforte.</w:t>
      </w:r>
      <w:r>
        <w:rPr>
          <w:rFonts w:ascii="Times New Roman" w:hAnsi="Times New Roman" w:cs="Times New Roman"/>
          <w:sz w:val="28"/>
          <w:szCs w:val="28"/>
        </w:rPr>
        <w:br/>
        <w:t>Si parte dalla cassaforte chiusa, che per essere aperta prevede il movimento di una “manopola”. Stati intermedi per rappresentare il passaggio dopo ogni movimento.</w:t>
      </w:r>
      <w:r>
        <w:rPr>
          <w:rFonts w:ascii="Times New Roman" w:hAnsi="Times New Roman" w:cs="Times New Roman"/>
          <w:sz w:val="28"/>
          <w:szCs w:val="28"/>
        </w:rPr>
        <w:br/>
        <w:t>(es. 1L == un movimento a sx). Qualsiasi movimento sbagliato porta allo stato Sound Alarm.</w:t>
      </w:r>
    </w:p>
    <w:p w14:paraId="7518CFC4" w14:textId="58A964E7" w:rsidR="005E50B6" w:rsidRDefault="00886DD8" w:rsidP="001F67B8">
      <w:pPr>
        <w:spacing w:line="240" w:lineRule="auto"/>
        <w:rPr>
          <w:rFonts w:ascii="Times New Roman" w:hAnsi="Times New Roman" w:cs="Times New Roman"/>
          <w:sz w:val="28"/>
          <w:szCs w:val="28"/>
        </w:rPr>
      </w:pPr>
      <w:r>
        <w:rPr>
          <w:rFonts w:ascii="Times New Roman" w:hAnsi="Times New Roman" w:cs="Times New Roman"/>
          <w:sz w:val="28"/>
          <w:szCs w:val="28"/>
        </w:rPr>
        <w:t>Un problema in questo caso come in pn è che rappresentando un sistema molto complesso posso avere un numero di stati enorme.</w:t>
      </w:r>
      <w:r>
        <w:rPr>
          <w:rFonts w:ascii="Times New Roman" w:hAnsi="Times New Roman" w:cs="Times New Roman"/>
          <w:sz w:val="28"/>
          <w:szCs w:val="28"/>
        </w:rPr>
        <w:br/>
        <w:t>Ciò che si fa normalmente è associare a ogni fsm una Table of Next States con colonne stato e righe azione.</w:t>
      </w:r>
    </w:p>
    <w:p w14:paraId="5682A8EC"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sz w:val="28"/>
          <w:szCs w:val="28"/>
        </w:rPr>
        <w:t>Sia FSM che PN non sono notazioni create per la specifica di software, come terzo esempio vediamo una notazione formale creata appositamente, il linguaggio Z.</w:t>
      </w:r>
      <w:r>
        <w:rPr>
          <w:rFonts w:ascii="Times New Roman" w:hAnsi="Times New Roman" w:cs="Times New Roman"/>
          <w:sz w:val="28"/>
          <w:szCs w:val="28"/>
        </w:rPr>
        <w:br/>
        <w:t>La primitiva di base è il concetto di schema, Z consiste in un set di schemi.</w:t>
      </w:r>
      <w:r>
        <w:rPr>
          <w:rFonts w:ascii="Times New Roman" w:hAnsi="Times New Roman" w:cs="Times New Roman"/>
          <w:sz w:val="28"/>
          <w:szCs w:val="28"/>
        </w:rPr>
        <w:br/>
        <w:t>Sia con PN che con FSM i due concetti fondamentali erano stato e azione per descrivere l’evoluzione del sistema, in questo caso lo schema basta a rappresentare entrambe.</w:t>
      </w:r>
      <w:r>
        <w:rPr>
          <w:rFonts w:ascii="Times New Roman" w:hAnsi="Times New Roman" w:cs="Times New Roman"/>
          <w:sz w:val="28"/>
          <w:szCs w:val="28"/>
        </w:rPr>
        <w:br/>
        <w:t>Ogni schema Z ha il seguente formato:</w:t>
      </w:r>
    </w:p>
    <w:p w14:paraId="74D99035"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D6492" wp14:editId="3D49E78A">
            <wp:extent cx="3543300" cy="1177415"/>
            <wp:effectExtent l="0" t="0" r="0" b="3810"/>
            <wp:docPr id="184528123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5035" cy="1181314"/>
                    </a:xfrm>
                    <a:prstGeom prst="rect">
                      <a:avLst/>
                    </a:prstGeom>
                    <a:noFill/>
                    <a:ln>
                      <a:noFill/>
                    </a:ln>
                  </pic:spPr>
                </pic:pic>
              </a:graphicData>
            </a:graphic>
          </wp:inline>
        </w:drawing>
      </w:r>
    </w:p>
    <w:p w14:paraId="128810C5"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sz w:val="28"/>
          <w:szCs w:val="28"/>
        </w:rPr>
        <w:t>Nome, variabili, predicati che agiscono sulle variabili.</w:t>
      </w:r>
      <w:r>
        <w:rPr>
          <w:rFonts w:ascii="Times New Roman" w:hAnsi="Times New Roman" w:cs="Times New Roman"/>
          <w:sz w:val="28"/>
          <w:szCs w:val="28"/>
        </w:rPr>
        <w:br/>
        <w:t>Vediamo un esempio sia per rappresentare lo stato che l’azione.</w:t>
      </w:r>
    </w:p>
    <w:p w14:paraId="6707744E" w14:textId="77777777"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515208" wp14:editId="2BCCFE25">
            <wp:extent cx="3947160" cy="2961863"/>
            <wp:effectExtent l="0" t="0" r="0" b="0"/>
            <wp:docPr id="14868194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3965" cy="2966969"/>
                    </a:xfrm>
                    <a:prstGeom prst="rect">
                      <a:avLst/>
                    </a:prstGeom>
                    <a:noFill/>
                    <a:ln>
                      <a:noFill/>
                    </a:ln>
                  </pic:spPr>
                </pic:pic>
              </a:graphicData>
            </a:graphic>
          </wp:inline>
        </w:drawing>
      </w:r>
    </w:p>
    <w:p w14:paraId="53608F8C" w14:textId="54C3D8EF" w:rsidR="00886DD8" w:rsidRDefault="00886DD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Si specifica lo schema del bottone di un ascensore. Si distinguono i bottoni dentro l’ascensore e sui piani per chiamarlo. </w:t>
      </w:r>
      <w:r w:rsidR="00311CF2">
        <w:rPr>
          <w:rFonts w:ascii="Times New Roman" w:hAnsi="Times New Roman" w:cs="Times New Roman"/>
          <w:sz w:val="28"/>
          <w:szCs w:val="28"/>
        </w:rPr>
        <w:t xml:space="preserve">Si definiscono le variabili con il nome e per definire il tipo si usa la notazione : </w:t>
      </w:r>
      <w:r w:rsidR="00311CF2" w:rsidRPr="00311CF2">
        <w:rPr>
          <w:rFonts w:ascii="Times New Roman" w:hAnsi="Times New Roman" w:cs="Times New Roman"/>
          <w:b/>
          <w:bCs/>
          <w:sz w:val="28"/>
          <w:szCs w:val="28"/>
        </w:rPr>
        <w:t xml:space="preserve">P </w:t>
      </w:r>
      <w:r w:rsidR="00311CF2">
        <w:rPr>
          <w:rFonts w:ascii="Times New Roman" w:hAnsi="Times New Roman" w:cs="Times New Roman"/>
          <w:sz w:val="28"/>
          <w:szCs w:val="28"/>
        </w:rPr>
        <w:t xml:space="preserve">Button dove in questo caso Button è l’insieme di tutti i pulsanti e </w:t>
      </w:r>
      <w:r w:rsidR="00311CF2" w:rsidRPr="00311CF2">
        <w:rPr>
          <w:rFonts w:ascii="Times New Roman" w:hAnsi="Times New Roman" w:cs="Times New Roman"/>
          <w:b/>
          <w:bCs/>
          <w:sz w:val="28"/>
          <w:szCs w:val="28"/>
        </w:rPr>
        <w:t>P</w:t>
      </w:r>
      <w:r w:rsidR="00311CF2">
        <w:rPr>
          <w:rFonts w:ascii="Times New Roman" w:hAnsi="Times New Roman" w:cs="Times New Roman"/>
          <w:sz w:val="28"/>
          <w:szCs w:val="28"/>
        </w:rPr>
        <w:t xml:space="preserve"> denota l’insieme potenza (insieme di tutti i possibili sottinsiemi).</w:t>
      </w:r>
      <w:r w:rsidR="00311CF2">
        <w:rPr>
          <w:rFonts w:ascii="Times New Roman" w:hAnsi="Times New Roman" w:cs="Times New Roman"/>
          <w:sz w:val="28"/>
          <w:szCs w:val="28"/>
        </w:rPr>
        <w:br/>
        <w:t>Di questo tipo si definiscono i bottoni dentro e fuori ascensore, i bottoni e i bottoni premuti.</w:t>
      </w:r>
      <w:r w:rsidR="00311CF2">
        <w:rPr>
          <w:rFonts w:ascii="Times New Roman" w:hAnsi="Times New Roman" w:cs="Times New Roman"/>
          <w:sz w:val="28"/>
          <w:szCs w:val="28"/>
        </w:rPr>
        <w:br/>
        <w:t>Si definisce lo stato iniziale come Button_init := {Button_State’ | pushed’ = 0</w:t>
      </w:r>
      <w:r w:rsidR="00311CF2">
        <w:rPr>
          <w:rFonts w:ascii="Times New Roman" w:hAnsi="Times New Roman" w:cs="Times New Roman"/>
          <w:sz w:val="30"/>
          <w:szCs w:val="30"/>
        </w:rPr>
        <w:t>}</w:t>
      </w:r>
      <w:r w:rsidR="00311CF2">
        <w:rPr>
          <w:rFonts w:ascii="Times New Roman" w:hAnsi="Times New Roman" w:cs="Times New Roman"/>
          <w:sz w:val="30"/>
          <w:szCs w:val="30"/>
        </w:rPr>
        <w:br/>
        <w:t>(nello stato iniziale l’insieme dei bottoni dell’ascensore ha stato tale per cui non è premuto, l’insieme pushed è vuoto).</w:t>
      </w:r>
      <w:r>
        <w:rPr>
          <w:rFonts w:ascii="Times New Roman" w:hAnsi="Times New Roman" w:cs="Times New Roman"/>
          <w:sz w:val="28"/>
          <w:szCs w:val="28"/>
        </w:rPr>
        <w:br/>
      </w:r>
      <w:r w:rsidR="00311CF2">
        <w:rPr>
          <w:rFonts w:ascii="Times New Roman" w:hAnsi="Times New Roman" w:cs="Times New Roman"/>
          <w:sz w:val="28"/>
          <w:szCs w:val="28"/>
        </w:rPr>
        <w:t>Nella parte dei predicati specifico come deve comportarsi lo stato del bottone: l’intersezione delle variabili floor buttons e elevator buttons è vuoto (sono pulsanti distinti) mentre la loro unione sono tutti i bottoni.</w:t>
      </w:r>
    </w:p>
    <w:p w14:paraId="3AF426D7" w14:textId="678210F4"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t>Vediamo invece l’utilizzo dello schema per un’azione: premere il bottone.</w:t>
      </w:r>
      <w:r>
        <w:rPr>
          <w:rFonts w:ascii="Times New Roman" w:hAnsi="Times New Roman" w:cs="Times New Roman"/>
          <w:noProof/>
          <w:sz w:val="28"/>
          <w:szCs w:val="28"/>
        </w:rPr>
        <w:drawing>
          <wp:inline distT="0" distB="0" distL="0" distR="0" wp14:anchorId="415D8FA9" wp14:editId="2E5B1801">
            <wp:extent cx="3863340" cy="1710908"/>
            <wp:effectExtent l="0" t="0" r="3810" b="3810"/>
            <wp:docPr id="97350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1420" cy="1718915"/>
                    </a:xfrm>
                    <a:prstGeom prst="rect">
                      <a:avLst/>
                    </a:prstGeom>
                    <a:noFill/>
                    <a:ln>
                      <a:noFill/>
                    </a:ln>
                  </pic:spPr>
                </pic:pic>
              </a:graphicData>
            </a:graphic>
          </wp:inline>
        </w:drawing>
      </w:r>
    </w:p>
    <w:p w14:paraId="692B6A28" w14:textId="39E0D631"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t>Delta rappresenta gli stati su cui agisce l’azione (in questo caso lo schema definito prima). Nella parte declarations, trattandosi di un’operazione (funzione), definisco i parametri della funzione (Button). Il fatto che sia parametro di input è evidenziato da ? (output sarebbe stato !). Nella zona predicati definisco invece come agisce quest’operazione sulle variabili dello stato che prende in considerazione (button_state).</w:t>
      </w:r>
    </w:p>
    <w:p w14:paraId="07F43306" w14:textId="0CFDC921" w:rsidR="00832694" w:rsidRDefault="00832694"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La prima riga mi dice che il parametro di input deve appartenere all’insieme dei buttons, messo in AND con ciò che specifica che se il bottone è spento si accende, se è già acceso invece non si fa nulla.</w:t>
      </w:r>
      <w:r w:rsidR="00032F71">
        <w:rPr>
          <w:rFonts w:ascii="Times New Roman" w:hAnsi="Times New Roman" w:cs="Times New Roman"/>
          <w:sz w:val="28"/>
          <w:szCs w:val="28"/>
        </w:rPr>
        <w:br/>
        <w:t>(se il bottone non appartiene a pushed allora (“implicito” nell’and) il nuovo valore dell’insieme di pushed (nuovo valore perché ’) è uguale al vecchio valore + il bottone che ho appena premuto, oppure se il bottone appartiene a pushed allora il nuovo insieme è uguale al precedente).</w:t>
      </w:r>
    </w:p>
    <w:p w14:paraId="2C883A13" w14:textId="47254722" w:rsidR="00F36C49" w:rsidRDefault="00032F71"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Vediamo ora le specifiche semi-formali (livello intermedio tra linguaggio naturale e specifiche formali). </w:t>
      </w:r>
      <w:r>
        <w:rPr>
          <w:rFonts w:ascii="Times New Roman" w:hAnsi="Times New Roman" w:cs="Times New Roman"/>
          <w:sz w:val="28"/>
          <w:szCs w:val="28"/>
        </w:rPr>
        <w:br/>
        <w:t xml:space="preserve">Come visto tipicamente per specificare il software ciò che si fa è costruire un modello del </w:t>
      </w:r>
      <w:r w:rsidR="00F36C49">
        <w:rPr>
          <w:rFonts w:ascii="Times New Roman" w:hAnsi="Times New Roman" w:cs="Times New Roman"/>
          <w:sz w:val="28"/>
          <w:szCs w:val="28"/>
        </w:rPr>
        <w:t>sistema, ossia una sua rappresentazione astratta che facilita la comprensione del suo funzionamento</w:t>
      </w:r>
      <w:r>
        <w:rPr>
          <w:rFonts w:ascii="Times New Roman" w:hAnsi="Times New Roman" w:cs="Times New Roman"/>
          <w:sz w:val="28"/>
          <w:szCs w:val="28"/>
        </w:rPr>
        <w:t>.</w:t>
      </w:r>
      <w:r w:rsidR="00F36C49">
        <w:rPr>
          <w:rFonts w:ascii="Times New Roman" w:hAnsi="Times New Roman" w:cs="Times New Roman"/>
          <w:sz w:val="28"/>
          <w:szCs w:val="28"/>
        </w:rPr>
        <w:br/>
      </w:r>
      <w:r>
        <w:rPr>
          <w:rFonts w:ascii="Times New Roman" w:hAnsi="Times New Roman" w:cs="Times New Roman"/>
          <w:sz w:val="28"/>
          <w:szCs w:val="28"/>
        </w:rPr>
        <w:t>Ciò che infatti faremo è studiare una notazione visuale che ci permetterà di costruire tale modello, tramite il quale sarà possibile definire le specifiche.</w:t>
      </w:r>
      <w:r w:rsidR="00F36C49">
        <w:rPr>
          <w:rFonts w:ascii="Times New Roman" w:hAnsi="Times New Roman" w:cs="Times New Roman"/>
          <w:sz w:val="28"/>
          <w:szCs w:val="28"/>
        </w:rPr>
        <w:br/>
        <w:t>Per descrivere completamente il sistema è necessario costruire diversi modelli, che lo rappresentino da vari punti di vista (informazioni, funzioni e comportamento dinamico (evoluzione))</w:t>
      </w:r>
    </w:p>
    <w:p w14:paraId="77FDB266" w14:textId="2D12DD7F" w:rsidR="00F36C49" w:rsidRDefault="00F36C49" w:rsidP="001F67B8">
      <w:pPr>
        <w:spacing w:line="240" w:lineRule="auto"/>
        <w:rPr>
          <w:rFonts w:ascii="Times New Roman" w:hAnsi="Times New Roman" w:cs="Times New Roman"/>
          <w:sz w:val="28"/>
          <w:szCs w:val="28"/>
        </w:rPr>
      </w:pPr>
      <w:r>
        <w:rPr>
          <w:rFonts w:ascii="Times New Roman" w:hAnsi="Times New Roman" w:cs="Times New Roman"/>
          <w:sz w:val="28"/>
          <w:szCs w:val="28"/>
        </w:rPr>
        <w:t>Esistono due principali metodi di specifica semiformale;</w:t>
      </w:r>
      <w:r>
        <w:rPr>
          <w:rFonts w:ascii="Times New Roman" w:hAnsi="Times New Roman" w:cs="Times New Roman"/>
          <w:sz w:val="28"/>
          <w:szCs w:val="28"/>
        </w:rPr>
        <w:br/>
        <w:t>- metodi di analisi strutturata (o procedurale)</w:t>
      </w:r>
      <w:r>
        <w:rPr>
          <w:rFonts w:ascii="Times New Roman" w:hAnsi="Times New Roman" w:cs="Times New Roman"/>
          <w:sz w:val="28"/>
          <w:szCs w:val="28"/>
        </w:rPr>
        <w:br/>
        <w:t>- metodi di analisi orientata agli oggetti</w:t>
      </w:r>
    </w:p>
    <w:p w14:paraId="6498B0D4" w14:textId="4AF3D91D" w:rsidR="00F36C49" w:rsidRDefault="00F36C49" w:rsidP="001F67B8">
      <w:pPr>
        <w:spacing w:line="240" w:lineRule="auto"/>
        <w:rPr>
          <w:rFonts w:ascii="Times New Roman" w:hAnsi="Times New Roman" w:cs="Times New Roman"/>
          <w:sz w:val="28"/>
          <w:szCs w:val="28"/>
        </w:rPr>
      </w:pPr>
      <w:r>
        <w:rPr>
          <w:rFonts w:ascii="Times New Roman" w:hAnsi="Times New Roman" w:cs="Times New Roman"/>
          <w:sz w:val="28"/>
          <w:szCs w:val="28"/>
        </w:rPr>
        <w:t>Per costruire questi modelli del sistema si necessita di un linguaggio di modellazione. Ne esistono di diversi tipi, ognuno dei quali definisce un modello specifico.</w:t>
      </w:r>
    </w:p>
    <w:p w14:paraId="449089A2" w14:textId="53268137" w:rsidR="00F36C49" w:rsidRDefault="00F36C49"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81085B" wp14:editId="00B749AD">
            <wp:extent cx="3505200" cy="2606558"/>
            <wp:effectExtent l="0" t="0" r="0" b="3810"/>
            <wp:docPr id="128345155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3304" cy="2612584"/>
                    </a:xfrm>
                    <a:prstGeom prst="rect">
                      <a:avLst/>
                    </a:prstGeom>
                    <a:noFill/>
                    <a:ln>
                      <a:noFill/>
                    </a:ln>
                  </pic:spPr>
                </pic:pic>
              </a:graphicData>
            </a:graphic>
          </wp:inline>
        </w:drawing>
      </w:r>
    </w:p>
    <w:p w14:paraId="09786C4E" w14:textId="4DBDE461" w:rsidR="00F36C49" w:rsidRDefault="00F36C49" w:rsidP="001F67B8">
      <w:pPr>
        <w:spacing w:line="240" w:lineRule="auto"/>
        <w:rPr>
          <w:rFonts w:ascii="Times New Roman" w:hAnsi="Times New Roman" w:cs="Times New Roman"/>
          <w:sz w:val="28"/>
          <w:szCs w:val="28"/>
        </w:rPr>
      </w:pPr>
      <w:r>
        <w:rPr>
          <w:rFonts w:ascii="Times New Roman" w:hAnsi="Times New Roman" w:cs="Times New Roman"/>
          <w:sz w:val="28"/>
          <w:szCs w:val="28"/>
        </w:rPr>
        <w:t>UML == linguaggio standard di modellazione che utilizzeremo a supporto del nostro metodo di specifica object oriented.</w:t>
      </w:r>
      <w:r>
        <w:rPr>
          <w:rFonts w:ascii="Times New Roman" w:hAnsi="Times New Roman" w:cs="Times New Roman"/>
          <w:sz w:val="28"/>
          <w:szCs w:val="28"/>
        </w:rPr>
        <w:br/>
        <w:t>I not UML sono linguaggi di modellazione che venivano usati prima dell’arrivo dei metodi oo, quando ancora si usavano solo metodi di analisi strutturata.</w:t>
      </w:r>
      <w:r>
        <w:rPr>
          <w:rFonts w:ascii="Times New Roman" w:hAnsi="Times New Roman" w:cs="Times New Roman"/>
          <w:sz w:val="28"/>
          <w:szCs w:val="28"/>
        </w:rPr>
        <w:br/>
        <w:t>Si tratta di ERD e Data Flow Diagram.</w:t>
      </w:r>
    </w:p>
    <w:p w14:paraId="70EF925E" w14:textId="7C21AB00" w:rsidR="00AA11F0" w:rsidRDefault="00AA11F0" w:rsidP="001F67B8">
      <w:pPr>
        <w:spacing w:line="240" w:lineRule="auto"/>
        <w:rPr>
          <w:rFonts w:ascii="Times New Roman" w:hAnsi="Times New Roman" w:cs="Times New Roman"/>
          <w:sz w:val="28"/>
          <w:szCs w:val="28"/>
        </w:rPr>
      </w:pPr>
      <w:r>
        <w:rPr>
          <w:rFonts w:ascii="Times New Roman" w:hAnsi="Times New Roman" w:cs="Times New Roman"/>
          <w:sz w:val="28"/>
          <w:szCs w:val="28"/>
        </w:rPr>
        <w:t>ERD diagramma entità relazione</w:t>
      </w:r>
      <w:r w:rsidR="002257A0">
        <w:rPr>
          <w:rFonts w:ascii="Times New Roman" w:hAnsi="Times New Roman" w:cs="Times New Roman"/>
          <w:sz w:val="28"/>
          <w:szCs w:val="28"/>
        </w:rPr>
        <w:t xml:space="preserve"> per costruire modello dei dati</w:t>
      </w:r>
      <w:r>
        <w:rPr>
          <w:rFonts w:ascii="Times New Roman" w:hAnsi="Times New Roman" w:cs="Times New Roman"/>
          <w:sz w:val="28"/>
          <w:szCs w:val="28"/>
        </w:rPr>
        <w:t xml:space="preserve"> (ovvio).</w:t>
      </w:r>
    </w:p>
    <w:p w14:paraId="71B2998B" w14:textId="77777777" w:rsidR="00AA11F0" w:rsidRDefault="00AA11F0" w:rsidP="001F67B8">
      <w:pPr>
        <w:spacing w:line="240" w:lineRule="auto"/>
        <w:rPr>
          <w:rFonts w:ascii="Times New Roman" w:hAnsi="Times New Roman" w:cs="Times New Roman"/>
          <w:sz w:val="28"/>
          <w:szCs w:val="28"/>
        </w:rPr>
      </w:pPr>
    </w:p>
    <w:p w14:paraId="3E7E3ECC" w14:textId="59D056A8" w:rsidR="00AA11F0" w:rsidRDefault="00AA11F0"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180F47" wp14:editId="12C0E253">
            <wp:extent cx="2834640" cy="2326328"/>
            <wp:effectExtent l="0" t="0" r="3810" b="0"/>
            <wp:docPr id="69006055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0242" cy="2330926"/>
                    </a:xfrm>
                    <a:prstGeom prst="rect">
                      <a:avLst/>
                    </a:prstGeom>
                    <a:noFill/>
                    <a:ln>
                      <a:noFill/>
                    </a:ln>
                  </pic:spPr>
                </pic:pic>
              </a:graphicData>
            </a:graphic>
          </wp:inline>
        </w:drawing>
      </w:r>
    </w:p>
    <w:p w14:paraId="6FFA195A" w14:textId="6FF140E0" w:rsidR="005E50B6" w:rsidRDefault="002257A0" w:rsidP="005E50B6">
      <w:pPr>
        <w:rPr>
          <w:rFonts w:ascii="Times New Roman" w:hAnsi="Times New Roman" w:cs="Times New Roman"/>
          <w:sz w:val="28"/>
          <w:szCs w:val="28"/>
        </w:rPr>
      </w:pPr>
      <w:r>
        <w:rPr>
          <w:rFonts w:ascii="Times New Roman" w:hAnsi="Times New Roman" w:cs="Times New Roman"/>
          <w:sz w:val="28"/>
          <w:szCs w:val="28"/>
        </w:rPr>
        <w:t>Il Data Flow Diagram invece serve a definire modelli comportamentali.</w:t>
      </w:r>
      <w:r>
        <w:rPr>
          <w:rFonts w:ascii="Times New Roman" w:hAnsi="Times New Roman" w:cs="Times New Roman"/>
          <w:noProof/>
          <w:sz w:val="28"/>
          <w:szCs w:val="28"/>
        </w:rPr>
        <w:drawing>
          <wp:inline distT="0" distB="0" distL="0" distR="0" wp14:anchorId="288E86F8" wp14:editId="6DD3F92F">
            <wp:extent cx="3064933" cy="2909523"/>
            <wp:effectExtent l="0" t="0" r="2540" b="5715"/>
            <wp:docPr id="8490235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8011" cy="2912445"/>
                    </a:xfrm>
                    <a:prstGeom prst="rect">
                      <a:avLst/>
                    </a:prstGeom>
                    <a:noFill/>
                    <a:ln>
                      <a:noFill/>
                    </a:ln>
                  </pic:spPr>
                </pic:pic>
              </a:graphicData>
            </a:graphic>
          </wp:inline>
        </w:drawing>
      </w:r>
    </w:p>
    <w:p w14:paraId="7B6ABD7E" w14:textId="01B10363" w:rsidR="002257A0" w:rsidRDefault="002257A0" w:rsidP="001F67B8">
      <w:pPr>
        <w:spacing w:line="240" w:lineRule="auto"/>
        <w:rPr>
          <w:rFonts w:ascii="Times New Roman" w:hAnsi="Times New Roman" w:cs="Times New Roman"/>
          <w:sz w:val="28"/>
          <w:szCs w:val="28"/>
        </w:rPr>
      </w:pPr>
      <w:r>
        <w:rPr>
          <w:rFonts w:ascii="Times New Roman" w:hAnsi="Times New Roman" w:cs="Times New Roman"/>
          <w:sz w:val="28"/>
          <w:szCs w:val="28"/>
        </w:rPr>
        <w:t>Utilizzo questi quattro costrutti per rappresentare le varie funzioni del software e come elaborano i dati, come partano da una sorgente e arrivino ad una destinazione, come vengano depositati o provengano da un archivio. Questa notazione è molto efficace dal momento che può essere usata a diversi livelli di astrazione.</w:t>
      </w:r>
      <w:r>
        <w:rPr>
          <w:rFonts w:ascii="Times New Roman" w:hAnsi="Times New Roman" w:cs="Times New Roman"/>
          <w:noProof/>
          <w:sz w:val="28"/>
          <w:szCs w:val="28"/>
        </w:rPr>
        <w:drawing>
          <wp:inline distT="0" distB="0" distL="0" distR="0" wp14:anchorId="2650E1C4" wp14:editId="06787490">
            <wp:extent cx="2488775" cy="2125133"/>
            <wp:effectExtent l="0" t="0" r="6985" b="8890"/>
            <wp:docPr id="201068938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757" cy="2129387"/>
                    </a:xfrm>
                    <a:prstGeom prst="rect">
                      <a:avLst/>
                    </a:prstGeom>
                    <a:noFill/>
                    <a:ln>
                      <a:noFill/>
                    </a:ln>
                  </pic:spPr>
                </pic:pic>
              </a:graphicData>
            </a:graphic>
          </wp:inline>
        </w:drawing>
      </w:r>
    </w:p>
    <w:p w14:paraId="49EFF134" w14:textId="77777777" w:rsidR="00001303" w:rsidRDefault="002257A0"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 questo esempio si usa DFD ad un livello di astrazione molto alto: l’intero software viene modellato facendo uso di un singolo processo. La sorgente e destinazione dati è il cliente, due archivi; uno legato ai dati del cliente e uno dei package venduti.</w:t>
      </w:r>
      <w:r>
        <w:rPr>
          <w:rFonts w:ascii="Times New Roman" w:hAnsi="Times New Roman" w:cs="Times New Roman"/>
          <w:sz w:val="28"/>
          <w:szCs w:val="28"/>
        </w:rPr>
        <w:br/>
        <w:t>Qui sotto un secondo raffinamento che più a basso livello mi approfondisce il processo process orders</w:t>
      </w:r>
    </w:p>
    <w:p w14:paraId="1C5FCA8C" w14:textId="4D75D23C" w:rsidR="002257A0" w:rsidRDefault="00001303"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D7CF43" wp14:editId="6080C714">
            <wp:extent cx="3445933" cy="2503406"/>
            <wp:effectExtent l="0" t="0" r="2540" b="0"/>
            <wp:docPr id="5745708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5725" cy="2510520"/>
                    </a:xfrm>
                    <a:prstGeom prst="rect">
                      <a:avLst/>
                    </a:prstGeom>
                    <a:noFill/>
                    <a:ln>
                      <a:noFill/>
                    </a:ln>
                  </pic:spPr>
                </pic:pic>
              </a:graphicData>
            </a:graphic>
          </wp:inline>
        </w:drawing>
      </w:r>
    </w:p>
    <w:p w14:paraId="61144765" w14:textId="7AAE9227" w:rsidR="00001303" w:rsidRDefault="00001303" w:rsidP="001F67B8">
      <w:pPr>
        <w:spacing w:line="240" w:lineRule="auto"/>
        <w:rPr>
          <w:rFonts w:ascii="Times New Roman" w:hAnsi="Times New Roman" w:cs="Times New Roman"/>
          <w:sz w:val="28"/>
          <w:szCs w:val="28"/>
        </w:rPr>
      </w:pPr>
      <w:r>
        <w:rPr>
          <w:rFonts w:ascii="Times New Roman" w:hAnsi="Times New Roman" w:cs="Times New Roman"/>
          <w:sz w:val="28"/>
          <w:szCs w:val="28"/>
        </w:rPr>
        <w:t>L’ordine va assemblato insieme alla fattura ed inviato al cliente, è aggiunto all’archivio di ordini in attesa, gli ordini che necessitano di materiale che non è disponibile vengono elaborati dal processo di place order at software supplier, che interagisce con l’archivio software supplier.</w:t>
      </w:r>
      <w:r>
        <w:rPr>
          <w:rFonts w:ascii="Times New Roman" w:hAnsi="Times New Roman" w:cs="Times New Roman"/>
          <w:sz w:val="28"/>
          <w:szCs w:val="28"/>
        </w:rPr>
        <w:br/>
        <w:t>Il diagramma non deve essere letto in ordine temporale, ma solo in termini di come i dati viaggiano all’interno del software.</w:t>
      </w:r>
      <w:r>
        <w:rPr>
          <w:rFonts w:ascii="Times New Roman" w:hAnsi="Times New Roman" w:cs="Times New Roman"/>
          <w:sz w:val="28"/>
          <w:szCs w:val="28"/>
        </w:rPr>
        <w:br/>
        <w:t>Ovviamente si può scendere sempre più di livello, e normalmente si costruisce una gerarchia di DFD dove ad ogni livello dettaglio maggiore.</w:t>
      </w:r>
    </w:p>
    <w:p w14:paraId="01B50B72" w14:textId="67B36052" w:rsidR="00E25682" w:rsidRDefault="00E25682" w:rsidP="001F67B8">
      <w:pPr>
        <w:spacing w:line="240" w:lineRule="auto"/>
        <w:rPr>
          <w:rFonts w:ascii="Times New Roman" w:hAnsi="Times New Roman" w:cs="Times New Roman"/>
          <w:sz w:val="28"/>
          <w:szCs w:val="28"/>
        </w:rPr>
      </w:pPr>
      <w:r w:rsidRPr="00E25682">
        <w:rPr>
          <w:rFonts w:ascii="Times New Roman" w:hAnsi="Times New Roman" w:cs="Times New Roman"/>
          <w:b/>
          <w:bCs/>
          <w:color w:val="FF0000"/>
          <w:sz w:val="28"/>
          <w:szCs w:val="28"/>
          <w:u w:val="single"/>
        </w:rPr>
        <w:t>Lez 12</w:t>
      </w:r>
      <w:r w:rsidRPr="00E25682">
        <w:rPr>
          <w:rFonts w:ascii="Times New Roman" w:hAnsi="Times New Roman" w:cs="Times New Roman"/>
          <w:color w:val="FF0000"/>
          <w:sz w:val="28"/>
          <w:szCs w:val="28"/>
        </w:rPr>
        <w:t xml:space="preserve"> </w:t>
      </w:r>
      <w:r>
        <w:rPr>
          <w:rFonts w:ascii="Times New Roman" w:hAnsi="Times New Roman" w:cs="Times New Roman"/>
          <w:sz w:val="28"/>
          <w:szCs w:val="28"/>
        </w:rPr>
        <w:t>(9/11)</w:t>
      </w:r>
    </w:p>
    <w:p w14:paraId="6DB2886A" w14:textId="5CF7FBCA" w:rsidR="00815CE5"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t>Uno dei metodi di analisi strutturata più usati prima dell’avvento degli object oriented era lo SSA Structured System Analysis. Esso è costituito da 9 step e basato sul concetto di step-wise refinement, l’obiettivo è fornire passo passo una guida al fine di completare l’attività di specifica.</w:t>
      </w:r>
    </w:p>
    <w:p w14:paraId="38319452" w14:textId="73B497E3" w:rsidR="00100A78"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Il primo step del metodo suggerisce all’analista di partire producendo il Data Flow Diagram. In particolare si dovrebbe utilizzare il documento dei requisiti utente o il prototipo (all’epoca si utilizzava principalmente waterfall e prototipo rapido) per identificare i flussi di dati, le sorgenti e destinazioni di dati e i processi (funzioni) che trasformano i dati. </w:t>
      </w:r>
      <w:r>
        <w:rPr>
          <w:rFonts w:ascii="Times New Roman" w:hAnsi="Times New Roman" w:cs="Times New Roman"/>
          <w:sz w:val="28"/>
          <w:szCs w:val="28"/>
        </w:rPr>
        <w:br/>
        <w:t>Inoltre si vuole che si proceda per raffinamenti successivi aggiungendo dei dati ai data flow esistenti (gerarchia livelli astrazione).</w:t>
      </w:r>
    </w:p>
    <w:p w14:paraId="71A65BF8" w14:textId="77777777" w:rsidR="00100A78"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Lo step 2 prevede di decidere quali sezioni devono essere automatizzate e come. </w:t>
      </w:r>
      <w:r>
        <w:rPr>
          <w:rFonts w:ascii="Times New Roman" w:hAnsi="Times New Roman" w:cs="Times New Roman"/>
          <w:sz w:val="28"/>
          <w:szCs w:val="28"/>
        </w:rPr>
        <w:br/>
        <w:t>Si parte dall’analisi costi-benefici per decidere quali sezioni DFD devono essere automatizzate, e si decide come devono esserlo: Batch o Online.</w:t>
      </w:r>
    </w:p>
    <w:p w14:paraId="4DB86F6A" w14:textId="7069327E" w:rsidR="00F33301" w:rsidRDefault="00100A78"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Online Processing == i dati sono analizzati real time, online (es. quando inserisco i dati nel form e il software si accorge se manca qualcosa)</w:t>
      </w:r>
      <w:r>
        <w:rPr>
          <w:rFonts w:ascii="Times New Roman" w:hAnsi="Times New Roman" w:cs="Times New Roman"/>
          <w:sz w:val="28"/>
          <w:szCs w:val="28"/>
        </w:rPr>
        <w:br/>
        <w:t xml:space="preserve">Batch Processing == </w:t>
      </w:r>
      <w:r w:rsidR="00F33301">
        <w:rPr>
          <w:rFonts w:ascii="Times New Roman" w:hAnsi="Times New Roman" w:cs="Times New Roman"/>
          <w:sz w:val="28"/>
          <w:szCs w:val="28"/>
        </w:rPr>
        <w:t>operazioni che avvengono per lotti, ad es. nel caso degli ordini invece di prenderlo online e farlo partire immediatamente posso decidere di accumularne durante la giornata ed effettuare le operazioni insieme a fine giornata.</w:t>
      </w:r>
      <w:r w:rsidR="00F33301">
        <w:rPr>
          <w:rFonts w:ascii="Times New Roman" w:hAnsi="Times New Roman" w:cs="Times New Roman"/>
          <w:sz w:val="28"/>
          <w:szCs w:val="28"/>
        </w:rPr>
        <w:br/>
        <w:t>Nell’esempio di DFD con secondo raffinamento di prima il processo “verify order is valid” è sicuramente online, mentre “place order at software supplier” batch (infatti archivio i dettagli ordine nel pending orders per poi magari successivamente chiamare i fornitori “software supplier” per inviare gli ordini).</w:t>
      </w:r>
    </w:p>
    <w:p w14:paraId="6B0E4ECF" w14:textId="50CA7323" w:rsidR="00F33301" w:rsidRDefault="00F33301" w:rsidP="001F67B8">
      <w:pPr>
        <w:spacing w:line="240" w:lineRule="auto"/>
        <w:rPr>
          <w:rFonts w:ascii="Times New Roman" w:hAnsi="Times New Roman" w:cs="Times New Roman"/>
          <w:sz w:val="28"/>
          <w:szCs w:val="28"/>
        </w:rPr>
      </w:pPr>
      <w:r>
        <w:rPr>
          <w:rFonts w:ascii="Times New Roman" w:hAnsi="Times New Roman" w:cs="Times New Roman"/>
          <w:sz w:val="28"/>
          <w:szCs w:val="28"/>
        </w:rPr>
        <w:t>I successivi tre passi sono relativi rispettivi a un raffinamento di data flow, processi e data stores.</w:t>
      </w:r>
      <w:r>
        <w:rPr>
          <w:rFonts w:ascii="Times New Roman" w:hAnsi="Times New Roman" w:cs="Times New Roman"/>
          <w:sz w:val="28"/>
          <w:szCs w:val="28"/>
        </w:rPr>
        <w:br/>
        <w:t>Lo step 3 prevede quindi di determinare i dettagli del data flow, es. nel DFD di prima ho un arco “order” da cliente a processo, devo raffinarlo per capirne la vera e propria struttura ottenendo quindi dettagli come order_identification, customer_details, package_details. Si procede poi ad approfondire ulteriormente questi dati per vedere se sono dati elementari o ancora di tipo strutturato. order_identification ad esempio è un intero a 12 interi, costumer_details è invece informazione strutturata composta da customer_name, customer_address etc… Devo fare l’operazione fino a definire tutto come dato elementare</w:t>
      </w:r>
      <w:r w:rsidR="00750548">
        <w:rPr>
          <w:rFonts w:ascii="Times New Roman" w:hAnsi="Times New Roman" w:cs="Times New Roman"/>
          <w:sz w:val="28"/>
          <w:szCs w:val="28"/>
        </w:rPr>
        <w:t xml:space="preserve"> per ogni data flow</w:t>
      </w:r>
      <w:r>
        <w:rPr>
          <w:rFonts w:ascii="Times New Roman" w:hAnsi="Times New Roman" w:cs="Times New Roman"/>
          <w:sz w:val="28"/>
          <w:szCs w:val="28"/>
        </w:rPr>
        <w:t>.</w:t>
      </w:r>
    </w:p>
    <w:p w14:paraId="3D95BF2D" w14:textId="7B68DAE1" w:rsidR="00750548" w:rsidRDefault="00750548" w:rsidP="001F67B8">
      <w:pPr>
        <w:spacing w:line="240" w:lineRule="auto"/>
        <w:rPr>
          <w:rFonts w:ascii="Times New Roman" w:hAnsi="Times New Roman" w:cs="Times New Roman"/>
          <w:sz w:val="28"/>
          <w:szCs w:val="28"/>
        </w:rPr>
      </w:pPr>
      <w:r>
        <w:rPr>
          <w:rFonts w:ascii="Times New Roman" w:hAnsi="Times New Roman" w:cs="Times New Roman"/>
          <w:sz w:val="28"/>
          <w:szCs w:val="28"/>
        </w:rPr>
        <w:t>Nello step 4 mi occupo di definire la logica processi. Ad esempio posso utilizzare un albero decisionale per definire il comportamento di una funzione give_educational_discount:</w:t>
      </w:r>
    </w:p>
    <w:p w14:paraId="3F50FDA2" w14:textId="6803E3EC" w:rsidR="00F33301" w:rsidRDefault="00750548" w:rsidP="001F67B8">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489FB2" wp14:editId="0DDB57CA">
            <wp:extent cx="3398520" cy="1020696"/>
            <wp:effectExtent l="0" t="0" r="0" b="8255"/>
            <wp:docPr id="170855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8748" cy="1023768"/>
                    </a:xfrm>
                    <a:prstGeom prst="rect">
                      <a:avLst/>
                    </a:prstGeom>
                    <a:noFill/>
                    <a:ln>
                      <a:noFill/>
                    </a:ln>
                  </pic:spPr>
                </pic:pic>
              </a:graphicData>
            </a:graphic>
          </wp:inline>
        </w:drawing>
      </w:r>
    </w:p>
    <w:p w14:paraId="0B668437" w14:textId="25E26F15" w:rsidR="00750548" w:rsidRDefault="00750548" w:rsidP="001F67B8">
      <w:pPr>
        <w:spacing w:line="240" w:lineRule="auto"/>
        <w:rPr>
          <w:rFonts w:ascii="Times New Roman" w:hAnsi="Times New Roman" w:cs="Times New Roman"/>
          <w:sz w:val="28"/>
          <w:szCs w:val="28"/>
        </w:rPr>
      </w:pPr>
      <w:r>
        <w:rPr>
          <w:rFonts w:ascii="Times New Roman" w:hAnsi="Times New Roman" w:cs="Times New Roman"/>
          <w:sz w:val="28"/>
          <w:szCs w:val="28"/>
        </w:rPr>
        <w:t>Lo Step 5 si occupa dei dettagli dei data store, si definisce il contenuto esatto di ogni archivio e come rappresentarlo (secondo il formato specifico di un certo linguaggio di programmazione). Es. utilizzo di DIAD data-immediate-access diagram</w:t>
      </w:r>
      <w:r>
        <w:rPr>
          <w:rFonts w:ascii="Times New Roman" w:hAnsi="Times New Roman" w:cs="Times New Roman"/>
          <w:noProof/>
          <w:sz w:val="28"/>
          <w:szCs w:val="28"/>
        </w:rPr>
        <w:drawing>
          <wp:inline distT="0" distB="0" distL="0" distR="0" wp14:anchorId="38D3097C" wp14:editId="4829A6E9">
            <wp:extent cx="2804160" cy="1302679"/>
            <wp:effectExtent l="0" t="0" r="0" b="0"/>
            <wp:docPr id="6271220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1907" cy="1306278"/>
                    </a:xfrm>
                    <a:prstGeom prst="rect">
                      <a:avLst/>
                    </a:prstGeom>
                    <a:noFill/>
                    <a:ln>
                      <a:noFill/>
                    </a:ln>
                  </pic:spPr>
                </pic:pic>
              </a:graphicData>
            </a:graphic>
          </wp:inline>
        </w:drawing>
      </w:r>
    </w:p>
    <w:p w14:paraId="530CC527" w14:textId="6D64F394" w:rsidR="00750548" w:rsidRDefault="00750548" w:rsidP="001F67B8">
      <w:pPr>
        <w:spacing w:line="240" w:lineRule="auto"/>
        <w:rPr>
          <w:rFonts w:ascii="Times New Roman" w:hAnsi="Times New Roman" w:cs="Times New Roman"/>
          <w:sz w:val="28"/>
          <w:szCs w:val="28"/>
        </w:rPr>
      </w:pPr>
      <w:r>
        <w:rPr>
          <w:rFonts w:ascii="Times New Roman" w:hAnsi="Times New Roman" w:cs="Times New Roman"/>
          <w:sz w:val="28"/>
          <w:szCs w:val="28"/>
        </w:rPr>
        <w:t xml:space="preserve">Per memorizzare i dettagli di un package li organizzo per nome, prezzo, funzione </w:t>
      </w:r>
      <w:r w:rsidR="00E87ED4">
        <w:rPr>
          <w:rFonts w:ascii="Times New Roman" w:hAnsi="Times New Roman" w:cs="Times New Roman"/>
          <w:sz w:val="28"/>
          <w:szCs w:val="28"/>
        </w:rPr>
        <w:t>e machine (sistema operativo). Il DIAD specifica quali sono i campi utilizzabili per effettuare ricerche dirette sui dati (in questo caso name, function e machine, per cui posso chiedere ad esempio quali sono tutti i software di un certo nome, oppure che girano su windows, o che sono elaboratori di testo, ma non in base al prezzo.</w:t>
      </w:r>
    </w:p>
    <w:p w14:paraId="68346122" w14:textId="2C4286EA" w:rsidR="00E87ED4" w:rsidRDefault="00E87ED4" w:rsidP="001F67B8">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Dai successivi step capiamo come questo metodo sia figlio della sua epoca.</w:t>
      </w:r>
      <w:r>
        <w:rPr>
          <w:rFonts w:ascii="Times New Roman" w:hAnsi="Times New Roman" w:cs="Times New Roman"/>
          <w:sz w:val="28"/>
          <w:szCs w:val="28"/>
        </w:rPr>
        <w:br/>
        <w:t xml:space="preserve">Lo Step 6 prevede di definire le risorse fisiche, oggi si sfrutta un DBMS per l’archiviazione di dati ma all’epoca c’era la possibilità di sfruttare il file system come strumento di archiviazione dei dati. In tal caso ne andava specificato il nome, l’organizzazione in termini di accesso (sequenziale, indicizzato…), il mezzo di memorizzazione, i record il tutto arrivando a livello di dettaglio </w:t>
      </w:r>
      <w:r w:rsidR="00714B22">
        <w:rPr>
          <w:rFonts w:ascii="Times New Roman" w:hAnsi="Times New Roman" w:cs="Times New Roman"/>
          <w:sz w:val="28"/>
          <w:szCs w:val="28"/>
        </w:rPr>
        <w:t>“field level” (es. il nome lo specifico come una stringa di 30 caratteri…)</w:t>
      </w:r>
    </w:p>
    <w:p w14:paraId="6CF3CB9A" w14:textId="1A0D5215" w:rsidR="00714B22" w:rsidRDefault="00714B22" w:rsidP="001F67B8">
      <w:pPr>
        <w:spacing w:line="240" w:lineRule="auto"/>
        <w:rPr>
          <w:rFonts w:ascii="Times New Roman" w:hAnsi="Times New Roman" w:cs="Times New Roman"/>
          <w:sz w:val="28"/>
          <w:szCs w:val="28"/>
        </w:rPr>
      </w:pPr>
      <w:r>
        <w:rPr>
          <w:rFonts w:ascii="Times New Roman" w:hAnsi="Times New Roman" w:cs="Times New Roman"/>
          <w:sz w:val="28"/>
          <w:szCs w:val="28"/>
        </w:rPr>
        <w:t>Step 7: si determina la specifica dell’Input/Output.</w:t>
      </w:r>
      <w:r>
        <w:rPr>
          <w:rFonts w:ascii="Times New Roman" w:hAnsi="Times New Roman" w:cs="Times New Roman"/>
          <w:sz w:val="28"/>
          <w:szCs w:val="28"/>
        </w:rPr>
        <w:br/>
        <w:t>Si devono specificare le forme di input (le maschere di inserimento dei dati) a livello di componenti e layot, ugualmente per gli screen di output e l’output da stampare.</w:t>
      </w:r>
      <w:r>
        <w:rPr>
          <w:rFonts w:ascii="Times New Roman" w:hAnsi="Times New Roman" w:cs="Times New Roman"/>
          <w:sz w:val="28"/>
          <w:szCs w:val="28"/>
        </w:rPr>
        <w:br/>
        <w:t>Queste informazioni erano necessarie perché all’epoca non erano disponibili interfacce utente di tipo grafico, ma solo testuale e con spazi molto limitati.</w:t>
      </w:r>
    </w:p>
    <w:p w14:paraId="45524E97" w14:textId="70CA948F" w:rsidR="00714B22" w:rsidRDefault="00714B22" w:rsidP="001F67B8">
      <w:pPr>
        <w:spacing w:line="240" w:lineRule="auto"/>
        <w:rPr>
          <w:rFonts w:ascii="Times New Roman" w:hAnsi="Times New Roman" w:cs="Times New Roman"/>
          <w:sz w:val="28"/>
          <w:szCs w:val="28"/>
        </w:rPr>
      </w:pPr>
      <w:r>
        <w:rPr>
          <w:rFonts w:ascii="Times New Roman" w:hAnsi="Times New Roman" w:cs="Times New Roman"/>
          <w:sz w:val="28"/>
          <w:szCs w:val="28"/>
        </w:rPr>
        <w:t>Step 8: determinare il dimensionamento. Si stima il volume dell’input (es. numero di ordini attesi dal cliente giornalmente), frequenza di ogni report da stampare e la sua scadenza</w:t>
      </w:r>
      <w:r w:rsidR="0083090D">
        <w:rPr>
          <w:rFonts w:ascii="Times New Roman" w:hAnsi="Times New Roman" w:cs="Times New Roman"/>
          <w:sz w:val="28"/>
          <w:szCs w:val="28"/>
        </w:rPr>
        <w:t>, dimensione e numero di record da passare dalla CPU alla memoria di massa (oggi impensabile) e dimensione di ogni file (es. file anagrafica clienti).</w:t>
      </w:r>
    </w:p>
    <w:p w14:paraId="1C51FE78" w14:textId="65574D03" w:rsidR="0083090D" w:rsidRDefault="0083090D" w:rsidP="001F67B8">
      <w:pPr>
        <w:spacing w:line="240" w:lineRule="auto"/>
        <w:rPr>
          <w:rFonts w:ascii="Times New Roman" w:hAnsi="Times New Roman" w:cs="Times New Roman"/>
          <w:sz w:val="28"/>
          <w:szCs w:val="28"/>
        </w:rPr>
      </w:pPr>
      <w:r w:rsidRPr="0083090D">
        <w:rPr>
          <w:rFonts w:ascii="Times New Roman" w:hAnsi="Times New Roman" w:cs="Times New Roman"/>
          <w:sz w:val="28"/>
          <w:szCs w:val="28"/>
        </w:rPr>
        <w:t>Step 9: Determinare i requisiti hardware, si</w:t>
      </w:r>
      <w:r>
        <w:rPr>
          <w:rFonts w:ascii="Times New Roman" w:hAnsi="Times New Roman" w:cs="Times New Roman"/>
          <w:sz w:val="28"/>
          <w:szCs w:val="28"/>
        </w:rPr>
        <w:t xml:space="preserve"> definiscono quindi i requisiti della memoria di massa, per il backup (all’epoca dischi magnetici o nastro), le caratteristiche dei terminali utente e dispositivi di output, adeguatezza dell’hardware esistente per il software ed eventuali costi per hardware aggiuntivo.</w:t>
      </w:r>
    </w:p>
    <w:p w14:paraId="62B9D5B9" w14:textId="7E3024A2" w:rsidR="0083090D" w:rsidRDefault="0083090D" w:rsidP="001F67B8">
      <w:pPr>
        <w:spacing w:line="240" w:lineRule="auto"/>
        <w:rPr>
          <w:rFonts w:ascii="Times New Roman" w:hAnsi="Times New Roman" w:cs="Times New Roman"/>
          <w:sz w:val="28"/>
          <w:szCs w:val="28"/>
        </w:rPr>
      </w:pPr>
      <w:r>
        <w:rPr>
          <w:rFonts w:ascii="Times New Roman" w:hAnsi="Times New Roman" w:cs="Times New Roman"/>
          <w:sz w:val="28"/>
          <w:szCs w:val="28"/>
        </w:rPr>
        <w:t>Chiaramente molte di queste scelte sono state abbandonate con l’evoluzione tecnologica, ma grazie a questi step l’analista software procedeva per raffinamenti successivi a completare la specifica.</w:t>
      </w:r>
      <w:r>
        <w:rPr>
          <w:rFonts w:ascii="Times New Roman" w:hAnsi="Times New Roman" w:cs="Times New Roman"/>
          <w:sz w:val="28"/>
          <w:szCs w:val="28"/>
        </w:rPr>
        <w:br/>
        <w:t>Il documento ottenuto doveva esser approvato dal cliente per poi passare alla fase di progettazione.</w:t>
      </w:r>
    </w:p>
    <w:p w14:paraId="0559EC9C" w14:textId="6BFEC6DB" w:rsidR="00A615C7" w:rsidRDefault="00A615C7" w:rsidP="001F67B8">
      <w:pPr>
        <w:spacing w:line="240" w:lineRule="auto"/>
        <w:rPr>
          <w:rFonts w:ascii="Times New Roman" w:hAnsi="Times New Roman" w:cs="Times New Roman"/>
          <w:sz w:val="28"/>
          <w:szCs w:val="28"/>
        </w:rPr>
      </w:pPr>
    </w:p>
    <w:p w14:paraId="4712F746" w14:textId="77777777" w:rsidR="006B03B9" w:rsidRDefault="006B03B9" w:rsidP="001F67B8">
      <w:pPr>
        <w:spacing w:line="240" w:lineRule="auto"/>
        <w:rPr>
          <w:rFonts w:ascii="Times New Roman" w:hAnsi="Times New Roman" w:cs="Times New Roman"/>
          <w:sz w:val="28"/>
          <w:szCs w:val="28"/>
        </w:rPr>
      </w:pPr>
    </w:p>
    <w:p w14:paraId="00253978" w14:textId="77777777" w:rsidR="006B03B9" w:rsidRDefault="006B03B9" w:rsidP="001F67B8">
      <w:pPr>
        <w:spacing w:line="240" w:lineRule="auto"/>
        <w:rPr>
          <w:rFonts w:ascii="Times New Roman" w:hAnsi="Times New Roman" w:cs="Times New Roman"/>
          <w:sz w:val="28"/>
          <w:szCs w:val="28"/>
        </w:rPr>
      </w:pPr>
    </w:p>
    <w:p w14:paraId="200B3468" w14:textId="77777777" w:rsidR="006B03B9" w:rsidRDefault="006B03B9" w:rsidP="001F67B8">
      <w:pPr>
        <w:spacing w:line="240" w:lineRule="auto"/>
        <w:rPr>
          <w:rFonts w:ascii="Times New Roman" w:hAnsi="Times New Roman" w:cs="Times New Roman"/>
          <w:sz w:val="28"/>
          <w:szCs w:val="28"/>
        </w:rPr>
      </w:pPr>
    </w:p>
    <w:p w14:paraId="65E0DAEB" w14:textId="77777777" w:rsidR="006B03B9" w:rsidRDefault="006B03B9" w:rsidP="001F67B8">
      <w:pPr>
        <w:spacing w:line="240" w:lineRule="auto"/>
        <w:rPr>
          <w:rFonts w:ascii="Times New Roman" w:hAnsi="Times New Roman" w:cs="Times New Roman"/>
          <w:sz w:val="28"/>
          <w:szCs w:val="28"/>
        </w:rPr>
      </w:pPr>
    </w:p>
    <w:p w14:paraId="42AAFEFF" w14:textId="77777777" w:rsidR="006B03B9" w:rsidRDefault="006B03B9" w:rsidP="001F67B8">
      <w:pPr>
        <w:spacing w:line="240" w:lineRule="auto"/>
        <w:rPr>
          <w:rFonts w:ascii="Times New Roman" w:hAnsi="Times New Roman" w:cs="Times New Roman"/>
          <w:sz w:val="28"/>
          <w:szCs w:val="28"/>
        </w:rPr>
      </w:pPr>
    </w:p>
    <w:p w14:paraId="2854DDAF" w14:textId="77777777" w:rsidR="006B03B9" w:rsidRDefault="006B03B9" w:rsidP="001F67B8">
      <w:pPr>
        <w:spacing w:line="240" w:lineRule="auto"/>
        <w:rPr>
          <w:rFonts w:ascii="Times New Roman" w:hAnsi="Times New Roman" w:cs="Times New Roman"/>
          <w:sz w:val="28"/>
          <w:szCs w:val="28"/>
        </w:rPr>
      </w:pPr>
    </w:p>
    <w:p w14:paraId="7847730F" w14:textId="77777777" w:rsidR="006B03B9" w:rsidRDefault="006B03B9" w:rsidP="001F67B8">
      <w:pPr>
        <w:spacing w:line="240" w:lineRule="auto"/>
        <w:rPr>
          <w:rFonts w:ascii="Times New Roman" w:hAnsi="Times New Roman" w:cs="Times New Roman"/>
          <w:sz w:val="28"/>
          <w:szCs w:val="28"/>
        </w:rPr>
      </w:pPr>
    </w:p>
    <w:p w14:paraId="2E271C25" w14:textId="77777777" w:rsidR="006B03B9" w:rsidRDefault="006B03B9" w:rsidP="001F67B8">
      <w:pPr>
        <w:spacing w:line="240" w:lineRule="auto"/>
        <w:rPr>
          <w:rFonts w:ascii="Times New Roman" w:hAnsi="Times New Roman" w:cs="Times New Roman"/>
          <w:sz w:val="28"/>
          <w:szCs w:val="28"/>
        </w:rPr>
      </w:pPr>
    </w:p>
    <w:p w14:paraId="27A49CB1" w14:textId="77777777" w:rsidR="006B03B9" w:rsidRDefault="006B03B9" w:rsidP="001F67B8">
      <w:pPr>
        <w:spacing w:line="240" w:lineRule="auto"/>
        <w:rPr>
          <w:rFonts w:ascii="Times New Roman" w:hAnsi="Times New Roman" w:cs="Times New Roman"/>
          <w:sz w:val="28"/>
          <w:szCs w:val="28"/>
        </w:rPr>
      </w:pPr>
    </w:p>
    <w:p w14:paraId="6EABC461" w14:textId="5CD9BED3" w:rsidR="00A615C7" w:rsidRDefault="00A615C7" w:rsidP="00A615C7">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Iniziamo ora la parte sul metodo di analisi dei requisiti Object Oriented.</w:t>
      </w:r>
      <w:r>
        <w:rPr>
          <w:rFonts w:ascii="Times New Roman" w:hAnsi="Times New Roman" w:cs="Times New Roman"/>
          <w:sz w:val="28"/>
          <w:szCs w:val="28"/>
        </w:rPr>
        <w:br/>
        <w:t>OOA == Object Oriented Analysis.</w:t>
      </w:r>
      <w:r>
        <w:rPr>
          <w:rFonts w:ascii="Times New Roman" w:hAnsi="Times New Roman" w:cs="Times New Roman"/>
          <w:sz w:val="28"/>
          <w:szCs w:val="28"/>
        </w:rPr>
        <w:br/>
        <w:t>Questa è ancora una fase di definizione come già detto, si deve concentrare su COSA deve fare il prodotto senza occuparsi del COME.</w:t>
      </w:r>
      <w:r>
        <w:rPr>
          <w:rFonts w:ascii="Times New Roman" w:hAnsi="Times New Roman" w:cs="Times New Roman"/>
          <w:sz w:val="28"/>
          <w:szCs w:val="28"/>
        </w:rPr>
        <w:br/>
        <w:t>OOA deve fornire una rappresentazione corretta, completa e consistente.</w:t>
      </w:r>
      <w:r>
        <w:rPr>
          <w:rFonts w:ascii="Times New Roman" w:hAnsi="Times New Roman" w:cs="Times New Roman"/>
          <w:sz w:val="28"/>
          <w:szCs w:val="28"/>
        </w:rPr>
        <w:br/>
        <w:t xml:space="preserve">Completa significa che oltre che considerare tutti i requisiti, deve anche specificare il software da tutti i punti di vista tramite </w:t>
      </w:r>
      <w:r w:rsidRPr="00A615C7">
        <w:rPr>
          <w:rFonts w:ascii="Times New Roman" w:hAnsi="Times New Roman" w:cs="Times New Roman"/>
          <w:b/>
          <w:bCs/>
          <w:sz w:val="28"/>
          <w:szCs w:val="28"/>
        </w:rPr>
        <w:t>modello dei dati</w:t>
      </w:r>
      <w:r>
        <w:rPr>
          <w:rFonts w:ascii="Times New Roman" w:hAnsi="Times New Roman" w:cs="Times New Roman"/>
          <w:sz w:val="28"/>
          <w:szCs w:val="28"/>
        </w:rPr>
        <w:t xml:space="preserve">, </w:t>
      </w:r>
      <w:r w:rsidRPr="00A615C7">
        <w:rPr>
          <w:rFonts w:ascii="Times New Roman" w:hAnsi="Times New Roman" w:cs="Times New Roman"/>
          <w:b/>
          <w:bCs/>
          <w:sz w:val="28"/>
          <w:szCs w:val="28"/>
        </w:rPr>
        <w:t>modello comportamentale</w:t>
      </w:r>
      <w:r>
        <w:rPr>
          <w:rFonts w:ascii="Times New Roman" w:hAnsi="Times New Roman" w:cs="Times New Roman"/>
          <w:sz w:val="28"/>
          <w:szCs w:val="28"/>
        </w:rPr>
        <w:t xml:space="preserve"> e </w:t>
      </w:r>
      <w:r w:rsidRPr="00A615C7">
        <w:rPr>
          <w:rFonts w:ascii="Times New Roman" w:hAnsi="Times New Roman" w:cs="Times New Roman"/>
          <w:b/>
          <w:bCs/>
          <w:sz w:val="28"/>
          <w:szCs w:val="28"/>
        </w:rPr>
        <w:t>modello dinamico</w:t>
      </w:r>
      <w:r>
        <w:rPr>
          <w:rFonts w:ascii="Times New Roman" w:hAnsi="Times New Roman" w:cs="Times New Roman"/>
          <w:sz w:val="28"/>
          <w:szCs w:val="28"/>
        </w:rPr>
        <w:t>.</w:t>
      </w:r>
    </w:p>
    <w:p w14:paraId="24E727AE" w14:textId="687021D8" w:rsidR="00A615C7" w:rsidRDefault="00A615C7" w:rsidP="00A615C7">
      <w:pPr>
        <w:spacing w:line="240" w:lineRule="auto"/>
        <w:rPr>
          <w:rFonts w:ascii="Times New Roman" w:hAnsi="Times New Roman" w:cs="Times New Roman"/>
          <w:sz w:val="28"/>
          <w:szCs w:val="28"/>
        </w:rPr>
      </w:pPr>
      <w:r>
        <w:rPr>
          <w:rFonts w:ascii="Times New Roman" w:hAnsi="Times New Roman" w:cs="Times New Roman"/>
          <w:sz w:val="28"/>
          <w:szCs w:val="28"/>
        </w:rPr>
        <w:t>Un metodo OOA non definisce solo le tecniche, ma anche l’insieme di procedure, strumenti e linguaggi per avere un approccio sistematico alla gestione e allo sviluppo della fase di OOA.</w:t>
      </w:r>
      <w:r>
        <w:rPr>
          <w:rFonts w:ascii="Times New Roman" w:hAnsi="Times New Roman" w:cs="Times New Roman"/>
          <w:sz w:val="28"/>
          <w:szCs w:val="28"/>
        </w:rPr>
        <w:br/>
        <w:t>L’input del metodo OOA è l’insieme dei requisiti utente, e restituisce in output l’insieme dei modelli del sistema che definiscono la specifica del software.</w:t>
      </w:r>
    </w:p>
    <w:p w14:paraId="5AE35038" w14:textId="01915933" w:rsidR="00A615C7" w:rsidRDefault="00A615C7" w:rsidP="00A615C7">
      <w:pPr>
        <w:spacing w:line="240" w:lineRule="auto"/>
        <w:rPr>
          <w:rFonts w:ascii="Times New Roman" w:hAnsi="Times New Roman" w:cs="Times New Roman"/>
          <w:sz w:val="28"/>
          <w:szCs w:val="28"/>
        </w:rPr>
      </w:pPr>
      <w:r>
        <w:rPr>
          <w:rFonts w:ascii="Times New Roman" w:hAnsi="Times New Roman" w:cs="Times New Roman"/>
          <w:sz w:val="28"/>
          <w:szCs w:val="28"/>
        </w:rPr>
        <w:t>OOA fa principalmente uso di notazioni visuali (diagrammi), ma essendo semiformale queste notazioni sono affiancate da metodi più tradizionali basati su linguaggio naturale.</w:t>
      </w:r>
      <w:r w:rsidR="00C11F57">
        <w:rPr>
          <w:rFonts w:ascii="Times New Roman" w:hAnsi="Times New Roman" w:cs="Times New Roman"/>
          <w:sz w:val="28"/>
          <w:szCs w:val="28"/>
        </w:rPr>
        <w:br/>
        <w:t>Lo sviluppo dei modelli di OOA non è sequenziale ma iterativo per cui si definiscono man mano raffinamenti successivi, inoltre il lavoro sui modelli avviene in parallelo dal momento che un modello può offrire informazioni utili agli altri e viceversa.</w:t>
      </w:r>
    </w:p>
    <w:p w14:paraId="0312DF49" w14:textId="77777777" w:rsidR="00C11F57" w:rsidRDefault="00C11F57" w:rsidP="00A615C7">
      <w:pPr>
        <w:spacing w:line="240" w:lineRule="auto"/>
        <w:rPr>
          <w:rFonts w:ascii="Times New Roman" w:hAnsi="Times New Roman" w:cs="Times New Roman"/>
          <w:sz w:val="28"/>
          <w:szCs w:val="28"/>
        </w:rPr>
      </w:pPr>
      <w:r>
        <w:rPr>
          <w:rFonts w:ascii="Times New Roman" w:hAnsi="Times New Roman" w:cs="Times New Roman"/>
          <w:sz w:val="28"/>
          <w:szCs w:val="28"/>
        </w:rPr>
        <w:t>Come per i metodi strutturali, esistono diversi metodi OOA.</w:t>
      </w:r>
    </w:p>
    <w:p w14:paraId="029BE620" w14:textId="46918D7E" w:rsidR="00B4738B" w:rsidRDefault="00C11F57" w:rsidP="00A615C7">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437FD1" wp14:editId="2419F2BF">
            <wp:extent cx="3429000" cy="2559676"/>
            <wp:effectExtent l="0" t="0" r="0" b="0"/>
            <wp:docPr id="15165127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7730" cy="2566193"/>
                    </a:xfrm>
                    <a:prstGeom prst="rect">
                      <a:avLst/>
                    </a:prstGeom>
                    <a:noFill/>
                    <a:ln>
                      <a:noFill/>
                    </a:ln>
                  </pic:spPr>
                </pic:pic>
              </a:graphicData>
            </a:graphic>
          </wp:inline>
        </w:drawing>
      </w:r>
      <w:r>
        <w:rPr>
          <w:rFonts w:ascii="Times New Roman" w:hAnsi="Times New Roman" w:cs="Times New Roman"/>
          <w:sz w:val="28"/>
          <w:szCs w:val="28"/>
        </w:rPr>
        <w:br/>
        <w:t>Il metodo che studieremo incorpora alcune delle caratteristiche dei metodi elencati qua sopra.</w:t>
      </w:r>
      <w:r w:rsidR="00B4738B">
        <w:rPr>
          <w:rFonts w:ascii="Times New Roman" w:hAnsi="Times New Roman" w:cs="Times New Roman"/>
          <w:sz w:val="28"/>
          <w:szCs w:val="28"/>
        </w:rPr>
        <w:t xml:space="preserve"> (NB OOD == Object Oriented Design per la fase di progettazione, per ora ci concentriamo su OOA).</w:t>
      </w:r>
      <w:r w:rsidR="00B4738B">
        <w:rPr>
          <w:rFonts w:ascii="Times New Roman" w:hAnsi="Times New Roman" w:cs="Times New Roman"/>
          <w:sz w:val="28"/>
          <w:szCs w:val="28"/>
        </w:rPr>
        <w:br/>
        <w:t xml:space="preserve">I metodi da tenere in considerazione per </w:t>
      </w:r>
      <w:r w:rsidR="00A31AC9">
        <w:rPr>
          <w:rFonts w:ascii="Times New Roman" w:hAnsi="Times New Roman" w:cs="Times New Roman"/>
          <w:sz w:val="28"/>
          <w:szCs w:val="28"/>
        </w:rPr>
        <w:t>l’introduzione di UML</w:t>
      </w:r>
      <w:r w:rsidR="00B4738B">
        <w:rPr>
          <w:rFonts w:ascii="Times New Roman" w:hAnsi="Times New Roman" w:cs="Times New Roman"/>
          <w:sz w:val="28"/>
          <w:szCs w:val="28"/>
        </w:rPr>
        <w:t xml:space="preserve"> Objectory (che ha come principale caratteristica quella di basarsi su un particolare diagramma fornito dal linguaggio di modellazione UML, il diagramma dei casi d’uso (scenari)), </w:t>
      </w:r>
      <w:r w:rsidR="00B4738B">
        <w:rPr>
          <w:rFonts w:ascii="Times New Roman" w:hAnsi="Times New Roman" w:cs="Times New Roman"/>
          <w:sz w:val="28"/>
          <w:szCs w:val="28"/>
        </w:rPr>
        <w:br/>
        <w:t>OMT Object Modeling Technique (tecniche di modellazione iterative, focalizzato principalmente sulla parte di analisi OOA) e Booch (simile a OMT ma focalizzato sulla parte di design OOD).</w:t>
      </w:r>
    </w:p>
    <w:p w14:paraId="1C4BE858" w14:textId="77777777" w:rsidR="00A31AC9" w:rsidRDefault="00B4738B" w:rsidP="00A615C7">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Gli elementi su cui si basano questi metodi (classi, oggetti…) sono sempre gli stessi ma ognuno di essi aveva il proprio linguaggio di modellazione. </w:t>
      </w:r>
      <w:r w:rsidR="002F38A3">
        <w:rPr>
          <w:rFonts w:ascii="Times New Roman" w:hAnsi="Times New Roman" w:cs="Times New Roman"/>
          <w:sz w:val="28"/>
          <w:szCs w:val="28"/>
        </w:rPr>
        <w:br/>
      </w:r>
      <w:r>
        <w:rPr>
          <w:rFonts w:ascii="Times New Roman" w:hAnsi="Times New Roman" w:cs="Times New Roman"/>
          <w:sz w:val="28"/>
          <w:szCs w:val="28"/>
        </w:rPr>
        <w:t>È stato quindi proposto un linguaggio standard UML (Unified Modeling Language)</w:t>
      </w:r>
      <w:r w:rsidR="002F38A3">
        <w:rPr>
          <w:rFonts w:ascii="Times New Roman" w:hAnsi="Times New Roman" w:cs="Times New Roman"/>
          <w:sz w:val="28"/>
          <w:szCs w:val="28"/>
        </w:rPr>
        <w:t xml:space="preserve"> per la descrizione dei sistemi software la cui origine è molto legata ai tre metodi citati sopra in quanto realizzato dai tre rispettivi autori.</w:t>
      </w:r>
      <w:r w:rsidR="002F38A3">
        <w:rPr>
          <w:rFonts w:ascii="Times New Roman" w:hAnsi="Times New Roman" w:cs="Times New Roman"/>
          <w:sz w:val="28"/>
          <w:szCs w:val="28"/>
        </w:rPr>
        <w:br/>
        <w:t>UML si compone di 9 formalismi di base (diagrammi) e di un insieme di estensioni (“dialetti” come già visto per PetriNet, ma a differenza di PN è stato introdotto in UML un meccanismo standard di estensioni</w:t>
      </w:r>
      <w:r w:rsidR="00A31AC9">
        <w:rPr>
          <w:rFonts w:ascii="Times New Roman" w:hAnsi="Times New Roman" w:cs="Times New Roman"/>
          <w:sz w:val="28"/>
          <w:szCs w:val="28"/>
        </w:rPr>
        <w:t xml:space="preserve"> per evitare che fossero svincolate e che si alterasse la struttura del modello standard)</w:t>
      </w:r>
    </w:p>
    <w:p w14:paraId="1C58FA0A" w14:textId="33595D77" w:rsidR="00C11F57" w:rsidRDefault="00A31AC9" w:rsidP="00A615C7">
      <w:pPr>
        <w:spacing w:line="240" w:lineRule="auto"/>
        <w:rPr>
          <w:rFonts w:ascii="Times New Roman" w:hAnsi="Times New Roman" w:cs="Times New Roman"/>
          <w:sz w:val="28"/>
          <w:szCs w:val="28"/>
        </w:rPr>
      </w:pPr>
      <w:r>
        <w:rPr>
          <w:rFonts w:ascii="Times New Roman" w:hAnsi="Times New Roman" w:cs="Times New Roman"/>
          <w:sz w:val="28"/>
          <w:szCs w:val="28"/>
        </w:rPr>
        <w:t>UML non è un metodo né un processo di OOA in quanto non dice come specificare il software, è solo una notazione/linguaggio che non vincola la scelta del metodo.</w:t>
      </w:r>
      <w:r>
        <w:rPr>
          <w:rFonts w:ascii="Times New Roman" w:hAnsi="Times New Roman" w:cs="Times New Roman"/>
          <w:sz w:val="28"/>
          <w:szCs w:val="28"/>
        </w:rPr>
        <w:br/>
        <w:t xml:space="preserve">Si è tentato di creare anche un metodo standard OOA ma fallimentare. </w:t>
      </w:r>
      <w:r w:rsidR="00C11F57">
        <w:rPr>
          <w:rFonts w:ascii="Times New Roman" w:hAnsi="Times New Roman" w:cs="Times New Roman"/>
          <w:sz w:val="28"/>
          <w:szCs w:val="28"/>
        </w:rPr>
        <w:br/>
      </w:r>
    </w:p>
    <w:p w14:paraId="2E41DBE6" w14:textId="61CA83C3" w:rsidR="00A31AC9" w:rsidRDefault="00A31AC9" w:rsidP="00A615C7">
      <w:pPr>
        <w:spacing w:line="240" w:lineRule="auto"/>
        <w:rPr>
          <w:rFonts w:ascii="Times New Roman" w:hAnsi="Times New Roman" w:cs="Times New Roman"/>
          <w:sz w:val="28"/>
          <w:szCs w:val="28"/>
        </w:rPr>
      </w:pPr>
      <w:r>
        <w:rPr>
          <w:rFonts w:ascii="Times New Roman" w:hAnsi="Times New Roman" w:cs="Times New Roman"/>
          <w:sz w:val="28"/>
          <w:szCs w:val="28"/>
        </w:rPr>
        <w:t>Vediamo ora i 9 formalismi di base UML.</w:t>
      </w:r>
      <w:r>
        <w:rPr>
          <w:rFonts w:ascii="Times New Roman" w:hAnsi="Times New Roman" w:cs="Times New Roman"/>
          <w:sz w:val="28"/>
          <w:szCs w:val="28"/>
        </w:rPr>
        <w:br/>
        <w:t>1- Use Case Diagram == evidenziano la modalità (caso d’uso) con cui gli utenti (attori) utilizzano il sistema. Molto flessibile in quanto utilizzabile per definizione requisiti utente, specifica e anche progettazione (vari livelli di astrazione)</w:t>
      </w:r>
      <w:r>
        <w:rPr>
          <w:rFonts w:ascii="Times New Roman" w:hAnsi="Times New Roman" w:cs="Times New Roman"/>
          <w:sz w:val="28"/>
          <w:szCs w:val="28"/>
        </w:rPr>
        <w:br/>
        <w:t>2- Class Diagram == diagramma strutturale che permette di descrivere le classi (insieme di informazioni che il sistema deve gestire)</w:t>
      </w:r>
      <w:r>
        <w:rPr>
          <w:rFonts w:ascii="Times New Roman" w:hAnsi="Times New Roman" w:cs="Times New Roman"/>
          <w:sz w:val="28"/>
          <w:szCs w:val="28"/>
        </w:rPr>
        <w:br/>
        <w:t>3- State Diagram == simil diagramma a stati finiti, permette di descrivere lo stato di una certa entità</w:t>
      </w:r>
      <w:r>
        <w:rPr>
          <w:rFonts w:ascii="Times New Roman" w:hAnsi="Times New Roman" w:cs="Times New Roman"/>
          <w:sz w:val="28"/>
          <w:szCs w:val="28"/>
        </w:rPr>
        <w:br/>
        <w:t>4- Activity Diagram == rappresentano modelli di flusso di attività (work-flow) che devono essere eseguite, utilizzate per il modello comportamentale</w:t>
      </w:r>
    </w:p>
    <w:p w14:paraId="0ED9A986" w14:textId="240CCD8D" w:rsidR="002A3A4B" w:rsidRDefault="002A3A4B" w:rsidP="00A615C7">
      <w:pPr>
        <w:spacing w:line="240" w:lineRule="auto"/>
        <w:rPr>
          <w:rFonts w:ascii="Times New Roman" w:hAnsi="Times New Roman" w:cs="Times New Roman"/>
          <w:sz w:val="28"/>
          <w:szCs w:val="28"/>
        </w:rPr>
      </w:pPr>
      <w:r>
        <w:rPr>
          <w:rFonts w:ascii="Times New Roman" w:hAnsi="Times New Roman" w:cs="Times New Roman"/>
          <w:sz w:val="28"/>
          <w:szCs w:val="28"/>
        </w:rPr>
        <w:t>5-Sequence Diagram e 6-Collaboration Diagram == sono definiti come diagrammi di interazione. Un programma object oriented è un insieme di oggetti creati dalle relative classi che interagiscono tra loro attraverso l’invocazione di metodi.</w:t>
      </w:r>
      <w:r>
        <w:rPr>
          <w:rFonts w:ascii="Times New Roman" w:hAnsi="Times New Roman" w:cs="Times New Roman"/>
          <w:sz w:val="28"/>
          <w:szCs w:val="28"/>
        </w:rPr>
        <w:br/>
        <w:t>Queste interazioni tra oggetti possono essere descritte usando i diagrammi di interazioni. Entrambi i diagrammi hanno lo stesso potere espressivo ma hanno costrutti diversi dal punto di vista visuale (i sequence più adatti per la parte di analisi orientata a oggetti, i collaboration più adatti per OOD. La loro semantica è identica quindi è possibile passare dal primo al secondo in modo semi-automatico)</w:t>
      </w:r>
    </w:p>
    <w:p w14:paraId="3590E12D" w14:textId="1BFF93F8" w:rsidR="002A3A4B" w:rsidRDefault="002A3A4B" w:rsidP="00A615C7">
      <w:pPr>
        <w:spacing w:line="240" w:lineRule="auto"/>
        <w:rPr>
          <w:rFonts w:ascii="Times New Roman" w:hAnsi="Times New Roman" w:cs="Times New Roman"/>
          <w:sz w:val="28"/>
          <w:szCs w:val="28"/>
        </w:rPr>
      </w:pPr>
      <w:r w:rsidRPr="002A3A4B">
        <w:rPr>
          <w:rFonts w:ascii="Times New Roman" w:hAnsi="Times New Roman" w:cs="Times New Roman"/>
          <w:sz w:val="28"/>
          <w:szCs w:val="28"/>
        </w:rPr>
        <w:t>7-Object Diagram == legato al class diagram, permette di</w:t>
      </w:r>
      <w:r>
        <w:rPr>
          <w:rFonts w:ascii="Times New Roman" w:hAnsi="Times New Roman" w:cs="Times New Roman"/>
          <w:sz w:val="28"/>
          <w:szCs w:val="28"/>
        </w:rPr>
        <w:t xml:space="preserve"> rappresentare gli oggetti e le relazioni tra essi nell’ambito di uno specifico caso d’uso</w:t>
      </w:r>
    </w:p>
    <w:p w14:paraId="3D4568ED" w14:textId="19B0D63B" w:rsidR="002A3A4B" w:rsidRDefault="002A3A4B" w:rsidP="00A615C7">
      <w:pPr>
        <w:spacing w:line="240" w:lineRule="auto"/>
        <w:rPr>
          <w:rFonts w:ascii="Times New Roman" w:hAnsi="Times New Roman" w:cs="Times New Roman"/>
          <w:sz w:val="28"/>
          <w:szCs w:val="28"/>
        </w:rPr>
      </w:pPr>
      <w:r w:rsidRPr="002A3A4B">
        <w:rPr>
          <w:rFonts w:ascii="Times New Roman" w:hAnsi="Times New Roman" w:cs="Times New Roman"/>
          <w:sz w:val="28"/>
          <w:szCs w:val="28"/>
        </w:rPr>
        <w:t>8</w:t>
      </w:r>
      <w:r>
        <w:rPr>
          <w:rFonts w:ascii="Times New Roman" w:hAnsi="Times New Roman" w:cs="Times New Roman"/>
          <w:sz w:val="28"/>
          <w:szCs w:val="28"/>
        </w:rPr>
        <w:t>-</w:t>
      </w:r>
      <w:r w:rsidRPr="002A3A4B">
        <w:rPr>
          <w:rFonts w:ascii="Times New Roman" w:hAnsi="Times New Roman" w:cs="Times New Roman"/>
          <w:sz w:val="28"/>
          <w:szCs w:val="28"/>
        </w:rPr>
        <w:t>Component Diagram e 9</w:t>
      </w:r>
      <w:r>
        <w:rPr>
          <w:rFonts w:ascii="Times New Roman" w:hAnsi="Times New Roman" w:cs="Times New Roman"/>
          <w:sz w:val="28"/>
          <w:szCs w:val="28"/>
        </w:rPr>
        <w:t>-</w:t>
      </w:r>
      <w:r w:rsidRPr="002A3A4B">
        <w:rPr>
          <w:rFonts w:ascii="Times New Roman" w:hAnsi="Times New Roman" w:cs="Times New Roman"/>
          <w:sz w:val="28"/>
          <w:szCs w:val="28"/>
        </w:rPr>
        <w:t>Deployment Diagram == diagrammi di</w:t>
      </w:r>
      <w:r>
        <w:rPr>
          <w:rFonts w:ascii="Times New Roman" w:hAnsi="Times New Roman" w:cs="Times New Roman"/>
          <w:sz w:val="28"/>
          <w:szCs w:val="28"/>
        </w:rPr>
        <w:t xml:space="preserve"> implementazione che si soffermano più sulla parte di progettazione (il primo evidenzia le dipendenze esistenti tra componenti software dove componente software == eseguibile mentre il secondo rappresenta la configurazione della piattaforma hardware di esecuzione)</w:t>
      </w:r>
    </w:p>
    <w:p w14:paraId="080A27AF" w14:textId="19234539" w:rsidR="002A3A4B" w:rsidRDefault="002A3A4B" w:rsidP="00A615C7">
      <w:pPr>
        <w:spacing w:line="240" w:lineRule="auto"/>
        <w:rPr>
          <w:rFonts w:ascii="Times New Roman" w:hAnsi="Times New Roman" w:cs="Times New Roman"/>
          <w:sz w:val="28"/>
          <w:szCs w:val="28"/>
        </w:rPr>
      </w:pPr>
      <w:r>
        <w:rPr>
          <w:rFonts w:ascii="Times New Roman" w:hAnsi="Times New Roman" w:cs="Times New Roman"/>
          <w:sz w:val="28"/>
          <w:szCs w:val="28"/>
        </w:rPr>
        <w:t xml:space="preserve">Come detto i metodi OOA sono iterativi, e il punto di partenza cambia in base al modello. </w:t>
      </w:r>
      <w:r>
        <w:rPr>
          <w:rFonts w:ascii="Times New Roman" w:hAnsi="Times New Roman" w:cs="Times New Roman"/>
          <w:sz w:val="28"/>
          <w:szCs w:val="28"/>
        </w:rPr>
        <w:br/>
        <w:t>Nel nostro caso partiamo dal Modello dei Dat</w:t>
      </w:r>
      <w:r w:rsidR="002779BC">
        <w:rPr>
          <w:rFonts w:ascii="Times New Roman" w:hAnsi="Times New Roman" w:cs="Times New Roman"/>
          <w:sz w:val="28"/>
          <w:szCs w:val="28"/>
        </w:rPr>
        <w:t xml:space="preserve">i, che abbiamo detto soffermarsi sulle informazioni che devono esser gestite dal sitema da un punto di vista statico e </w:t>
      </w:r>
      <w:r w:rsidR="002779BC">
        <w:rPr>
          <w:rFonts w:ascii="Times New Roman" w:hAnsi="Times New Roman" w:cs="Times New Roman"/>
          <w:sz w:val="28"/>
          <w:szCs w:val="28"/>
        </w:rPr>
        <w:lastRenderedPageBreak/>
        <w:t>strutturale. Per il modello di dati si utilizza il Class Diagram che permette di definire classi, attributi, operazioni e associazioni tra classi.</w:t>
      </w:r>
    </w:p>
    <w:p w14:paraId="3AF1A504" w14:textId="77777777" w:rsidR="006B03B9" w:rsidRDefault="002779BC" w:rsidP="00A615C7">
      <w:pPr>
        <w:spacing w:line="240" w:lineRule="auto"/>
        <w:rPr>
          <w:rFonts w:ascii="Times New Roman" w:hAnsi="Times New Roman" w:cs="Times New Roman"/>
          <w:sz w:val="28"/>
          <w:szCs w:val="28"/>
        </w:rPr>
      </w:pPr>
      <w:r>
        <w:rPr>
          <w:rFonts w:ascii="Times New Roman" w:hAnsi="Times New Roman" w:cs="Times New Roman"/>
          <w:sz w:val="28"/>
          <w:szCs w:val="28"/>
        </w:rPr>
        <w:t>Modello dei dati fondamentale perché nell’approccio a oggetti un sistema software è costituito da un insieme di oggetti che “collaborano”.</w:t>
      </w:r>
      <w:r>
        <w:rPr>
          <w:rFonts w:ascii="Times New Roman" w:hAnsi="Times New Roman" w:cs="Times New Roman"/>
          <w:sz w:val="28"/>
          <w:szCs w:val="28"/>
        </w:rPr>
        <w:br/>
        <w:t>Come già detto il modello dei dati è costruito in modo iterativo e incrementale.</w:t>
      </w:r>
      <w:r>
        <w:rPr>
          <w:rFonts w:ascii="Times New Roman" w:hAnsi="Times New Roman" w:cs="Times New Roman"/>
          <w:sz w:val="28"/>
          <w:szCs w:val="28"/>
        </w:rPr>
        <w:br/>
        <w:t xml:space="preserve">Durante la prima iterazione, conviene concentrarsi solo sulle cosiddette </w:t>
      </w:r>
      <w:r w:rsidRPr="002779BC">
        <w:rPr>
          <w:rFonts w:ascii="Times New Roman" w:hAnsi="Times New Roman" w:cs="Times New Roman"/>
          <w:b/>
          <w:bCs/>
          <w:sz w:val="28"/>
          <w:szCs w:val="28"/>
        </w:rPr>
        <w:t>entity classes</w:t>
      </w:r>
      <w:r>
        <w:rPr>
          <w:rFonts w:ascii="Times New Roman" w:hAnsi="Times New Roman" w:cs="Times New Roman"/>
          <w:sz w:val="28"/>
          <w:szCs w:val="28"/>
        </w:rPr>
        <w:t>, ossia le classi rilevanti per il dominio applicativo su cui lavorerà il software.</w:t>
      </w:r>
      <w:r>
        <w:rPr>
          <w:rFonts w:ascii="Times New Roman" w:hAnsi="Times New Roman" w:cs="Times New Roman"/>
          <w:sz w:val="28"/>
          <w:szCs w:val="28"/>
        </w:rPr>
        <w:br/>
        <w:t>Nel class diagram infatti dovrò inserire non solo le classi che descrivono informazioni, ma anche quelle che si occupano di gestire la logica di esecuzione del software (control classes) e che rappresentano l’interfaccia utente (boundary classes), ma su queste informazioni ci si concentrerà successivamente usando le informazioni del modello comportamentale.</w:t>
      </w:r>
    </w:p>
    <w:p w14:paraId="5A59B2FA" w14:textId="1DAAC26E" w:rsidR="002779BC" w:rsidRDefault="002779BC" w:rsidP="00A615C7">
      <w:pPr>
        <w:spacing w:line="240" w:lineRule="auto"/>
        <w:rPr>
          <w:rFonts w:ascii="Times New Roman" w:hAnsi="Times New Roman" w:cs="Times New Roman"/>
          <w:sz w:val="28"/>
          <w:szCs w:val="28"/>
        </w:rPr>
      </w:pPr>
      <w:r>
        <w:rPr>
          <w:rFonts w:ascii="Times New Roman" w:hAnsi="Times New Roman" w:cs="Times New Roman"/>
          <w:sz w:val="28"/>
          <w:szCs w:val="28"/>
        </w:rPr>
        <w:t>Inoltre per ognuna delle entity classes inizialmente ci si concentra sugli attributi e</w:t>
      </w:r>
      <w:r w:rsidR="00FB4C6E">
        <w:rPr>
          <w:rFonts w:ascii="Times New Roman" w:hAnsi="Times New Roman" w:cs="Times New Roman"/>
          <w:sz w:val="28"/>
          <w:szCs w:val="28"/>
        </w:rPr>
        <w:t xml:space="preserve"> sulle associazioni, le operazioni saranno suggerite ancora una volta dal modello comportamentale.</w:t>
      </w:r>
    </w:p>
    <w:p w14:paraId="39E15028" w14:textId="3ABF87B0" w:rsidR="00025624" w:rsidRDefault="00025624" w:rsidP="00A615C7">
      <w:pPr>
        <w:spacing w:line="240" w:lineRule="auto"/>
        <w:rPr>
          <w:rFonts w:ascii="Times New Roman" w:hAnsi="Times New Roman" w:cs="Times New Roman"/>
          <w:sz w:val="28"/>
          <w:szCs w:val="28"/>
        </w:rPr>
      </w:pPr>
      <w:r w:rsidRPr="00025624">
        <w:rPr>
          <w:rFonts w:ascii="Times New Roman" w:hAnsi="Times New Roman" w:cs="Times New Roman"/>
          <w:b/>
          <w:bCs/>
          <w:color w:val="FF0000"/>
          <w:sz w:val="28"/>
          <w:szCs w:val="28"/>
          <w:u w:val="single"/>
        </w:rPr>
        <w:t>Lez 12</w:t>
      </w:r>
      <w:r w:rsidRPr="00025624">
        <w:rPr>
          <w:rFonts w:ascii="Times New Roman" w:hAnsi="Times New Roman" w:cs="Times New Roman"/>
          <w:color w:val="FF0000"/>
          <w:sz w:val="28"/>
          <w:szCs w:val="28"/>
        </w:rPr>
        <w:t xml:space="preserve"> </w:t>
      </w:r>
      <w:r>
        <w:rPr>
          <w:rFonts w:ascii="Times New Roman" w:hAnsi="Times New Roman" w:cs="Times New Roman"/>
          <w:sz w:val="28"/>
          <w:szCs w:val="28"/>
        </w:rPr>
        <w:t>(13/11)</w:t>
      </w:r>
    </w:p>
    <w:p w14:paraId="37FFDE43" w14:textId="1407C579" w:rsidR="006B03B9" w:rsidRDefault="006B03B9" w:rsidP="00A615C7">
      <w:pPr>
        <w:spacing w:line="240" w:lineRule="auto"/>
        <w:rPr>
          <w:rFonts w:ascii="Times New Roman" w:hAnsi="Times New Roman" w:cs="Times New Roman"/>
          <w:sz w:val="28"/>
          <w:szCs w:val="28"/>
        </w:rPr>
      </w:pPr>
      <w:r>
        <w:rPr>
          <w:rFonts w:ascii="Times New Roman" w:hAnsi="Times New Roman" w:cs="Times New Roman"/>
          <w:sz w:val="28"/>
          <w:szCs w:val="28"/>
        </w:rPr>
        <w:t>Per costruire come detto il Class Diagram vediamo alcuni approcci utili per l’identificazione delle classi.</w:t>
      </w:r>
      <w:r>
        <w:rPr>
          <w:rFonts w:ascii="Times New Roman" w:hAnsi="Times New Roman" w:cs="Times New Roman"/>
          <w:sz w:val="28"/>
          <w:szCs w:val="28"/>
        </w:rPr>
        <w:br/>
        <w:t>- Approccio Noun Phrase: una frase nominale è una frase dove il sostantivo ha prevalenza sulla parte verbale (i requisiti utente sono espressi con frasi assertive, di questo tipo, “il prodotto software deve fornire…”).</w:t>
      </w:r>
      <w:r>
        <w:rPr>
          <w:rFonts w:ascii="Times New Roman" w:hAnsi="Times New Roman" w:cs="Times New Roman"/>
          <w:sz w:val="28"/>
          <w:szCs w:val="28"/>
        </w:rPr>
        <w:br/>
        <w:t>Nel primo step quindi si prendono tutte le frasi nominali dei requisiti utente, e ogni sostantivo diviene una classe candidata (meccanico).</w:t>
      </w:r>
      <w:r>
        <w:rPr>
          <w:rFonts w:ascii="Times New Roman" w:hAnsi="Times New Roman" w:cs="Times New Roman"/>
          <w:sz w:val="28"/>
          <w:szCs w:val="28"/>
        </w:rPr>
        <w:br/>
        <w:t>Nel secondo step invece entra in gioco l’esperienza dell’analista, per ognuna delle classi candidate bisogna capire se si tratta di classe Rilevante (evidenzia caratteristiche di entity classes e quindi può farne parte), Irrilevante o Fuzzy (non si hanno sufficienti informazioni per stabilire se una classe è rilevante o irrilevante, si analizzerà successivamente)</w:t>
      </w:r>
    </w:p>
    <w:p w14:paraId="7A45C452" w14:textId="3A913328" w:rsidR="006B03B9" w:rsidRDefault="006B03B9" w:rsidP="006B03B9">
      <w:pPr>
        <w:spacing w:line="240" w:lineRule="auto"/>
        <w:rPr>
          <w:rFonts w:ascii="Times New Roman" w:hAnsi="Times New Roman" w:cs="Times New Roman"/>
          <w:sz w:val="28"/>
          <w:szCs w:val="28"/>
        </w:rPr>
      </w:pPr>
      <w:r>
        <w:rPr>
          <w:rFonts w:ascii="Times New Roman" w:hAnsi="Times New Roman" w:cs="Times New Roman"/>
          <w:sz w:val="28"/>
          <w:szCs w:val="28"/>
        </w:rPr>
        <w:t xml:space="preserve">- Approccio Common Class Patterns: basato sulla teoria di classificazione. Invece di guardare il documento dei requisiti utente, con la sola conoscenza del dominio applicativo, si cerca </w:t>
      </w:r>
      <w:r w:rsidR="00282103">
        <w:rPr>
          <w:rFonts w:ascii="Times New Roman" w:hAnsi="Times New Roman" w:cs="Times New Roman"/>
          <w:sz w:val="28"/>
          <w:szCs w:val="28"/>
        </w:rPr>
        <w:t>di identificare un certo insieme di classi a partire da gruppi predefiniti: Concept (per esempio in un software per prenotazione biglietti aerei reservation), Events (es. arrival), Organization (es. AirCompany), People (es. passenger), Places (es. TravelOffice).</w:t>
      </w:r>
      <w:r w:rsidR="00282103">
        <w:rPr>
          <w:rFonts w:ascii="Times New Roman" w:hAnsi="Times New Roman" w:cs="Times New Roman"/>
          <w:sz w:val="28"/>
          <w:szCs w:val="28"/>
        </w:rPr>
        <w:br/>
        <w:t>Non si tratta di un approccio sistematico come il noun phrase ma può rappresentare un’utile guida, non si concentra sul documento dei requisiti utente e può causare problemi d’interpretazione dei nomi delle classi (es. arrival arrivo in pista o al terminale..)</w:t>
      </w:r>
    </w:p>
    <w:p w14:paraId="4B8364C9" w14:textId="77777777" w:rsidR="00282103" w:rsidRDefault="00282103" w:rsidP="006B03B9">
      <w:pPr>
        <w:spacing w:line="240" w:lineRule="auto"/>
        <w:rPr>
          <w:rFonts w:ascii="Times New Roman" w:hAnsi="Times New Roman" w:cs="Times New Roman"/>
          <w:sz w:val="28"/>
          <w:szCs w:val="28"/>
        </w:rPr>
      </w:pPr>
    </w:p>
    <w:p w14:paraId="76AEC812" w14:textId="38E6F9EA" w:rsidR="00282103" w:rsidRDefault="00282103" w:rsidP="006B03B9">
      <w:pPr>
        <w:spacing w:line="240" w:lineRule="auto"/>
        <w:rPr>
          <w:rFonts w:ascii="Times New Roman" w:hAnsi="Times New Roman" w:cs="Times New Roman"/>
          <w:sz w:val="28"/>
          <w:szCs w:val="28"/>
        </w:rPr>
      </w:pPr>
      <w:r w:rsidRPr="00282103">
        <w:rPr>
          <w:rFonts w:ascii="Times New Roman" w:hAnsi="Times New Roman" w:cs="Times New Roman"/>
          <w:sz w:val="28"/>
          <w:szCs w:val="28"/>
        </w:rPr>
        <w:lastRenderedPageBreak/>
        <w:t>- Approccio Use Case Driven: i requisiti utente pi</w:t>
      </w:r>
      <w:r>
        <w:rPr>
          <w:rFonts w:ascii="Times New Roman" w:hAnsi="Times New Roman" w:cs="Times New Roman"/>
          <w:sz w:val="28"/>
          <w:szCs w:val="28"/>
        </w:rPr>
        <w:t>uttosto che esser espressi come frase nominale sono definiti facendo uso di Use Case Diagram (dove caso d’uso == una sorta di scenario di funzionamento del software). Il diagramma di caso d’uso permette di specificare solo il nome del caso d’uso, per descrivere cosa succede in quello scenario di funzionamento viene fornita per ogni Use Case Diagram anche una descrizione testuale.</w:t>
      </w:r>
      <w:r w:rsidR="00F13DCA">
        <w:rPr>
          <w:rFonts w:ascii="Times New Roman" w:hAnsi="Times New Roman" w:cs="Times New Roman"/>
          <w:sz w:val="28"/>
          <w:szCs w:val="28"/>
        </w:rPr>
        <w:br/>
        <w:t>Questo approccio è simile all’approccio noun-phrase in quanto considera l’insieme di use case come insieme dei requisiti utente. Si assume inoltre che l’insieme degli use case sia completo e corretto</w:t>
      </w:r>
      <w:r w:rsidR="0013063E">
        <w:rPr>
          <w:rFonts w:ascii="Times New Roman" w:hAnsi="Times New Roman" w:cs="Times New Roman"/>
          <w:sz w:val="28"/>
          <w:szCs w:val="28"/>
        </w:rPr>
        <w:t>.</w:t>
      </w:r>
    </w:p>
    <w:p w14:paraId="1429465E" w14:textId="63798425" w:rsidR="0013063E" w:rsidRDefault="0013063E" w:rsidP="006B03B9">
      <w:pPr>
        <w:spacing w:line="240" w:lineRule="auto"/>
        <w:rPr>
          <w:rFonts w:ascii="Times New Roman" w:hAnsi="Times New Roman" w:cs="Times New Roman"/>
          <w:sz w:val="28"/>
          <w:szCs w:val="28"/>
        </w:rPr>
      </w:pPr>
      <w:r>
        <w:rPr>
          <w:rFonts w:ascii="Times New Roman" w:hAnsi="Times New Roman" w:cs="Times New Roman"/>
          <w:sz w:val="28"/>
          <w:szCs w:val="28"/>
        </w:rPr>
        <w:t>-Approccio CRC Class Responsibility Collaborators): è basato su riunioni in cui si fa uso di apposite card.</w:t>
      </w:r>
    </w:p>
    <w:p w14:paraId="7AC5F820" w14:textId="5BE0DE4D" w:rsidR="0013063E" w:rsidRDefault="0013063E" w:rsidP="006B03B9">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809DC7" wp14:editId="15F71935">
            <wp:extent cx="1363980" cy="2064278"/>
            <wp:effectExtent l="0" t="0" r="7620" b="0"/>
            <wp:docPr id="8657157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8721" cy="2071454"/>
                    </a:xfrm>
                    <a:prstGeom prst="rect">
                      <a:avLst/>
                    </a:prstGeom>
                    <a:noFill/>
                    <a:ln>
                      <a:noFill/>
                    </a:ln>
                  </pic:spPr>
                </pic:pic>
              </a:graphicData>
            </a:graphic>
          </wp:inline>
        </w:drawing>
      </w:r>
    </w:p>
    <w:p w14:paraId="5616257E" w14:textId="1A9B50B1" w:rsidR="0013063E" w:rsidRDefault="0013063E" w:rsidP="006B03B9">
      <w:pPr>
        <w:spacing w:line="240" w:lineRule="auto"/>
        <w:rPr>
          <w:rFonts w:ascii="Times New Roman" w:hAnsi="Times New Roman" w:cs="Times New Roman"/>
          <w:sz w:val="28"/>
          <w:szCs w:val="28"/>
        </w:rPr>
      </w:pPr>
      <w:r>
        <w:rPr>
          <w:rFonts w:ascii="Times New Roman" w:hAnsi="Times New Roman" w:cs="Times New Roman"/>
          <w:sz w:val="28"/>
          <w:szCs w:val="28"/>
        </w:rPr>
        <w:t>Ogni carta rappresenta un’apposita classe ed è divisa in tre parti: sopra nome, al centro responsabilità (cosa fa) e sotto le classi con cui si relaziona.</w:t>
      </w:r>
      <w:r>
        <w:rPr>
          <w:rFonts w:ascii="Times New Roman" w:hAnsi="Times New Roman" w:cs="Times New Roman"/>
          <w:sz w:val="28"/>
          <w:szCs w:val="28"/>
        </w:rPr>
        <w:br/>
        <w:t>La classe sopra è il controller dell’ascensore che si occupa di molte funzioni, che per essere soddisfatte necessita collaborazione con altre tre classi. La collaborazione poi ovviamente non si realizza al livello di classe ma a livello di oggetti.</w:t>
      </w:r>
      <w:r>
        <w:rPr>
          <w:rFonts w:ascii="Times New Roman" w:hAnsi="Times New Roman" w:cs="Times New Roman"/>
          <w:sz w:val="28"/>
          <w:szCs w:val="28"/>
        </w:rPr>
        <w:br/>
        <w:t>Questo approccio è utile per la Verifica di Classi (capire se classi identificate usando altri approcci sono effettivamente necessarie o anche se me ne manca qualcuna) e per Identificazione di attributi e operazioni di ciascuna classe (infatti responsabilità come metodi futuri da implementare e collaborazioni come dichiarazione di attributi ambo le classi) -&gt; in generale questo approccio è più utile quando le classi sono già state identificate</w:t>
      </w:r>
    </w:p>
    <w:p w14:paraId="0A6ED71F" w14:textId="5EF5C503" w:rsidR="0013063E" w:rsidRDefault="0013063E" w:rsidP="0013063E">
      <w:pPr>
        <w:spacing w:line="240" w:lineRule="auto"/>
        <w:rPr>
          <w:rFonts w:ascii="Times New Roman" w:hAnsi="Times New Roman" w:cs="Times New Roman"/>
          <w:sz w:val="28"/>
          <w:szCs w:val="28"/>
        </w:rPr>
      </w:pPr>
      <w:r>
        <w:rPr>
          <w:rFonts w:ascii="Times New Roman" w:hAnsi="Times New Roman" w:cs="Times New Roman"/>
          <w:sz w:val="28"/>
          <w:szCs w:val="28"/>
        </w:rPr>
        <w:t>- Approccio Mixed: non rappresenta un nuovo approccio ma una fusione dei precedenti. Un possibile scenario: 1) l’insieme delle classi è identificato in base all’esperienza dell’analista facendosi guidare dall’approccio common class patterns</w:t>
      </w:r>
      <w:r>
        <w:rPr>
          <w:rFonts w:ascii="Times New Roman" w:hAnsi="Times New Roman" w:cs="Times New Roman"/>
          <w:sz w:val="28"/>
          <w:szCs w:val="28"/>
        </w:rPr>
        <w:br/>
        <w:t xml:space="preserve">2) </w:t>
      </w:r>
      <w:r w:rsidR="004C2F50">
        <w:rPr>
          <w:rFonts w:ascii="Times New Roman" w:hAnsi="Times New Roman" w:cs="Times New Roman"/>
          <w:sz w:val="28"/>
          <w:szCs w:val="28"/>
        </w:rPr>
        <w:t>altre classi possono essere aggiunte usando l’approccio noun phrase e lo use case driven (se gli use case diagram sono disponibili) 3) infine l’approccio CRC verifica</w:t>
      </w:r>
    </w:p>
    <w:p w14:paraId="67B5429A" w14:textId="77777777" w:rsidR="004C2F50" w:rsidRDefault="004C2F50" w:rsidP="0013063E">
      <w:pPr>
        <w:spacing w:line="240" w:lineRule="auto"/>
        <w:rPr>
          <w:rFonts w:ascii="Times New Roman" w:hAnsi="Times New Roman" w:cs="Times New Roman"/>
          <w:sz w:val="28"/>
          <w:szCs w:val="28"/>
        </w:rPr>
      </w:pPr>
    </w:p>
    <w:p w14:paraId="4B342763" w14:textId="77777777" w:rsidR="004C2F50" w:rsidRDefault="004C2F50" w:rsidP="0013063E">
      <w:pPr>
        <w:spacing w:line="240" w:lineRule="auto"/>
        <w:rPr>
          <w:rFonts w:ascii="Times New Roman" w:hAnsi="Times New Roman" w:cs="Times New Roman"/>
          <w:sz w:val="28"/>
          <w:szCs w:val="28"/>
        </w:rPr>
      </w:pPr>
    </w:p>
    <w:p w14:paraId="1EE72E66" w14:textId="77777777" w:rsidR="004C2F50" w:rsidRDefault="004C2F50" w:rsidP="0013063E">
      <w:pPr>
        <w:spacing w:line="240" w:lineRule="auto"/>
        <w:rPr>
          <w:rFonts w:ascii="Times New Roman" w:hAnsi="Times New Roman" w:cs="Times New Roman"/>
          <w:sz w:val="28"/>
          <w:szCs w:val="28"/>
        </w:rPr>
      </w:pPr>
    </w:p>
    <w:p w14:paraId="401F0F1D" w14:textId="69406B39" w:rsidR="004C2F50" w:rsidRDefault="004C2F50"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Vediamo ora alcune linee guida per l’identificazione di entity classes: </w:t>
      </w:r>
      <w:r>
        <w:rPr>
          <w:rFonts w:ascii="Times New Roman" w:hAnsi="Times New Roman" w:cs="Times New Roman"/>
          <w:sz w:val="28"/>
          <w:szCs w:val="28"/>
        </w:rPr>
        <w:br/>
        <w:t>1) essa deve avere uno specifico obiettivo, statement of purpose</w:t>
      </w:r>
      <w:r>
        <w:rPr>
          <w:rFonts w:ascii="Times New Roman" w:hAnsi="Times New Roman" w:cs="Times New Roman"/>
          <w:sz w:val="28"/>
          <w:szCs w:val="28"/>
        </w:rPr>
        <w:br/>
        <w:t>2) deve essere istanziata prevedendo la realizzazione a partire da essa di un insieme di istanze (oggetti), Le cosiddette singleton classes (per cui si prevede una sola istanza) non sono di norma classificabili come entity classes.</w:t>
      </w:r>
      <w:r>
        <w:rPr>
          <w:rFonts w:ascii="Times New Roman" w:hAnsi="Times New Roman" w:cs="Times New Roman"/>
          <w:sz w:val="28"/>
          <w:szCs w:val="28"/>
        </w:rPr>
        <w:br/>
        <w:t>3) per ogni classe si prevede un insieme di attributi (non un solo attributo)</w:t>
      </w:r>
      <w:r>
        <w:rPr>
          <w:rFonts w:ascii="Times New Roman" w:hAnsi="Times New Roman" w:cs="Times New Roman"/>
          <w:sz w:val="28"/>
          <w:szCs w:val="28"/>
        </w:rPr>
        <w:br/>
        <w:t>4) distinguere tra elementi che possono esser modellati come classi o attributi (qui importante l’esperienza dell’analista)</w:t>
      </w:r>
      <w:r>
        <w:rPr>
          <w:rFonts w:ascii="Times New Roman" w:hAnsi="Times New Roman" w:cs="Times New Roman"/>
          <w:sz w:val="28"/>
          <w:szCs w:val="28"/>
        </w:rPr>
        <w:br/>
        <w:t>5) si prevede per ogni classe un insieme di operazioni (anche se inizialmente trascurate, derivabili successivamente dallo statement of purpose della classe)</w:t>
      </w:r>
    </w:p>
    <w:p w14:paraId="2951A101" w14:textId="5F0F2A0D" w:rsidR="004C2F50" w:rsidRDefault="004C2F50" w:rsidP="0013063E">
      <w:pPr>
        <w:spacing w:line="240" w:lineRule="auto"/>
        <w:rPr>
          <w:rFonts w:ascii="Times New Roman" w:hAnsi="Times New Roman" w:cs="Times New Roman"/>
          <w:sz w:val="28"/>
          <w:szCs w:val="28"/>
        </w:rPr>
      </w:pPr>
      <w:r>
        <w:rPr>
          <w:rFonts w:ascii="Times New Roman" w:hAnsi="Times New Roman" w:cs="Times New Roman"/>
          <w:sz w:val="28"/>
          <w:szCs w:val="28"/>
        </w:rPr>
        <w:t>Vediamo ora degli esempi, casi di studio, per approfondire questa roba.</w:t>
      </w:r>
      <w:r>
        <w:rPr>
          <w:rFonts w:ascii="Times New Roman" w:hAnsi="Times New Roman" w:cs="Times New Roman"/>
          <w:sz w:val="28"/>
          <w:szCs w:val="28"/>
        </w:rPr>
        <w:br/>
        <w:t>Vedremo per software di gestione iscrizioni università (dominio che conosciamo), video noleggio (gestionale, tipicamente frontend per relazione tra cliente e commesso), contact management (applicativi che supportano attività di backend) e telemarketing (per la gestione di concorrenza).</w:t>
      </w:r>
    </w:p>
    <w:p w14:paraId="7C888F23" w14:textId="00D96972"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6FB3A9" wp14:editId="08183934">
            <wp:extent cx="3048000" cy="2655683"/>
            <wp:effectExtent l="0" t="0" r="0" b="0"/>
            <wp:docPr id="78407640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0735" cy="2658066"/>
                    </a:xfrm>
                    <a:prstGeom prst="rect">
                      <a:avLst/>
                    </a:prstGeom>
                    <a:noFill/>
                    <a:ln>
                      <a:noFill/>
                    </a:ln>
                  </pic:spPr>
                </pic:pic>
              </a:graphicData>
            </a:graphic>
          </wp:inline>
        </w:drawing>
      </w:r>
    </w:p>
    <w:p w14:paraId="421ADAA5" w14:textId="52D13F89"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sz w:val="28"/>
          <w:szCs w:val="28"/>
        </w:rPr>
        <w:t>Riguardo la struttura si fa riferimento quando ancora non c’era la macroaera ma era diviso in facoltà per didattica e dipartimento per ricerca. Division == facoltà contiene i dipartimenti, ogni corso di studio è associato a una singola facoltà e un corso di studio potrebbe includere materie di altre facoltà.</w:t>
      </w:r>
      <w:r>
        <w:rPr>
          <w:rFonts w:ascii="Times New Roman" w:hAnsi="Times New Roman" w:cs="Times New Roman"/>
          <w:sz w:val="28"/>
          <w:szCs w:val="28"/>
        </w:rPr>
        <w:br/>
        <w:t>Il software serve alla gestione dei programmi di studio per ogni studente con corsi propedeutici, obbligatori e in termini di vincoli come conflitti di orari e dimensione massima delle classi.</w:t>
      </w:r>
    </w:p>
    <w:p w14:paraId="4B3272AC" w14:textId="74EBBD5B" w:rsidR="00736C47" w:rsidRDefault="005B3B21"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È poi richiesto (vedi sotto) che il sistema supporti pre-iscrizioni e iscrizioni, inviando mail con istruzioni per iscriversi e i voti presi nell’ultimo semestre se ci si iscrive dal secondo anno in poi. </w:t>
      </w:r>
      <w:r>
        <w:rPr>
          <w:rFonts w:ascii="Times New Roman" w:hAnsi="Times New Roman" w:cs="Times New Roman"/>
          <w:sz w:val="28"/>
          <w:szCs w:val="28"/>
        </w:rPr>
        <w:br/>
        <w:t>Al momento dell’iscrizione il sistema deve accettare il piano di studi</w:t>
      </w:r>
      <w:r w:rsidR="00736C47">
        <w:rPr>
          <w:rFonts w:ascii="Times New Roman" w:hAnsi="Times New Roman" w:cs="Times New Roman"/>
          <w:sz w:val="28"/>
          <w:szCs w:val="28"/>
        </w:rPr>
        <w:t xml:space="preserve"> e convalidarla (alcuni aspetti saranno convalidati automaticamente, altri no)</w:t>
      </w:r>
    </w:p>
    <w:p w14:paraId="2ADA5433" w14:textId="291CDB66" w:rsidR="005B3B21" w:rsidRDefault="005B3B21"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27E7E96A" wp14:editId="74AFF82E">
            <wp:simplePos x="716280" y="899160"/>
            <wp:positionH relativeFrom="column">
              <wp:align>left</wp:align>
            </wp:positionH>
            <wp:positionV relativeFrom="paragraph">
              <wp:align>top</wp:align>
            </wp:positionV>
            <wp:extent cx="3707394" cy="2080260"/>
            <wp:effectExtent l="0" t="0" r="7620" b="0"/>
            <wp:wrapSquare wrapText="bothSides"/>
            <wp:docPr id="19376494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7394" cy="2080260"/>
                    </a:xfrm>
                    <a:prstGeom prst="rect">
                      <a:avLst/>
                    </a:prstGeom>
                    <a:noFill/>
                    <a:ln>
                      <a:noFill/>
                    </a:ln>
                  </pic:spPr>
                </pic:pic>
              </a:graphicData>
            </a:graphic>
          </wp:anchor>
        </w:drawing>
      </w:r>
    </w:p>
    <w:p w14:paraId="1B51B54C" w14:textId="77777777" w:rsidR="00736C47" w:rsidRDefault="00736C47" w:rsidP="0013063E">
      <w:pPr>
        <w:spacing w:line="240" w:lineRule="auto"/>
        <w:rPr>
          <w:rFonts w:ascii="Times New Roman" w:hAnsi="Times New Roman" w:cs="Times New Roman"/>
          <w:sz w:val="28"/>
          <w:szCs w:val="28"/>
        </w:rPr>
      </w:pPr>
    </w:p>
    <w:p w14:paraId="59E2748E" w14:textId="77777777" w:rsidR="00736C47" w:rsidRDefault="00736C47" w:rsidP="0013063E">
      <w:pPr>
        <w:spacing w:line="240" w:lineRule="auto"/>
        <w:rPr>
          <w:rFonts w:ascii="Times New Roman" w:hAnsi="Times New Roman" w:cs="Times New Roman"/>
          <w:sz w:val="28"/>
          <w:szCs w:val="28"/>
        </w:rPr>
      </w:pPr>
    </w:p>
    <w:p w14:paraId="58A8D7F0" w14:textId="77777777" w:rsidR="00736C47" w:rsidRDefault="00736C47" w:rsidP="0013063E">
      <w:pPr>
        <w:spacing w:line="240" w:lineRule="auto"/>
        <w:rPr>
          <w:rFonts w:ascii="Times New Roman" w:hAnsi="Times New Roman" w:cs="Times New Roman"/>
          <w:sz w:val="28"/>
          <w:szCs w:val="28"/>
        </w:rPr>
      </w:pPr>
    </w:p>
    <w:p w14:paraId="67DF116B" w14:textId="77777777" w:rsidR="00736C47" w:rsidRDefault="00736C47" w:rsidP="0013063E">
      <w:pPr>
        <w:spacing w:line="240" w:lineRule="auto"/>
        <w:rPr>
          <w:rFonts w:ascii="Times New Roman" w:hAnsi="Times New Roman" w:cs="Times New Roman"/>
          <w:sz w:val="28"/>
          <w:szCs w:val="28"/>
        </w:rPr>
      </w:pPr>
    </w:p>
    <w:p w14:paraId="2ED19D87" w14:textId="77777777" w:rsidR="00736C47" w:rsidRDefault="00736C47" w:rsidP="0013063E">
      <w:pPr>
        <w:spacing w:line="240" w:lineRule="auto"/>
        <w:rPr>
          <w:rFonts w:ascii="Times New Roman" w:hAnsi="Times New Roman" w:cs="Times New Roman"/>
          <w:sz w:val="28"/>
          <w:szCs w:val="28"/>
        </w:rPr>
      </w:pPr>
    </w:p>
    <w:p w14:paraId="02276121" w14:textId="77777777" w:rsidR="00736C47" w:rsidRDefault="00736C47" w:rsidP="0013063E">
      <w:pPr>
        <w:spacing w:line="240" w:lineRule="auto"/>
        <w:rPr>
          <w:rFonts w:ascii="Times New Roman" w:hAnsi="Times New Roman" w:cs="Times New Roman"/>
          <w:sz w:val="28"/>
          <w:szCs w:val="28"/>
        </w:rPr>
      </w:pPr>
    </w:p>
    <w:p w14:paraId="2EB3A1C1" w14:textId="51E1F861"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sz w:val="28"/>
          <w:szCs w:val="28"/>
        </w:rPr>
        <w:t>Nel Video Store ogni cassetta e disco e ogni cliente è identificato da un codice a barre. I clienti possoni prenotare video da prendere in una data specifica e il software deve aiutare l’impiegato a rispondere alle domande del cliente (es. se ha un film).</w:t>
      </w:r>
      <w:r>
        <w:rPr>
          <w:rFonts w:ascii="Times New Roman" w:hAnsi="Times New Roman" w:cs="Times New Roman"/>
          <w:sz w:val="28"/>
          <w:szCs w:val="28"/>
        </w:rPr>
        <w:br/>
        <w:t>Software di tipo gestionale (rapporto con clienti frontend)</w:t>
      </w:r>
    </w:p>
    <w:p w14:paraId="1F26A36B" w14:textId="2E7D46F0"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ECA58" wp14:editId="516C6F5A">
            <wp:extent cx="3147060" cy="2200348"/>
            <wp:effectExtent l="0" t="0" r="0" b="9525"/>
            <wp:docPr id="80072529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3069" cy="2204549"/>
                    </a:xfrm>
                    <a:prstGeom prst="rect">
                      <a:avLst/>
                    </a:prstGeom>
                    <a:noFill/>
                    <a:ln>
                      <a:noFill/>
                    </a:ln>
                  </pic:spPr>
                </pic:pic>
              </a:graphicData>
            </a:graphic>
          </wp:inline>
        </w:drawing>
      </w:r>
    </w:p>
    <w:p w14:paraId="2E2C7DED" w14:textId="2C7F6623" w:rsidR="00736C47" w:rsidRDefault="00736C47" w:rsidP="0013063E">
      <w:pPr>
        <w:spacing w:line="240" w:lineRule="auto"/>
        <w:rPr>
          <w:rFonts w:ascii="Times New Roman" w:hAnsi="Times New Roman" w:cs="Times New Roman"/>
          <w:sz w:val="28"/>
          <w:szCs w:val="28"/>
        </w:rPr>
      </w:pPr>
      <w:r>
        <w:rPr>
          <w:rFonts w:ascii="Times New Roman" w:hAnsi="Times New Roman" w:cs="Times New Roman"/>
          <w:sz w:val="28"/>
          <w:szCs w:val="28"/>
        </w:rPr>
        <w:t>Contact Management è una componente importante per sistemi di gestione aziendale chiamati ERP (enterprise resource planning) per la gestione e automatizzazione di attività di backend di un’organizzazione.</w:t>
      </w:r>
      <w:r>
        <w:rPr>
          <w:rFonts w:ascii="Times New Roman" w:hAnsi="Times New Roman" w:cs="Times New Roman"/>
          <w:sz w:val="28"/>
          <w:szCs w:val="28"/>
        </w:rPr>
        <w:br/>
        <w:t>Componenti tipici: package che gestisce contabilità, produzione…</w:t>
      </w:r>
      <w:r>
        <w:rPr>
          <w:rFonts w:ascii="Times New Roman" w:hAnsi="Times New Roman" w:cs="Times New Roman"/>
          <w:sz w:val="28"/>
          <w:szCs w:val="28"/>
        </w:rPr>
        <w:br/>
        <w:t>Il Contact Management CMS è package che gestisce le risorse umane.</w:t>
      </w:r>
    </w:p>
    <w:p w14:paraId="59AF1D2E" w14:textId="3C05F10A"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EBB0A2" wp14:editId="0EFCC5C1">
            <wp:extent cx="3535680" cy="2548061"/>
            <wp:effectExtent l="0" t="0" r="7620" b="5080"/>
            <wp:docPr id="188401731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9336" cy="2557903"/>
                    </a:xfrm>
                    <a:prstGeom prst="rect">
                      <a:avLst/>
                    </a:prstGeom>
                    <a:noFill/>
                    <a:ln>
                      <a:noFill/>
                    </a:ln>
                  </pic:spPr>
                </pic:pic>
              </a:graphicData>
            </a:graphic>
          </wp:inline>
        </w:drawing>
      </w:r>
    </w:p>
    <w:p w14:paraId="04733AA4" w14:textId="6DDC0213"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Il CMS serve all’azienda, che si occupa di ricerche di mercato, per gestire i rapporti con i clienti ossia con tutte le organizzazioni che comprano i prodotti (ricerche di mercato) dell’azienda.</w:t>
      </w:r>
      <w:r>
        <w:rPr>
          <w:rFonts w:ascii="Times New Roman" w:hAnsi="Times New Roman" w:cs="Times New Roman"/>
          <w:sz w:val="28"/>
          <w:szCs w:val="28"/>
        </w:rPr>
        <w:br/>
        <w:t>Tramite il software l’azienda può interagire con clienti passati, presenti e potenziali.</w:t>
      </w:r>
      <w:r>
        <w:rPr>
          <w:rFonts w:ascii="Times New Roman" w:hAnsi="Times New Roman" w:cs="Times New Roman"/>
          <w:sz w:val="28"/>
          <w:szCs w:val="28"/>
        </w:rPr>
        <w:br/>
        <w:t>Il sistema deve essere disponibile a tutti gli impiegati ma con diversi livelli di accesso. Il sistema gestisce lo scheduling di attività legate al contatto clienti.</w:t>
      </w:r>
    </w:p>
    <w:p w14:paraId="7637D073" w14:textId="4610A2DE"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002AFB" wp14:editId="03923D21">
            <wp:extent cx="3070860" cy="2234125"/>
            <wp:effectExtent l="0" t="0" r="0" b="0"/>
            <wp:docPr id="182532174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8514" cy="2239693"/>
                    </a:xfrm>
                    <a:prstGeom prst="rect">
                      <a:avLst/>
                    </a:prstGeom>
                    <a:noFill/>
                    <a:ln>
                      <a:noFill/>
                    </a:ln>
                  </pic:spPr>
                </pic:pic>
              </a:graphicData>
            </a:graphic>
          </wp:inline>
        </w:drawing>
      </w:r>
    </w:p>
    <w:p w14:paraId="2B003D12" w14:textId="77777777"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t>Si ha infine il caso di telemarketing. In questo caso si guarda un’azienda che vuole vendere biglietti della lotteria per beneficenza.</w:t>
      </w:r>
      <w:r>
        <w:rPr>
          <w:rFonts w:ascii="Times New Roman" w:hAnsi="Times New Roman" w:cs="Times New Roman"/>
          <w:sz w:val="28"/>
          <w:szCs w:val="28"/>
        </w:rPr>
        <w:br/>
        <w:t>Questi sistemi di telemarketing si basano sulla capacità del database di gestire la coda delle chiamate. Per incentivare si chiamano i vecchi supporter, si danno dei bonus se si comprano tanti biglietti o se si diventa nuovi supporter.</w:t>
      </w:r>
      <w:r>
        <w:rPr>
          <w:rFonts w:ascii="Times New Roman" w:hAnsi="Times New Roman" w:cs="Times New Roman"/>
          <w:sz w:val="28"/>
          <w:szCs w:val="28"/>
        </w:rPr>
        <w:br/>
        <w:t>La compagnia non utilizza le pagine gialle per chiamare (random) ma solo potenziali contributori.</w:t>
      </w:r>
    </w:p>
    <w:p w14:paraId="55B58A5A" w14:textId="60C6BD8C"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62EBC3" wp14:editId="69341D1B">
            <wp:extent cx="3436620" cy="1798782"/>
            <wp:effectExtent l="0" t="0" r="0" b="0"/>
            <wp:docPr id="4015306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3236" cy="1802245"/>
                    </a:xfrm>
                    <a:prstGeom prst="rect">
                      <a:avLst/>
                    </a:prstGeom>
                    <a:noFill/>
                    <a:ln>
                      <a:noFill/>
                    </a:ln>
                  </pic:spPr>
                </pic:pic>
              </a:graphicData>
            </a:graphic>
          </wp:inline>
        </w:drawing>
      </w:r>
      <w:r>
        <w:rPr>
          <w:rFonts w:ascii="Times New Roman" w:hAnsi="Times New Roman" w:cs="Times New Roman"/>
          <w:sz w:val="28"/>
          <w:szCs w:val="28"/>
        </w:rPr>
        <w:t xml:space="preserve"> </w:t>
      </w:r>
    </w:p>
    <w:p w14:paraId="2A8351FE" w14:textId="77777777" w:rsidR="00B1725E" w:rsidRDefault="00B1725E" w:rsidP="0013063E">
      <w:pPr>
        <w:spacing w:line="240" w:lineRule="auto"/>
        <w:rPr>
          <w:rFonts w:ascii="Times New Roman" w:hAnsi="Times New Roman" w:cs="Times New Roman"/>
          <w:sz w:val="28"/>
          <w:szCs w:val="28"/>
        </w:rPr>
      </w:pPr>
    </w:p>
    <w:p w14:paraId="4CA15750" w14:textId="298BA90C" w:rsidR="00B1725E" w:rsidRDefault="00B1725E" w:rsidP="0013063E">
      <w:pPr>
        <w:spacing w:line="240" w:lineRule="auto"/>
        <w:rPr>
          <w:rFonts w:ascii="Times New Roman" w:hAnsi="Times New Roman" w:cs="Times New Roman"/>
          <w:sz w:val="28"/>
          <w:szCs w:val="28"/>
        </w:rPr>
      </w:pPr>
      <w:r>
        <w:rPr>
          <w:rFonts w:ascii="Times New Roman" w:hAnsi="Times New Roman" w:cs="Times New Roman"/>
          <w:sz w:val="28"/>
          <w:szCs w:val="28"/>
        </w:rPr>
        <w:t>Vediamo ora la prima applicazione per l’University Enrolment (A.1 == prima iterazione)</w:t>
      </w:r>
      <w:r w:rsidR="002C1A33">
        <w:rPr>
          <w:rFonts w:ascii="Times New Roman" w:hAnsi="Times New Roman" w:cs="Times New Roman"/>
          <w:sz w:val="28"/>
          <w:szCs w:val="28"/>
        </w:rPr>
        <w:t>. Consideriamo il seguente requisito e identifichiamo usando noun phrase le classi candidate:</w:t>
      </w:r>
      <w:r w:rsidR="002C1A33">
        <w:rPr>
          <w:rFonts w:ascii="Times New Roman" w:hAnsi="Times New Roman" w:cs="Times New Roman"/>
          <w:sz w:val="28"/>
          <w:szCs w:val="28"/>
        </w:rPr>
        <w:br/>
        <w:t>- Ogni corso di studi ha un certo numero di corsi obbligatori e un certo numero di corsi opzionali.</w:t>
      </w:r>
    </w:p>
    <w:p w14:paraId="00FC2435" w14:textId="77777777" w:rsidR="002C1A33" w:rsidRDefault="002C1A33" w:rsidP="0013063E">
      <w:pPr>
        <w:spacing w:line="240" w:lineRule="auto"/>
        <w:rPr>
          <w:rFonts w:ascii="Times New Roman" w:hAnsi="Times New Roman" w:cs="Times New Roman"/>
          <w:sz w:val="28"/>
          <w:szCs w:val="28"/>
        </w:rPr>
      </w:pPr>
    </w:p>
    <w:p w14:paraId="696CA3C1" w14:textId="4B9C869E"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I sostantivi di questa frase si ha corso di studio, numero e corsi.</w:t>
      </w:r>
      <w:r>
        <w:rPr>
          <w:rFonts w:ascii="Times New Roman" w:hAnsi="Times New Roman" w:cs="Times New Roman"/>
          <w:sz w:val="28"/>
          <w:szCs w:val="28"/>
        </w:rPr>
        <w:br/>
        <w:t>Corso di studio e Corso Rilevanti, infatti il sistema ne dovrà mantenere informazione. Quindi sicuramente faranno parte del class diagram. Number d’altro canto è irrilevante, concetto generico.</w:t>
      </w:r>
    </w:p>
    <w:p w14:paraId="481EAF04" w14:textId="1618660B"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FF6E51" wp14:editId="11CEA8FF">
            <wp:extent cx="3147060" cy="1379941"/>
            <wp:effectExtent l="0" t="0" r="0" b="0"/>
            <wp:docPr id="166487250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9168" cy="1385250"/>
                    </a:xfrm>
                    <a:prstGeom prst="rect">
                      <a:avLst/>
                    </a:prstGeom>
                    <a:noFill/>
                    <a:ln>
                      <a:noFill/>
                    </a:ln>
                  </pic:spPr>
                </pic:pic>
              </a:graphicData>
            </a:graphic>
          </wp:inline>
        </w:drawing>
      </w:r>
    </w:p>
    <w:p w14:paraId="7051174F" w14:textId="19B3D81E" w:rsidR="002C1A33" w:rsidRDefault="002C1A33"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Gli altri due concetti sono corsobbligatorio e corsopzionale, che sicuramente sono informazioni da mantenere nel nostro sistema. Tuttavia per memorizzare queste informazioni è davvero necessario introdurre classi a parte o mi basta usare un attributo tipo? </w:t>
      </w:r>
      <w:r w:rsidR="00AB05B0">
        <w:rPr>
          <w:rFonts w:ascii="Times New Roman" w:hAnsi="Times New Roman" w:cs="Times New Roman"/>
          <w:sz w:val="28"/>
          <w:szCs w:val="28"/>
        </w:rPr>
        <w:t>Allora per adesso lascio in Fuzzy.</w:t>
      </w:r>
    </w:p>
    <w:p w14:paraId="1A1F9A4D" w14:textId="11D6D0AE"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5DE725" wp14:editId="43FE09CB">
            <wp:extent cx="3390900" cy="1935677"/>
            <wp:effectExtent l="0" t="0" r="0" b="7620"/>
            <wp:docPr id="43566668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6210" cy="1938708"/>
                    </a:xfrm>
                    <a:prstGeom prst="rect">
                      <a:avLst/>
                    </a:prstGeom>
                    <a:noFill/>
                    <a:ln>
                      <a:noFill/>
                    </a:ln>
                  </pic:spPr>
                </pic:pic>
              </a:graphicData>
            </a:graphic>
          </wp:inline>
        </w:drawing>
      </w:r>
    </w:p>
    <w:p w14:paraId="0A36A50F" w14:textId="431BE716"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sz w:val="28"/>
          <w:szCs w:val="28"/>
        </w:rPr>
        <w:t>Nella seconda si vuole sapere un certo corso in quali corsi di studio è incluso, questa è una tipica associazione (nel class diagram attributi, classi e associazioni tra classi).</w:t>
      </w:r>
      <w:r>
        <w:rPr>
          <w:rFonts w:ascii="Times New Roman" w:hAnsi="Times New Roman" w:cs="Times New Roman"/>
          <w:sz w:val="28"/>
          <w:szCs w:val="28"/>
        </w:rPr>
        <w:br/>
        <w:t>Vedremo come le associazioni sono implementate come attributi.</w:t>
      </w:r>
      <w:r>
        <w:rPr>
          <w:rFonts w:ascii="Times New Roman" w:hAnsi="Times New Roman" w:cs="Times New Roman"/>
          <w:sz w:val="28"/>
          <w:szCs w:val="28"/>
        </w:rPr>
        <w:br/>
        <w:t>Ultimo requisito: studente rilevante, course offering (corso erogato in diverse istante durante l’anno a diversi canali) fuzzy perché potrebbe essere interessante avere informazioni sull’”offerta” di un certo corso, programs of study rilevante.</w:t>
      </w:r>
      <w:r>
        <w:rPr>
          <w:rFonts w:ascii="Times New Roman" w:hAnsi="Times New Roman" w:cs="Times New Roman"/>
          <w:sz w:val="28"/>
          <w:szCs w:val="28"/>
        </w:rPr>
        <w:br/>
        <w:t>Quanto viene detto dall’analista è leggermente diverso:</w:t>
      </w:r>
    </w:p>
    <w:p w14:paraId="57E706E9" w14:textId="06808966"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CD4FB7" wp14:editId="7813B35B">
            <wp:extent cx="2750820" cy="1996563"/>
            <wp:effectExtent l="0" t="0" r="0" b="3810"/>
            <wp:docPr id="156883777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7398" cy="2001337"/>
                    </a:xfrm>
                    <a:prstGeom prst="rect">
                      <a:avLst/>
                    </a:prstGeom>
                    <a:noFill/>
                    <a:ln>
                      <a:noFill/>
                    </a:ln>
                  </pic:spPr>
                </pic:pic>
              </a:graphicData>
            </a:graphic>
          </wp:inline>
        </w:drawing>
      </w:r>
    </w:p>
    <w:p w14:paraId="477D9F1F" w14:textId="06B22DB5" w:rsidR="00AB05B0" w:rsidRDefault="00AB05B0"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StudyProgram in fuzzy perché l’obiettivo è comuque minimizzare il numero di classi</w:t>
      </w:r>
      <w:r w:rsidR="00B24E37">
        <w:rPr>
          <w:rFonts w:ascii="Times New Roman" w:hAnsi="Times New Roman" w:cs="Times New Roman"/>
          <w:sz w:val="28"/>
          <w:szCs w:val="28"/>
        </w:rPr>
        <w:t xml:space="preserve"> e probabilmente posso gestire l’informazione in un altro modo.</w:t>
      </w:r>
    </w:p>
    <w:p w14:paraId="0E1E1C74" w14:textId="1E3E427F" w:rsidR="00C1417C" w:rsidRPr="0078158A" w:rsidRDefault="00C1417C" w:rsidP="0013063E">
      <w:pPr>
        <w:spacing w:line="240" w:lineRule="auto"/>
        <w:rPr>
          <w:rFonts w:ascii="Times New Roman" w:hAnsi="Times New Roman" w:cs="Times New Roman"/>
          <w:sz w:val="28"/>
          <w:szCs w:val="28"/>
        </w:rPr>
      </w:pPr>
      <w:r>
        <w:rPr>
          <w:rFonts w:ascii="Times New Roman" w:hAnsi="Times New Roman" w:cs="Times New Roman"/>
          <w:sz w:val="28"/>
          <w:szCs w:val="28"/>
        </w:rPr>
        <w:t>Passiamo ora a B.1, prima iterazione del caso di studio Video Store. Primo Requisito:</w:t>
      </w:r>
      <w:r>
        <w:rPr>
          <w:rFonts w:ascii="Times New Roman" w:hAnsi="Times New Roman" w:cs="Times New Roman"/>
          <w:sz w:val="28"/>
          <w:szCs w:val="28"/>
        </w:rPr>
        <w:br/>
        <w:t>- Il video store mantiene in stock un’ampia libreria di film popolari. Un film può esser mantenuto come disco o cassetta.</w:t>
      </w:r>
      <w:r>
        <w:rPr>
          <w:rFonts w:ascii="Times New Roman" w:hAnsi="Times New Roman" w:cs="Times New Roman"/>
          <w:sz w:val="28"/>
          <w:szCs w:val="28"/>
        </w:rPr>
        <w:br/>
      </w:r>
      <w:r w:rsidRPr="0078158A">
        <w:rPr>
          <w:rFonts w:ascii="Times New Roman" w:hAnsi="Times New Roman" w:cs="Times New Roman"/>
          <w:sz w:val="28"/>
          <w:szCs w:val="28"/>
        </w:rPr>
        <w:t>Video store, stock, library, movies, tapes e disks sostantivi</w:t>
      </w:r>
      <w:r w:rsidRPr="0078158A">
        <w:rPr>
          <w:rFonts w:ascii="Times New Roman" w:hAnsi="Times New Roman" w:cs="Times New Roman"/>
          <w:sz w:val="28"/>
          <w:szCs w:val="28"/>
        </w:rPr>
        <w:br/>
      </w:r>
      <w:r>
        <w:rPr>
          <w:rFonts w:ascii="Times New Roman" w:hAnsi="Times New Roman" w:cs="Times New Roman"/>
          <w:noProof/>
          <w:sz w:val="28"/>
          <w:szCs w:val="28"/>
          <w:lang w:val="en-GB"/>
        </w:rPr>
        <w:drawing>
          <wp:inline distT="0" distB="0" distL="0" distR="0" wp14:anchorId="6753A7C0" wp14:editId="0D559C30">
            <wp:extent cx="3329940" cy="1604205"/>
            <wp:effectExtent l="0" t="0" r="3810" b="0"/>
            <wp:docPr id="81201265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8012" cy="1608093"/>
                    </a:xfrm>
                    <a:prstGeom prst="rect">
                      <a:avLst/>
                    </a:prstGeom>
                    <a:noFill/>
                    <a:ln>
                      <a:noFill/>
                    </a:ln>
                  </pic:spPr>
                </pic:pic>
              </a:graphicData>
            </a:graphic>
          </wp:inline>
        </w:drawing>
      </w:r>
    </w:p>
    <w:p w14:paraId="0DB1F658" w14:textId="7F4B112D" w:rsidR="00FA7B85" w:rsidRDefault="00FA7B85" w:rsidP="0013063E">
      <w:pPr>
        <w:spacing w:line="240" w:lineRule="auto"/>
        <w:rPr>
          <w:rFonts w:ascii="Times New Roman" w:hAnsi="Times New Roman" w:cs="Times New Roman"/>
          <w:sz w:val="28"/>
          <w:szCs w:val="28"/>
        </w:rPr>
      </w:pPr>
      <w:r w:rsidRPr="00FA7B85">
        <w:rPr>
          <w:rFonts w:ascii="Times New Roman" w:hAnsi="Times New Roman" w:cs="Times New Roman"/>
          <w:sz w:val="28"/>
          <w:szCs w:val="28"/>
        </w:rPr>
        <w:t>Videostore irrilevante perchè le linee g</w:t>
      </w:r>
      <w:r>
        <w:rPr>
          <w:rFonts w:ascii="Times New Roman" w:hAnsi="Times New Roman" w:cs="Times New Roman"/>
          <w:sz w:val="28"/>
          <w:szCs w:val="28"/>
        </w:rPr>
        <w:t>uida dicevano che per identificare una classe è necessario identificare un certo insieme di istanze, e poiché il software è dedicato a un singolo negozietto e non a una catena non ha senso identificare la classe.</w:t>
      </w:r>
    </w:p>
    <w:p w14:paraId="6B0F4D74" w14:textId="45211A2D" w:rsidR="00136353" w:rsidRDefault="00136353" w:rsidP="0013063E">
      <w:pPr>
        <w:spacing w:line="240" w:lineRule="auto"/>
        <w:rPr>
          <w:rFonts w:ascii="Times New Roman" w:hAnsi="Times New Roman" w:cs="Times New Roman"/>
          <w:sz w:val="28"/>
          <w:szCs w:val="28"/>
        </w:rPr>
      </w:pPr>
      <w:r w:rsidRPr="00136353">
        <w:rPr>
          <w:rFonts w:ascii="Times New Roman" w:hAnsi="Times New Roman" w:cs="Times New Roman"/>
          <w:b/>
          <w:bCs/>
          <w:color w:val="FF0000"/>
          <w:sz w:val="28"/>
          <w:szCs w:val="28"/>
          <w:u w:val="single"/>
        </w:rPr>
        <w:t>Lez 13</w:t>
      </w:r>
      <w:r w:rsidRPr="00136353">
        <w:rPr>
          <w:rFonts w:ascii="Times New Roman" w:hAnsi="Times New Roman" w:cs="Times New Roman"/>
          <w:color w:val="FF0000"/>
          <w:sz w:val="28"/>
          <w:szCs w:val="28"/>
        </w:rPr>
        <w:t xml:space="preserve"> </w:t>
      </w:r>
      <w:r>
        <w:rPr>
          <w:rFonts w:ascii="Times New Roman" w:hAnsi="Times New Roman" w:cs="Times New Roman"/>
          <w:sz w:val="28"/>
          <w:szCs w:val="28"/>
        </w:rPr>
        <w:t>(16/11)</w:t>
      </w:r>
    </w:p>
    <w:p w14:paraId="198BEE53" w14:textId="732DFD45" w:rsidR="000C07CE" w:rsidRDefault="000C07C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01DB61" wp14:editId="5CED5618">
            <wp:extent cx="2796540" cy="1670209"/>
            <wp:effectExtent l="0" t="0" r="3810" b="6350"/>
            <wp:docPr id="211836062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3009" cy="1674072"/>
                    </a:xfrm>
                    <a:prstGeom prst="rect">
                      <a:avLst/>
                    </a:prstGeom>
                    <a:noFill/>
                    <a:ln>
                      <a:noFill/>
                    </a:ln>
                  </pic:spPr>
                </pic:pic>
              </a:graphicData>
            </a:graphic>
          </wp:inline>
        </w:drawing>
      </w:r>
    </w:p>
    <w:p w14:paraId="544916AC" w14:textId="6AF07659" w:rsidR="000C07CE" w:rsidRDefault="000C07CE"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3ED24C" wp14:editId="347F3AAB">
            <wp:extent cx="2034540" cy="1454348"/>
            <wp:effectExtent l="0" t="0" r="3810" b="0"/>
            <wp:docPr id="122639303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0376" cy="1458520"/>
                    </a:xfrm>
                    <a:prstGeom prst="rect">
                      <a:avLst/>
                    </a:prstGeom>
                    <a:noFill/>
                    <a:ln>
                      <a:noFill/>
                    </a:ln>
                  </pic:spPr>
                </pic:pic>
              </a:graphicData>
            </a:graphic>
          </wp:inline>
        </w:drawing>
      </w:r>
    </w:p>
    <w:p w14:paraId="19BB6F56" w14:textId="6725163E" w:rsidR="000C07CE" w:rsidRDefault="000C07CE" w:rsidP="0013063E">
      <w:pPr>
        <w:spacing w:line="240" w:lineRule="auto"/>
        <w:rPr>
          <w:rFonts w:ascii="Times New Roman" w:hAnsi="Times New Roman" w:cs="Times New Roman"/>
          <w:sz w:val="28"/>
          <w:szCs w:val="28"/>
        </w:rPr>
      </w:pPr>
      <w:r w:rsidRPr="000C07CE">
        <w:rPr>
          <w:rFonts w:ascii="Times New Roman" w:hAnsi="Times New Roman" w:cs="Times New Roman"/>
          <w:sz w:val="28"/>
          <w:szCs w:val="28"/>
        </w:rPr>
        <w:t>Betatape, VHStape non come</w:t>
      </w:r>
      <w:r>
        <w:rPr>
          <w:rFonts w:ascii="Times New Roman" w:hAnsi="Times New Roman" w:cs="Times New Roman"/>
          <w:sz w:val="28"/>
          <w:szCs w:val="28"/>
        </w:rPr>
        <w:t xml:space="preserve"> attributi ma come classi dal momento che evidentemente necessito di stabilirne diverse proprietà. Videomedium scelta dell’analista di creare una classe dove inserire tutte le proprietà comuni sia a dischi che a cassette</w:t>
      </w:r>
      <w:r w:rsidR="00110146">
        <w:rPr>
          <w:rFonts w:ascii="Times New Roman" w:hAnsi="Times New Roman" w:cs="Times New Roman"/>
          <w:sz w:val="28"/>
          <w:szCs w:val="28"/>
        </w:rPr>
        <w:t>. RentalConditions come fuzzy perché il prestito potrebbe esser gestito sia come classe che come attributi, ancora da decidere.</w:t>
      </w:r>
    </w:p>
    <w:p w14:paraId="066F1235" w14:textId="77777777" w:rsidR="00110146" w:rsidRDefault="00110146" w:rsidP="0013063E">
      <w:pPr>
        <w:spacing w:line="240" w:lineRule="auto"/>
        <w:rPr>
          <w:rFonts w:ascii="Times New Roman" w:hAnsi="Times New Roman" w:cs="Times New Roman"/>
          <w:sz w:val="28"/>
          <w:szCs w:val="28"/>
        </w:rPr>
      </w:pPr>
    </w:p>
    <w:p w14:paraId="7BE48019" w14:textId="77777777" w:rsidR="00110146" w:rsidRDefault="00110146" w:rsidP="0013063E">
      <w:pPr>
        <w:spacing w:line="240" w:lineRule="auto"/>
        <w:rPr>
          <w:rFonts w:ascii="Times New Roman" w:hAnsi="Times New Roman" w:cs="Times New Roman"/>
          <w:sz w:val="28"/>
          <w:szCs w:val="28"/>
        </w:rPr>
      </w:pPr>
    </w:p>
    <w:p w14:paraId="61B55033" w14:textId="381B99AA" w:rsidR="00110146" w:rsidRPr="000C07CE" w:rsidRDefault="00110146"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Passiamo alla prima iterazione Contact Management:</w:t>
      </w:r>
    </w:p>
    <w:p w14:paraId="39235807" w14:textId="181DC5E3" w:rsidR="000C07CE" w:rsidRDefault="00110146"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4418AC" wp14:editId="01DB39A3">
            <wp:extent cx="3192780" cy="2263181"/>
            <wp:effectExtent l="0" t="0" r="7620" b="3810"/>
            <wp:docPr id="120632508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386" cy="2265737"/>
                    </a:xfrm>
                    <a:prstGeom prst="rect">
                      <a:avLst/>
                    </a:prstGeom>
                    <a:noFill/>
                    <a:ln>
                      <a:noFill/>
                    </a:ln>
                  </pic:spPr>
                </pic:pic>
              </a:graphicData>
            </a:graphic>
          </wp:inline>
        </w:drawing>
      </w:r>
    </w:p>
    <w:p w14:paraId="4D8D9083" w14:textId="3533AF24" w:rsidR="00110146" w:rsidRDefault="00110146"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AC60B4" wp14:editId="72EFF320">
            <wp:extent cx="2834640" cy="1863218"/>
            <wp:effectExtent l="0" t="0" r="3810" b="3810"/>
            <wp:docPr id="57202978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9653" cy="1866513"/>
                    </a:xfrm>
                    <a:prstGeom prst="rect">
                      <a:avLst/>
                    </a:prstGeom>
                    <a:noFill/>
                    <a:ln>
                      <a:noFill/>
                    </a:ln>
                  </pic:spPr>
                </pic:pic>
              </a:graphicData>
            </a:graphic>
          </wp:inline>
        </w:drawing>
      </w:r>
    </w:p>
    <w:p w14:paraId="44FFB2DE" w14:textId="2AA45F65" w:rsidR="00110146" w:rsidRDefault="00110146" w:rsidP="0013063E">
      <w:pPr>
        <w:spacing w:line="240" w:lineRule="auto"/>
        <w:rPr>
          <w:rFonts w:ascii="Times New Roman" w:hAnsi="Times New Roman" w:cs="Times New Roman"/>
          <w:sz w:val="28"/>
          <w:szCs w:val="28"/>
        </w:rPr>
      </w:pPr>
      <w:r>
        <w:rPr>
          <w:rFonts w:ascii="Times New Roman" w:hAnsi="Times New Roman" w:cs="Times New Roman"/>
          <w:sz w:val="28"/>
          <w:szCs w:val="28"/>
        </w:rPr>
        <w:t>L’idea è di specificare il concetto di cliente (generico) usando le classi più specifiche Organization e Contact. Similmente a quanto visto con l’uni per corsi obbligatori e non, qua si parla di clienti potenziali o attuali che potrei implementare come classi o con attributi -&gt; fuzzy.</w:t>
      </w:r>
      <w:r>
        <w:rPr>
          <w:rFonts w:ascii="Times New Roman" w:hAnsi="Times New Roman" w:cs="Times New Roman"/>
          <w:sz w:val="28"/>
          <w:szCs w:val="28"/>
        </w:rPr>
        <w:br/>
        <w:t>L’ultimo requisito sembrava evidente dover essere implementato tramite l’uso di attributi, ma perché allora postaladdress e courieraddress in fuzzy? Potrei volerle rendere classi in base all’uso del software: attributi se me la cavo a specificare l’indirizzo come semplice stringa, altrimenti potrebbe essermi utile implementarla con tanti campi diversi.</w:t>
      </w:r>
    </w:p>
    <w:p w14:paraId="1AF3138B" w14:textId="2E3842F4"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t xml:space="preserve">Vediamo adesso la prima iterazione per il Telemarketing dove invece sfruttiamo l’approccio Use Case Driven: </w:t>
      </w:r>
    </w:p>
    <w:p w14:paraId="62DFB26A" w14:textId="42F94DE3"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440A93" wp14:editId="1E1E95EE">
            <wp:extent cx="1899353" cy="1943100"/>
            <wp:effectExtent l="0" t="0" r="5715" b="0"/>
            <wp:docPr id="12678388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0388" cy="1954390"/>
                    </a:xfrm>
                    <a:prstGeom prst="rect">
                      <a:avLst/>
                    </a:prstGeom>
                    <a:noFill/>
                    <a:ln>
                      <a:noFill/>
                    </a:ln>
                  </pic:spPr>
                </pic:pic>
              </a:graphicData>
            </a:graphic>
          </wp:inline>
        </w:drawing>
      </w:r>
    </w:p>
    <w:p w14:paraId="6BB73CD5" w14:textId="0249ECE7"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parla di Business use case diagram dal momento che il livello di astrazione è molto alto. Come già detto in precedenza l’use case diagram mi permette di specificare i possibili scenari di utilizzo del software. Le ellissi rappresentano la primitiva di caso d’uso, poi si ha l’omino che rappresenta la primitiva attore, ossia colui (o qualcosa, non è detto che sia un essere umano) con cui il software interagisce.</w:t>
      </w:r>
    </w:p>
    <w:p w14:paraId="73BB5752" w14:textId="31720819" w:rsidR="000272D5" w:rsidRDefault="000272D5" w:rsidP="0013063E">
      <w:pPr>
        <w:spacing w:line="240" w:lineRule="auto"/>
        <w:rPr>
          <w:rFonts w:ascii="Times New Roman" w:hAnsi="Times New Roman" w:cs="Times New Roman"/>
          <w:sz w:val="28"/>
          <w:szCs w:val="28"/>
        </w:rPr>
      </w:pPr>
      <w:r>
        <w:rPr>
          <w:rFonts w:ascii="Times New Roman" w:hAnsi="Times New Roman" w:cs="Times New Roman"/>
          <w:sz w:val="28"/>
          <w:szCs w:val="28"/>
        </w:rPr>
        <w:t>In questo caso si hanno due attori: telemarketer (che chiama) e supporter (colui che eventualmente compra biglietti della lotteria).</w:t>
      </w:r>
      <w:r>
        <w:rPr>
          <w:rFonts w:ascii="Times New Roman" w:hAnsi="Times New Roman" w:cs="Times New Roman"/>
          <w:sz w:val="28"/>
          <w:szCs w:val="28"/>
        </w:rPr>
        <w:br/>
        <w:t>In particolare in questo diagramma il telemarketer rappresenta l’utente di questo diagramma in quanto come vedremo è colui che attiva i 3 casi d’uso, mentre il supporter è un attore che può essere coinvolto durante la loro esecuzione.</w:t>
      </w:r>
    </w:p>
    <w:p w14:paraId="3227D7D6" w14:textId="73ED8C4C" w:rsidR="0064028C" w:rsidRDefault="0064028C" w:rsidP="00003EFB">
      <w:pPr>
        <w:spacing w:line="240" w:lineRule="auto"/>
        <w:rPr>
          <w:rFonts w:ascii="Times New Roman" w:hAnsi="Times New Roman" w:cs="Times New Roman"/>
          <w:sz w:val="28"/>
          <w:szCs w:val="28"/>
        </w:rPr>
      </w:pPr>
      <w:r>
        <w:rPr>
          <w:rFonts w:ascii="Times New Roman" w:hAnsi="Times New Roman" w:cs="Times New Roman"/>
          <w:sz w:val="28"/>
          <w:szCs w:val="28"/>
        </w:rPr>
        <w:t>Come avevamo specificato inizialmente i telemarketer effettuano le chiamate e alla fine di esse devono registrare i risultati della chiamata -&gt; i due casi d’uso principali sono quello in alto e in basso. Il primo si attiva quando deve fare la chiamata al supporter, il secondo a fine chiamata.</w:t>
      </w:r>
      <w:r>
        <w:rPr>
          <w:rFonts w:ascii="Times New Roman" w:hAnsi="Times New Roman" w:cs="Times New Roman"/>
          <w:sz w:val="28"/>
          <w:szCs w:val="28"/>
        </w:rPr>
        <w:br/>
        <w:t xml:space="preserve">Si ha poi un caso d’uso nel mezzo: CRUD Dettagli Campagna e Supporter. </w:t>
      </w:r>
      <w:r>
        <w:rPr>
          <w:rFonts w:ascii="Times New Roman" w:hAnsi="Times New Roman" w:cs="Times New Roman"/>
          <w:sz w:val="28"/>
          <w:szCs w:val="28"/>
        </w:rPr>
        <w:br/>
        <w:t>CRUD == Create, Read, Update, Delete</w:t>
      </w:r>
      <w:r w:rsidR="00003EFB">
        <w:rPr>
          <w:rFonts w:ascii="Times New Roman" w:hAnsi="Times New Roman" w:cs="Times New Roman"/>
          <w:sz w:val="28"/>
          <w:szCs w:val="28"/>
        </w:rPr>
        <w:t xml:space="preserve"> (le 4 operazioni base che si possono fare con i dati), questo caso d’uso mi serve quando devo compiere una di queste operazioni per i dati relativi sia la campagna che il supporter (es. se il supporter acquista 3 biglietti devo segnare indirizzo, numero etc… e devo aggiornare il fatto che 3 biglietti sono stati venduti).</w:t>
      </w:r>
      <w:r w:rsidR="00003EFB">
        <w:rPr>
          <w:rFonts w:ascii="Times New Roman" w:hAnsi="Times New Roman" w:cs="Times New Roman"/>
          <w:sz w:val="28"/>
          <w:szCs w:val="28"/>
        </w:rPr>
        <w:br/>
        <w:t>I casi d’uso e  gli attori sono connessi da delle linee che rappresentano il coinvolgimento dell’attore o l’attivazione da parte dell’attore di quel caso d’uso.</w:t>
      </w:r>
      <w:r w:rsidR="00003EFB">
        <w:rPr>
          <w:rFonts w:ascii="Times New Roman" w:hAnsi="Times New Roman" w:cs="Times New Roman"/>
          <w:sz w:val="28"/>
          <w:szCs w:val="28"/>
        </w:rPr>
        <w:br/>
        <w:t xml:space="preserve">Quando scenderemo a livello d’astrazione specifica vedremo come dovremo introdurre le frecce e non sarà sufficiente l’uso generico di linee. </w:t>
      </w:r>
      <w:r w:rsidR="00003EFB">
        <w:rPr>
          <w:rFonts w:ascii="Times New Roman" w:hAnsi="Times New Roman" w:cs="Times New Roman"/>
          <w:sz w:val="28"/>
          <w:szCs w:val="28"/>
        </w:rPr>
        <w:br/>
        <w:t>Appare poi il collegamento tra i primi due casi d’uso (NB dovrebbe essere freccia tratteggiata) e indica la relazione generica tra due elementi UML.</w:t>
      </w:r>
      <w:r w:rsidR="00003EFB">
        <w:rPr>
          <w:rFonts w:ascii="Times New Roman" w:hAnsi="Times New Roman" w:cs="Times New Roman"/>
          <w:sz w:val="28"/>
          <w:szCs w:val="28"/>
        </w:rPr>
        <w:br/>
        <w:t>In questo caso rappresenta il fatto che mentre faccio una chiamata può nascere l’esigenza di aggiornare i dati (CRUD).</w:t>
      </w:r>
    </w:p>
    <w:p w14:paraId="6B1A65FF" w14:textId="24D2C603" w:rsidR="00003EFB" w:rsidRDefault="00003EFB" w:rsidP="00003EFB">
      <w:pPr>
        <w:spacing w:line="240" w:lineRule="auto"/>
        <w:rPr>
          <w:rFonts w:ascii="Times New Roman" w:hAnsi="Times New Roman" w:cs="Times New Roman"/>
          <w:sz w:val="28"/>
          <w:szCs w:val="28"/>
        </w:rPr>
      </w:pPr>
      <w:r>
        <w:rPr>
          <w:rFonts w:ascii="Times New Roman" w:hAnsi="Times New Roman" w:cs="Times New Roman"/>
          <w:sz w:val="28"/>
          <w:szCs w:val="28"/>
        </w:rPr>
        <w:t>Come avevamo anticipato non è effettivamente scritto nel diagramma cosa deve fare il software una volta attivato il caso d’uso. Per questa ragione affianco al diagramma per ogni caso d’uso specificato va inclusa una nota testuale in linguaggio naturale che lo specifichi.</w:t>
      </w:r>
      <w:r w:rsidR="00D91E3C">
        <w:rPr>
          <w:rFonts w:ascii="Times New Roman" w:hAnsi="Times New Roman" w:cs="Times New Roman"/>
          <w:sz w:val="28"/>
          <w:szCs w:val="28"/>
        </w:rPr>
        <w:br/>
        <w:t>Ora, dal punto di vista della ricerca di entity classes, tutti gli attori diventano automaticamente delle classi entity. Oltre a questo devo far riferimento alla notazione testuale:</w:t>
      </w:r>
    </w:p>
    <w:p w14:paraId="38DAB8B4" w14:textId="5B0DC445" w:rsidR="00D91E3C" w:rsidRDefault="009653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225BC8" wp14:editId="4415BDE8">
            <wp:extent cx="2344286" cy="1470660"/>
            <wp:effectExtent l="0" t="0" r="0" b="0"/>
            <wp:docPr id="119347240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0550" cy="1480863"/>
                    </a:xfrm>
                    <a:prstGeom prst="rect">
                      <a:avLst/>
                    </a:prstGeom>
                    <a:noFill/>
                    <a:ln>
                      <a:noFill/>
                    </a:ln>
                  </pic:spPr>
                </pic:pic>
              </a:graphicData>
            </a:graphic>
          </wp:inline>
        </w:drawing>
      </w:r>
    </w:p>
    <w:p w14:paraId="6D72ED2A" w14:textId="39F3CFF5" w:rsidR="00D91E3C" w:rsidRDefault="0096533D"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procede come nel noun phrase evidenziando i sostantivi e ragionandoci sopra.</w:t>
      </w:r>
    </w:p>
    <w:p w14:paraId="125AD734" w14:textId="4E856174" w:rsidR="0096533D" w:rsidRDefault="009653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E37719" wp14:editId="196336E8">
            <wp:extent cx="3246120" cy="1442720"/>
            <wp:effectExtent l="0" t="0" r="0" b="5080"/>
            <wp:docPr id="201483516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6093" cy="1447152"/>
                    </a:xfrm>
                    <a:prstGeom prst="rect">
                      <a:avLst/>
                    </a:prstGeom>
                    <a:noFill/>
                    <a:ln>
                      <a:noFill/>
                    </a:ln>
                  </pic:spPr>
                </pic:pic>
              </a:graphicData>
            </a:graphic>
          </wp:inline>
        </w:drawing>
      </w:r>
    </w:p>
    <w:p w14:paraId="2D543DDF" w14:textId="77777777" w:rsidR="0096533D" w:rsidRDefault="0096533D" w:rsidP="0096533D">
      <w:pPr>
        <w:spacing w:line="240" w:lineRule="auto"/>
        <w:rPr>
          <w:rFonts w:ascii="Times New Roman" w:hAnsi="Times New Roman" w:cs="Times New Roman"/>
          <w:sz w:val="28"/>
          <w:szCs w:val="28"/>
        </w:rPr>
      </w:pPr>
      <w:r>
        <w:rPr>
          <w:rFonts w:ascii="Times New Roman" w:hAnsi="Times New Roman" w:cs="Times New Roman"/>
          <w:sz w:val="28"/>
          <w:szCs w:val="28"/>
        </w:rPr>
        <w:t>Per la prima volta vediamo la soluzione presentata con il formalismo del class diagram (nome, attributi, operazioni, gli ultimi due per ora vuoti).</w:t>
      </w:r>
      <w:r>
        <w:rPr>
          <w:rFonts w:ascii="Times New Roman" w:hAnsi="Times New Roman" w:cs="Times New Roman"/>
          <w:sz w:val="28"/>
          <w:szCs w:val="28"/>
        </w:rPr>
        <w:br/>
        <w:t>CallScheduled == Phone Call</w:t>
      </w:r>
    </w:p>
    <w:p w14:paraId="7621DFA7" w14:textId="6CD3BE79" w:rsidR="0096533D" w:rsidRDefault="0096533D" w:rsidP="0096533D">
      <w:pPr>
        <w:spacing w:line="240" w:lineRule="auto"/>
        <w:rPr>
          <w:rFonts w:ascii="Times New Roman" w:hAnsi="Times New Roman" w:cs="Times New Roman"/>
          <w:sz w:val="28"/>
          <w:szCs w:val="28"/>
        </w:rPr>
      </w:pPr>
      <w:r>
        <w:rPr>
          <w:rFonts w:ascii="Times New Roman" w:hAnsi="Times New Roman" w:cs="Times New Roman"/>
          <w:sz w:val="28"/>
          <w:szCs w:val="28"/>
        </w:rPr>
        <w:t xml:space="preserve">Prima di passare alla seconda iterazione vediamo delle linee guida fornite dal metodo per la specifica delle classi. </w:t>
      </w:r>
      <w:r>
        <w:rPr>
          <w:rFonts w:ascii="Times New Roman" w:hAnsi="Times New Roman" w:cs="Times New Roman"/>
          <w:sz w:val="28"/>
          <w:szCs w:val="28"/>
        </w:rPr>
        <w:br/>
        <w:t xml:space="preserve">Ad ogni classe deve essere associato un Nome significativo, </w:t>
      </w:r>
      <w:r w:rsidR="00D728FF">
        <w:rPr>
          <w:rFonts w:ascii="Times New Roman" w:hAnsi="Times New Roman" w:cs="Times New Roman"/>
          <w:sz w:val="28"/>
          <w:szCs w:val="28"/>
        </w:rPr>
        <w:t>che abbia una lunghezza massima e che adotti una convenzione standard (di modo che già solo dalla sintassi del nome capisca se è classe o attributo, es. come abbiamo visto parole multiple congiunte, nome singolare e ciascuna iniziale maiuscola come CallOutcome).</w:t>
      </w:r>
      <w:r w:rsidR="00D728FF">
        <w:rPr>
          <w:rFonts w:ascii="Times New Roman" w:hAnsi="Times New Roman" w:cs="Times New Roman"/>
          <w:sz w:val="28"/>
          <w:szCs w:val="28"/>
        </w:rPr>
        <w:br/>
        <w:t>Riguardo gli attributi invece devono ovviamente anch’essi adottare una convenzione standard (nel nostro caso minuscolo, snake case tipo street_name).</w:t>
      </w:r>
      <w:r w:rsidR="00D728FF">
        <w:rPr>
          <w:rFonts w:ascii="Times New Roman" w:hAnsi="Times New Roman" w:cs="Times New Roman"/>
          <w:sz w:val="28"/>
          <w:szCs w:val="28"/>
        </w:rPr>
        <w:br/>
        <w:t>Riguardo le operazioni queste conviene aggiungerle solo a partire dalla presenza di un modello comportamentale.</w:t>
      </w:r>
    </w:p>
    <w:p w14:paraId="18D8428B" w14:textId="4496E47D" w:rsidR="00D728FF" w:rsidRDefault="00D728FF" w:rsidP="0096533D">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B2E329" wp14:editId="0A4479F0">
            <wp:extent cx="1943100" cy="1471529"/>
            <wp:effectExtent l="0" t="0" r="0" b="0"/>
            <wp:docPr id="92718248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9756" cy="1476570"/>
                    </a:xfrm>
                    <a:prstGeom prst="rect">
                      <a:avLst/>
                    </a:prstGeom>
                    <a:noFill/>
                    <a:ln>
                      <a:noFill/>
                    </a:ln>
                  </pic:spPr>
                </pic:pic>
              </a:graphicData>
            </a:graphic>
          </wp:inline>
        </w:drawing>
      </w:r>
    </w:p>
    <w:p w14:paraId="197FE042" w14:textId="6FD2EFC0" w:rsidR="00D728FF" w:rsidRPr="000C07CE" w:rsidRDefault="00D728FF" w:rsidP="0096533D">
      <w:pPr>
        <w:spacing w:line="240" w:lineRule="auto"/>
        <w:rPr>
          <w:rFonts w:ascii="Times New Roman" w:hAnsi="Times New Roman" w:cs="Times New Roman"/>
          <w:sz w:val="28"/>
          <w:szCs w:val="28"/>
        </w:rPr>
      </w:pPr>
      <w:r>
        <w:rPr>
          <w:rFonts w:ascii="Times New Roman" w:hAnsi="Times New Roman" w:cs="Times New Roman"/>
          <w:sz w:val="28"/>
          <w:szCs w:val="28"/>
        </w:rPr>
        <w:t>Si passa alla seconda iterazione dell’università. Poiché oltre che iterativo anche incrementale, mi riferisco alla prima iterazione per andare avanti.</w:t>
      </w:r>
      <w:r>
        <w:rPr>
          <w:rFonts w:ascii="Times New Roman" w:hAnsi="Times New Roman" w:cs="Times New Roman"/>
          <w:sz w:val="28"/>
          <w:szCs w:val="28"/>
        </w:rPr>
        <w:br/>
        <w:t>Per questo requisito mi è sufficiente introdurre gli attributi per CourseOffering già definito in precedenza dove enrolment_quota == numero max di studenti</w:t>
      </w:r>
    </w:p>
    <w:p w14:paraId="019005BA" w14:textId="4AC5315B" w:rsidR="0096533D" w:rsidRDefault="00F67912"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7587BC" wp14:editId="1B20D667">
            <wp:extent cx="2971800" cy="1840707"/>
            <wp:effectExtent l="0" t="0" r="0" b="7620"/>
            <wp:docPr id="20978752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9765" cy="1858028"/>
                    </a:xfrm>
                    <a:prstGeom prst="rect">
                      <a:avLst/>
                    </a:prstGeom>
                    <a:noFill/>
                    <a:ln>
                      <a:noFill/>
                    </a:ln>
                  </pic:spPr>
                </pic:pic>
              </a:graphicData>
            </a:graphic>
          </wp:inline>
        </w:drawing>
      </w:r>
    </w:p>
    <w:p w14:paraId="566D4089" w14:textId="2C783633" w:rsidR="00F67912" w:rsidRDefault="00F67912"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169164" wp14:editId="4B0A1EF7">
            <wp:extent cx="2865120" cy="1760060"/>
            <wp:effectExtent l="0" t="0" r="0" b="0"/>
            <wp:docPr id="23426884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2656" cy="1764689"/>
                    </a:xfrm>
                    <a:prstGeom prst="rect">
                      <a:avLst/>
                    </a:prstGeom>
                    <a:noFill/>
                    <a:ln>
                      <a:noFill/>
                    </a:ln>
                  </pic:spPr>
                </pic:pic>
              </a:graphicData>
            </a:graphic>
          </wp:inline>
        </w:drawing>
      </w:r>
    </w:p>
    <w:p w14:paraId="1B53B7D7" w14:textId="086F2CE1" w:rsidR="00D11A7D" w:rsidRDefault="00F67912" w:rsidP="00003EFB">
      <w:pPr>
        <w:spacing w:line="240" w:lineRule="auto"/>
        <w:rPr>
          <w:rFonts w:ascii="Times New Roman" w:hAnsi="Times New Roman" w:cs="Times New Roman"/>
          <w:sz w:val="28"/>
          <w:szCs w:val="28"/>
        </w:rPr>
      </w:pPr>
      <w:r>
        <w:rPr>
          <w:rFonts w:ascii="Times New Roman" w:hAnsi="Times New Roman" w:cs="Times New Roman"/>
          <w:sz w:val="28"/>
          <w:szCs w:val="28"/>
        </w:rPr>
        <w:t>Vi è, visti i nuovi requisiti, la necessità di introdurre StudyProgram come classe (prima era rimasta fuzzy) e degli attributi per ogni classe. Questi attributi non fanno riferimento solo ai requisiti appena letti, ma anche a quelli della prima iterazione (es. per ogni corso era stato specificato di dover conoscere i crediti -&gt; credit_points in Course).</w:t>
      </w:r>
      <w:r w:rsidR="00D11A7D">
        <w:rPr>
          <w:rFonts w:ascii="Times New Roman" w:hAnsi="Times New Roman" w:cs="Times New Roman"/>
          <w:sz w:val="28"/>
          <w:szCs w:val="28"/>
        </w:rPr>
        <w:t xml:space="preserve"> CumpolsoryCourse e ElectiveCourse stavano in Fuzzy ma non riappaiono -&gt; conveniva toglierli.</w:t>
      </w:r>
      <w:r>
        <w:rPr>
          <w:rFonts w:ascii="Times New Roman" w:hAnsi="Times New Roman" w:cs="Times New Roman"/>
          <w:sz w:val="28"/>
          <w:szCs w:val="28"/>
        </w:rPr>
        <w:br/>
        <w:t>Ci si accorge inoltre che come prefisso di alcuni attributi vi sono &lt;&lt;PK&gt;&gt; Primary Key e &lt;&lt;CK&gt;&gt; Candidate Key dove i simboletti &lt;&lt;&gt;&gt; sono chiamati Stereotipi in UML.</w:t>
      </w:r>
      <w:r>
        <w:rPr>
          <w:rFonts w:ascii="Times New Roman" w:hAnsi="Times New Roman" w:cs="Times New Roman"/>
          <w:sz w:val="28"/>
          <w:szCs w:val="28"/>
        </w:rPr>
        <w:br/>
        <w:t>Una caratteristica importante in UML abbiamo detto essere la possibilità di estensione standard creando un Profilo (es. estendo UML nel settore finanza con il profilo Finanza dove creo primitive UML specifiche per quel dominio).</w:t>
      </w:r>
      <w:r>
        <w:rPr>
          <w:rFonts w:ascii="Times New Roman" w:hAnsi="Times New Roman" w:cs="Times New Roman"/>
          <w:sz w:val="28"/>
          <w:szCs w:val="28"/>
        </w:rPr>
        <w:br/>
        <w:t xml:space="preserve">Un profilo rappresenta null’altro </w:t>
      </w:r>
      <w:r w:rsidR="00D11A7D">
        <w:rPr>
          <w:rFonts w:ascii="Times New Roman" w:hAnsi="Times New Roman" w:cs="Times New Roman"/>
          <w:sz w:val="28"/>
          <w:szCs w:val="28"/>
        </w:rPr>
        <w:t>che un insieme di stereotipi.</w:t>
      </w:r>
      <w:r w:rsidR="00D11A7D">
        <w:rPr>
          <w:rFonts w:ascii="Times New Roman" w:hAnsi="Times New Roman" w:cs="Times New Roman"/>
          <w:sz w:val="28"/>
          <w:szCs w:val="28"/>
        </w:rPr>
        <w:br/>
        <w:t>In questo caso specifico si sta dicendo di voler introdurre un Profilo DBMS (orientato quindi alla traduzione delle classi in tabelle) in cui si annotano gli attributi della classe con caratteristiche tipiche della progettazione database.</w:t>
      </w:r>
    </w:p>
    <w:p w14:paraId="2A3F1187" w14:textId="77471BDB" w:rsidR="00F67912"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938C9C" wp14:editId="336E927F">
            <wp:extent cx="3101340" cy="1915402"/>
            <wp:effectExtent l="0" t="0" r="3810" b="8890"/>
            <wp:docPr id="124760438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4655" cy="1917449"/>
                    </a:xfrm>
                    <a:prstGeom prst="rect">
                      <a:avLst/>
                    </a:prstGeom>
                    <a:noFill/>
                    <a:ln>
                      <a:noFill/>
                    </a:ln>
                  </pic:spPr>
                </pic:pic>
              </a:graphicData>
            </a:graphic>
          </wp:inline>
        </w:drawing>
      </w:r>
      <w:r>
        <w:rPr>
          <w:rFonts w:ascii="Times New Roman" w:hAnsi="Times New Roman" w:cs="Times New Roman"/>
          <w:sz w:val="28"/>
          <w:szCs w:val="28"/>
        </w:rPr>
        <w:t xml:space="preserve"> </w:t>
      </w:r>
    </w:p>
    <w:p w14:paraId="6593BAE9" w14:textId="4D63C0BB"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21203C" wp14:editId="583FBE16">
            <wp:extent cx="3238500" cy="1669852"/>
            <wp:effectExtent l="0" t="0" r="0" b="6985"/>
            <wp:docPr id="194007006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2824" cy="1672082"/>
                    </a:xfrm>
                    <a:prstGeom prst="rect">
                      <a:avLst/>
                    </a:prstGeom>
                    <a:noFill/>
                    <a:ln>
                      <a:noFill/>
                    </a:ln>
                  </pic:spPr>
                </pic:pic>
              </a:graphicData>
            </a:graphic>
          </wp:inline>
        </w:drawing>
      </w:r>
    </w:p>
    <w:p w14:paraId="73D139E8" w14:textId="0DD54FDC"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Chiaramente movie code e title sono attributi della classe movie, e anche director. </w:t>
      </w:r>
    </w:p>
    <w:p w14:paraId="0D810299" w14:textId="6F5F0530"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C9AB60" wp14:editId="1907DFCD">
            <wp:extent cx="2872740" cy="1555899"/>
            <wp:effectExtent l="0" t="0" r="3810" b="6350"/>
            <wp:docPr id="148595576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7364" cy="1558403"/>
                    </a:xfrm>
                    <a:prstGeom prst="rect">
                      <a:avLst/>
                    </a:prstGeom>
                    <a:noFill/>
                    <a:ln>
                      <a:noFill/>
                    </a:ln>
                  </pic:spPr>
                </pic:pic>
              </a:graphicData>
            </a:graphic>
          </wp:inline>
        </w:drawing>
      </w:r>
    </w:p>
    <w:p w14:paraId="476A46C1" w14:textId="7E904307" w:rsidR="00D11A7D" w:rsidRDefault="00D11A7D"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Capiamo già da come sono posizionate le classi che esiste una sorta di gerarchia che verrà introdotta e sarà chiara più avanti. Inoltre il requisito per cui si potrebbero dover introdurre nuove tecnologie per cassette e dvd è soddisfatto introducendo videodisk </w:t>
      </w:r>
      <w:r w:rsidR="0053240D">
        <w:rPr>
          <w:rFonts w:ascii="Times New Roman" w:hAnsi="Times New Roman" w:cs="Times New Roman"/>
          <w:sz w:val="28"/>
          <w:szCs w:val="28"/>
        </w:rPr>
        <w:t xml:space="preserve">e videotape </w:t>
      </w:r>
      <w:r>
        <w:rPr>
          <w:rFonts w:ascii="Times New Roman" w:hAnsi="Times New Roman" w:cs="Times New Roman"/>
          <w:sz w:val="28"/>
          <w:szCs w:val="28"/>
        </w:rPr>
        <w:t>come “generalizzazion</w:t>
      </w:r>
      <w:r w:rsidR="0053240D">
        <w:rPr>
          <w:rFonts w:ascii="Times New Roman" w:hAnsi="Times New Roman" w:cs="Times New Roman"/>
          <w:sz w:val="28"/>
          <w:szCs w:val="28"/>
        </w:rPr>
        <w:t>i</w:t>
      </w:r>
      <w:r>
        <w:rPr>
          <w:rFonts w:ascii="Times New Roman" w:hAnsi="Times New Roman" w:cs="Times New Roman"/>
          <w:sz w:val="28"/>
          <w:szCs w:val="28"/>
        </w:rPr>
        <w:t>”</w:t>
      </w:r>
      <w:r w:rsidR="0053240D">
        <w:rPr>
          <w:rFonts w:ascii="Times New Roman" w:hAnsi="Times New Roman" w:cs="Times New Roman"/>
          <w:sz w:val="28"/>
          <w:szCs w:val="28"/>
        </w:rPr>
        <w:t>.</w:t>
      </w:r>
      <w:r w:rsidR="0053240D">
        <w:rPr>
          <w:rFonts w:ascii="Times New Roman" w:hAnsi="Times New Roman" w:cs="Times New Roman"/>
          <w:sz w:val="28"/>
          <w:szCs w:val="28"/>
        </w:rPr>
        <w:br/>
        <w:t>Is_in_stock deriva da un requisito della prima iterazione: il software deve essere utilizzato per rispondere alla query del cliente se un certo film è disponibile o meno.</w:t>
      </w:r>
      <w:r w:rsidR="0053240D">
        <w:rPr>
          <w:rFonts w:ascii="Times New Roman" w:hAnsi="Times New Roman" w:cs="Times New Roman"/>
          <w:sz w:val="28"/>
          <w:szCs w:val="28"/>
        </w:rPr>
        <w:br/>
        <w:t>/ is_in_stock ha il simbolo / che è standard UML e rappresenta derived attribute: il valore dell’attributo non è inserito dall’utente ma derivato runtime (è il sistema in grado di capire se c’è il film a disposizione o meno).</w:t>
      </w:r>
      <w:r w:rsidR="0053240D">
        <w:rPr>
          <w:rFonts w:ascii="Times New Roman" w:hAnsi="Times New Roman" w:cs="Times New Roman"/>
          <w:sz w:val="28"/>
          <w:szCs w:val="28"/>
        </w:rPr>
        <w:br/>
        <w:t>L’altra informazione di cui avevamo bisogno era il numero di videomedium disponibili per il noleggio, ciò si applica sia alle cassette che ai dvd quindi la metto nella classe più generica (ereditarietà).</w:t>
      </w:r>
      <w:r>
        <w:rPr>
          <w:rFonts w:ascii="Times New Roman" w:hAnsi="Times New Roman" w:cs="Times New Roman"/>
          <w:sz w:val="28"/>
          <w:szCs w:val="28"/>
        </w:rPr>
        <w:t xml:space="preserve"> </w:t>
      </w:r>
      <w:r w:rsidR="0053240D">
        <w:rPr>
          <w:rFonts w:ascii="Times New Roman" w:hAnsi="Times New Roman" w:cs="Times New Roman"/>
          <w:sz w:val="28"/>
          <w:szCs w:val="28"/>
        </w:rPr>
        <w:br/>
        <w:t>$ number_currently_available NON indica il numero di cassette/dischi che sono disponibili per un certo film. Infatti $ è un altro simbolo standard UML e rappresenta un attributo statico: singolo valore condiviso tra tutti gli oggetti che creo a partire da quella classe.</w:t>
      </w:r>
      <w:r w:rsidR="0053240D">
        <w:rPr>
          <w:rFonts w:ascii="Times New Roman" w:hAnsi="Times New Roman" w:cs="Times New Roman"/>
          <w:sz w:val="28"/>
          <w:szCs w:val="28"/>
        </w:rPr>
        <w:br/>
        <w:t>L’attributo in realtà indica il numero totale di videomedium: incrementato quando ne creo uno e decrementato quando non è più disponibile.</w:t>
      </w:r>
      <w:r w:rsidR="0053240D">
        <w:rPr>
          <w:rFonts w:ascii="Times New Roman" w:hAnsi="Times New Roman" w:cs="Times New Roman"/>
          <w:sz w:val="28"/>
          <w:szCs w:val="28"/>
        </w:rPr>
        <w:br/>
        <w:t xml:space="preserve">Per soddisfare la richiesta del numero disponibile per uno specifico film devo utilizzare le associazioni tra classe Film e VideoMedium (lo vedremo poi) </w:t>
      </w:r>
    </w:p>
    <w:p w14:paraId="5A944578" w14:textId="77777777" w:rsidR="00096EF6" w:rsidRDefault="0084525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DC7AD" wp14:editId="3037372E">
            <wp:extent cx="4119040" cy="2727960"/>
            <wp:effectExtent l="0" t="0" r="0" b="0"/>
            <wp:docPr id="24089447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9751" cy="2735054"/>
                    </a:xfrm>
                    <a:prstGeom prst="rect">
                      <a:avLst/>
                    </a:prstGeom>
                    <a:noFill/>
                    <a:ln>
                      <a:noFill/>
                    </a:ln>
                  </pic:spPr>
                </pic:pic>
              </a:graphicData>
            </a:graphic>
          </wp:inline>
        </w:drawing>
      </w:r>
    </w:p>
    <w:p w14:paraId="083A9F1B" w14:textId="5D1D9A70" w:rsidR="00845253"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Tornando all’esempio di Contact Management</w:t>
      </w:r>
      <w:r w:rsidR="00845253">
        <w:rPr>
          <w:rFonts w:ascii="Times New Roman" w:hAnsi="Times New Roman" w:cs="Times New Roman"/>
          <w:sz w:val="28"/>
          <w:szCs w:val="28"/>
        </w:rPr>
        <w:t xml:space="preserve"> viene detto che un cliente attuale è tale se esiste un contratto, ma che il management del contratto non riguarda il mio sistema (esiste un sistema dedicato a quello) -&gt; contract non è classe importante per il mio software, per stabilire se è attuale aggiungo l’attributo is_current a organization.</w:t>
      </w:r>
    </w:p>
    <w:p w14:paraId="44B55D0E" w14:textId="35E981C9" w:rsidR="00845253" w:rsidRDefault="000140D1"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06FD7F" wp14:editId="45444C0F">
            <wp:extent cx="3291840" cy="2047421"/>
            <wp:effectExtent l="0" t="0" r="3810" b="0"/>
            <wp:docPr id="185094852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7019" cy="2050642"/>
                    </a:xfrm>
                    <a:prstGeom prst="rect">
                      <a:avLst/>
                    </a:prstGeom>
                    <a:noFill/>
                    <a:ln>
                      <a:noFill/>
                    </a:ln>
                  </pic:spPr>
                </pic:pic>
              </a:graphicData>
            </a:graphic>
          </wp:inline>
        </w:drawing>
      </w:r>
    </w:p>
    <w:p w14:paraId="6387DA09" w14:textId="4551DB33" w:rsidR="00845253" w:rsidRDefault="00845253" w:rsidP="00003EFB">
      <w:pPr>
        <w:spacing w:line="240" w:lineRule="auto"/>
        <w:rPr>
          <w:rFonts w:ascii="Times New Roman" w:hAnsi="Times New Roman" w:cs="Times New Roman"/>
          <w:sz w:val="28"/>
          <w:szCs w:val="28"/>
        </w:rPr>
      </w:pPr>
      <w:r>
        <w:rPr>
          <w:rFonts w:ascii="Times New Roman" w:hAnsi="Times New Roman" w:cs="Times New Roman"/>
          <w:sz w:val="28"/>
          <w:szCs w:val="28"/>
        </w:rPr>
        <w:t>Forse conviene utilizzare informazione strutturata per l’indirizzo creando una classe a parte visto che si vogliono cercare i clienti per post code (primo requisito)</w:t>
      </w:r>
      <w:r w:rsidR="000140D1">
        <w:rPr>
          <w:rFonts w:ascii="Times New Roman" w:hAnsi="Times New Roman" w:cs="Times New Roman"/>
          <w:sz w:val="28"/>
          <w:szCs w:val="28"/>
        </w:rPr>
        <w:t>. L’ultimo requisito sarà importante per la terza iterazione in quanto si vogliono identificare gli impiegati che hanno creato task e eventi, a cui sono stati assegnati e che li hanno completati.</w:t>
      </w:r>
    </w:p>
    <w:p w14:paraId="3D15193F" w14:textId="1DC0303C" w:rsidR="000140D1" w:rsidRDefault="000140D1" w:rsidP="00003EFB">
      <w:pPr>
        <w:spacing w:line="240" w:lineRule="auto"/>
        <w:rPr>
          <w:rFonts w:ascii="Times New Roman" w:hAnsi="Times New Roman" w:cs="Times New Roman"/>
          <w:sz w:val="28"/>
          <w:szCs w:val="28"/>
        </w:rPr>
      </w:pPr>
      <w:r w:rsidRPr="000140D1">
        <w:rPr>
          <w:rFonts w:ascii="Times New Roman" w:hAnsi="Times New Roman" w:cs="Times New Roman"/>
          <w:b/>
          <w:bCs/>
          <w:color w:val="FF0000"/>
          <w:sz w:val="28"/>
          <w:szCs w:val="28"/>
          <w:u w:val="single"/>
        </w:rPr>
        <w:t xml:space="preserve">Lez 14 </w:t>
      </w:r>
      <w:r>
        <w:rPr>
          <w:rFonts w:ascii="Times New Roman" w:hAnsi="Times New Roman" w:cs="Times New Roman"/>
          <w:sz w:val="28"/>
          <w:szCs w:val="28"/>
        </w:rPr>
        <w:t>(20/11)</w:t>
      </w:r>
    </w:p>
    <w:p w14:paraId="38DDC556" w14:textId="337E3DAD"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FE4705" wp14:editId="30A71CF2">
            <wp:extent cx="2985581" cy="2209800"/>
            <wp:effectExtent l="0" t="0" r="5715" b="0"/>
            <wp:docPr id="636403346"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8080" cy="2211650"/>
                    </a:xfrm>
                    <a:prstGeom prst="rect">
                      <a:avLst/>
                    </a:prstGeom>
                    <a:noFill/>
                    <a:ln>
                      <a:noFill/>
                    </a:ln>
                  </pic:spPr>
                </pic:pic>
              </a:graphicData>
            </a:graphic>
          </wp:inline>
        </w:drawing>
      </w:r>
    </w:p>
    <w:p w14:paraId="3B19A658" w14:textId="25219319"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t>PostalAddress e CourierAddress introdotti come classi a parte come detto, task ed evento hanno attributi created_dt. due_dt e completed_dt di tipo Date e value per task di tipo Currency (tipi di dato base in UML).</w:t>
      </w:r>
      <w:r>
        <w:rPr>
          <w:rFonts w:ascii="Times New Roman" w:hAnsi="Times New Roman" w:cs="Times New Roman"/>
          <w:sz w:val="28"/>
          <w:szCs w:val="28"/>
        </w:rPr>
        <w:br/>
        <w:t>Per definire la priorità degli eventi è presente l’attributo priority di tipo Byte (si voleva low medium o high, un boolean non bastava quindi uso byte)</w:t>
      </w:r>
    </w:p>
    <w:p w14:paraId="0326C3DF" w14:textId="1A468E43"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sz w:val="28"/>
          <w:szCs w:val="28"/>
        </w:rPr>
        <w:t>Ci resta da vedere la seconda iterazione per il Telemarketing.</w:t>
      </w:r>
      <w:r>
        <w:rPr>
          <w:rFonts w:ascii="Times New Roman" w:hAnsi="Times New Roman" w:cs="Times New Roman"/>
          <w:sz w:val="28"/>
          <w:szCs w:val="28"/>
        </w:rPr>
        <w:br/>
        <w:t>Guardando i nuovi requisiti è conveniente inserire una classe “Prize” per indicare cosa vince chi vince la lotteria.</w:t>
      </w:r>
    </w:p>
    <w:p w14:paraId="2B38CE0B" w14:textId="77777777" w:rsidR="00096EF6" w:rsidRDefault="00096EF6" w:rsidP="00003EFB">
      <w:pPr>
        <w:spacing w:line="240" w:lineRule="auto"/>
        <w:rPr>
          <w:rFonts w:ascii="Times New Roman" w:hAnsi="Times New Roman" w:cs="Times New Roman"/>
          <w:sz w:val="28"/>
          <w:szCs w:val="28"/>
        </w:rPr>
      </w:pPr>
    </w:p>
    <w:p w14:paraId="27094F47" w14:textId="2B3AE600" w:rsidR="00096EF6" w:rsidRDefault="00096EF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B53D2C" wp14:editId="546DFED2">
            <wp:extent cx="3147060" cy="2019435"/>
            <wp:effectExtent l="0" t="0" r="0" b="0"/>
            <wp:docPr id="1856633579"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4971" cy="2024511"/>
                    </a:xfrm>
                    <a:prstGeom prst="rect">
                      <a:avLst/>
                    </a:prstGeom>
                    <a:noFill/>
                    <a:ln>
                      <a:noFill/>
                    </a:ln>
                  </pic:spPr>
                </pic:pic>
              </a:graphicData>
            </a:graphic>
          </wp:inline>
        </w:drawing>
      </w:r>
    </w:p>
    <w:p w14:paraId="043C06ED" w14:textId="720433D1"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E8E3DE" wp14:editId="5A50818D">
            <wp:extent cx="3032760" cy="1809533"/>
            <wp:effectExtent l="0" t="0" r="0" b="635"/>
            <wp:docPr id="56778445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4000" cy="1822206"/>
                    </a:xfrm>
                    <a:prstGeom prst="rect">
                      <a:avLst/>
                    </a:prstGeom>
                    <a:noFill/>
                    <a:ln>
                      <a:noFill/>
                    </a:ln>
                  </pic:spPr>
                </pic:pic>
              </a:graphicData>
            </a:graphic>
          </wp:inline>
        </w:drawing>
      </w:r>
    </w:p>
    <w:p w14:paraId="376E9A78" w14:textId="1B5FAF4F"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sz w:val="28"/>
          <w:szCs w:val="28"/>
        </w:rPr>
        <w:t>Per lavorare sul terzo requisito devo lavorare sull’associazione tra telemarketer, chiamata da fare e risultato chiamata (lo faccio per ogni chiamata di un certo telemarketer e capisco così le sue prestazioni).</w:t>
      </w:r>
    </w:p>
    <w:p w14:paraId="02D591B9" w14:textId="0BD71435"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CE7FE0" wp14:editId="58BD02F3">
            <wp:extent cx="3063240" cy="1843976"/>
            <wp:effectExtent l="0" t="0" r="3810" b="4445"/>
            <wp:docPr id="854538250"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284" cy="1850624"/>
                    </a:xfrm>
                    <a:prstGeom prst="rect">
                      <a:avLst/>
                    </a:prstGeom>
                    <a:noFill/>
                    <a:ln>
                      <a:noFill/>
                    </a:ln>
                  </pic:spPr>
                </pic:pic>
              </a:graphicData>
            </a:graphic>
          </wp:inline>
        </w:drawing>
      </w:r>
    </w:p>
    <w:p w14:paraId="0073FC23" w14:textId="363FF1DE" w:rsidR="0050464C" w:rsidRDefault="0050464C"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D60F96" wp14:editId="281FC976">
            <wp:extent cx="3407684" cy="2362200"/>
            <wp:effectExtent l="0" t="0" r="2540" b="0"/>
            <wp:docPr id="113495603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6869" cy="2382431"/>
                    </a:xfrm>
                    <a:prstGeom prst="rect">
                      <a:avLst/>
                    </a:prstGeom>
                    <a:noFill/>
                    <a:ln>
                      <a:noFill/>
                    </a:ln>
                  </pic:spPr>
                </pic:pic>
              </a:graphicData>
            </a:graphic>
          </wp:inline>
        </w:drawing>
      </w:r>
    </w:p>
    <w:p w14:paraId="7F33942B" w14:textId="27F83231" w:rsidR="00476910" w:rsidRDefault="00476910"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a</w:t>
      </w:r>
      <w:r w:rsidR="0050464C" w:rsidRPr="0050464C">
        <w:rPr>
          <w:rFonts w:ascii="Times New Roman" w:hAnsi="Times New Roman" w:cs="Times New Roman"/>
          <w:sz w:val="28"/>
          <w:szCs w:val="28"/>
        </w:rPr>
        <w:t>verage_per_hour e success_per_hour sono gli att</w:t>
      </w:r>
      <w:r w:rsidR="0050464C">
        <w:rPr>
          <w:rFonts w:ascii="Times New Roman" w:hAnsi="Times New Roman" w:cs="Times New Roman"/>
          <w:sz w:val="28"/>
          <w:szCs w:val="28"/>
        </w:rPr>
        <w:t xml:space="preserve">ributi di telemarketer che ne indicano le prestazioni di cui parlavamo prima, ed il valore di essi dipende dall’associazione che esiste tra </w:t>
      </w:r>
      <w:r>
        <w:rPr>
          <w:rFonts w:ascii="Times New Roman" w:hAnsi="Times New Roman" w:cs="Times New Roman"/>
          <w:sz w:val="28"/>
          <w:szCs w:val="28"/>
        </w:rPr>
        <w:t>T</w:t>
      </w:r>
      <w:r w:rsidR="0050464C">
        <w:rPr>
          <w:rFonts w:ascii="Times New Roman" w:hAnsi="Times New Roman" w:cs="Times New Roman"/>
          <w:sz w:val="28"/>
          <w:szCs w:val="28"/>
        </w:rPr>
        <w:t xml:space="preserve">elemarketer, </w:t>
      </w:r>
      <w:r>
        <w:rPr>
          <w:rFonts w:ascii="Times New Roman" w:hAnsi="Times New Roman" w:cs="Times New Roman"/>
          <w:sz w:val="28"/>
          <w:szCs w:val="28"/>
        </w:rPr>
        <w:t>C</w:t>
      </w:r>
      <w:r w:rsidR="0050464C">
        <w:rPr>
          <w:rFonts w:ascii="Times New Roman" w:hAnsi="Times New Roman" w:cs="Times New Roman"/>
          <w:sz w:val="28"/>
          <w:szCs w:val="28"/>
        </w:rPr>
        <w:t>all</w:t>
      </w:r>
      <w:r>
        <w:rPr>
          <w:rFonts w:ascii="Times New Roman" w:hAnsi="Times New Roman" w:cs="Times New Roman"/>
          <w:sz w:val="28"/>
          <w:szCs w:val="28"/>
        </w:rPr>
        <w:t>S</w:t>
      </w:r>
      <w:r w:rsidR="0050464C">
        <w:rPr>
          <w:rFonts w:ascii="Times New Roman" w:hAnsi="Times New Roman" w:cs="Times New Roman"/>
          <w:sz w:val="28"/>
          <w:szCs w:val="28"/>
        </w:rPr>
        <w:t xml:space="preserve">cheduled e </w:t>
      </w:r>
      <w:r>
        <w:rPr>
          <w:rFonts w:ascii="Times New Roman" w:hAnsi="Times New Roman" w:cs="Times New Roman"/>
          <w:sz w:val="28"/>
          <w:szCs w:val="28"/>
        </w:rPr>
        <w:t>C</w:t>
      </w:r>
      <w:r w:rsidR="0050464C">
        <w:rPr>
          <w:rFonts w:ascii="Times New Roman" w:hAnsi="Times New Roman" w:cs="Times New Roman"/>
          <w:sz w:val="28"/>
          <w:szCs w:val="28"/>
        </w:rPr>
        <w:t>all</w:t>
      </w:r>
      <w:r>
        <w:rPr>
          <w:rFonts w:ascii="Times New Roman" w:hAnsi="Times New Roman" w:cs="Times New Roman"/>
          <w:sz w:val="28"/>
          <w:szCs w:val="28"/>
        </w:rPr>
        <w:t>O</w:t>
      </w:r>
      <w:r w:rsidR="0050464C">
        <w:rPr>
          <w:rFonts w:ascii="Times New Roman" w:hAnsi="Times New Roman" w:cs="Times New Roman"/>
          <w:sz w:val="28"/>
          <w:szCs w:val="28"/>
        </w:rPr>
        <w:t>utcom</w:t>
      </w:r>
      <w:r>
        <w:rPr>
          <w:rFonts w:ascii="Times New Roman" w:hAnsi="Times New Roman" w:cs="Times New Roman"/>
          <w:sz w:val="28"/>
          <w:szCs w:val="28"/>
        </w:rPr>
        <w:t xml:space="preserve">e. </w:t>
      </w:r>
      <w:r>
        <w:rPr>
          <w:rFonts w:ascii="Times New Roman" w:hAnsi="Times New Roman" w:cs="Times New Roman"/>
          <w:sz w:val="28"/>
          <w:szCs w:val="28"/>
        </w:rPr>
        <w:br/>
        <w:t>Una cosa che probabilmente manca in CallScheduled è la durata della chiamata, fattore che serve per determinare le performance del telemarketer.</w:t>
      </w:r>
      <w:r>
        <w:rPr>
          <w:rFonts w:ascii="Times New Roman" w:hAnsi="Times New Roman" w:cs="Times New Roman"/>
          <w:sz w:val="28"/>
          <w:szCs w:val="28"/>
        </w:rPr>
        <w:br/>
        <w:t>Un’osservazione è da fare sulle classi CallOutcome e OutcomeType. Si era ipotizzato di inserire OutcomeType come attributo di CallOutcome, invece è stata creata una classe a parte con un occhio di riguardo proprio all’implementazione.</w:t>
      </w:r>
      <w:r>
        <w:rPr>
          <w:rFonts w:ascii="Times New Roman" w:hAnsi="Times New Roman" w:cs="Times New Roman"/>
          <w:sz w:val="28"/>
          <w:szCs w:val="28"/>
        </w:rPr>
        <w:br/>
        <w:t>Sapendo infatti che all’ora vengono fatte ad esempio 500 chiamate tra tutti i telemarketer, la seconda soluzione permette di utilizzare molta meno memoria.</w:t>
      </w:r>
      <w:r>
        <w:rPr>
          <w:rFonts w:ascii="Times New Roman" w:hAnsi="Times New Roman" w:cs="Times New Roman"/>
          <w:sz w:val="28"/>
          <w:szCs w:val="28"/>
        </w:rPr>
        <w:br/>
        <w:t>Mettendo gli attributi in una sola classe avrei dovuto memorizzare per ogni CallScheduled 5 attributi, con due classi distinte invece di oggetti OutcomeType non ne creo 500 all’ora, ma solo un numero pari al numero possibile di outcome</w:t>
      </w:r>
      <w:r w:rsidR="002874D0">
        <w:rPr>
          <w:rFonts w:ascii="Times New Roman" w:hAnsi="Times New Roman" w:cs="Times New Roman"/>
          <w:sz w:val="28"/>
          <w:szCs w:val="28"/>
        </w:rPr>
        <w:t xml:space="preserve">. </w:t>
      </w:r>
      <w:r w:rsidR="002874D0">
        <w:rPr>
          <w:rFonts w:ascii="Times New Roman" w:hAnsi="Times New Roman" w:cs="Times New Roman"/>
          <w:sz w:val="28"/>
          <w:szCs w:val="28"/>
        </w:rPr>
        <w:br/>
        <w:t>Ora ognuna delle 500 CallOutCome sarà associata al rispettivo OutcomeType -&gt; di outcometype ne ho tipo 15, ho risparmiato un sacco.</w:t>
      </w:r>
    </w:p>
    <w:p w14:paraId="5D84B482" w14:textId="06E54916" w:rsidR="002874D0" w:rsidRPr="0050464C" w:rsidRDefault="002874D0" w:rsidP="00003EFB">
      <w:pPr>
        <w:spacing w:line="240" w:lineRule="auto"/>
        <w:rPr>
          <w:rFonts w:ascii="Times New Roman" w:hAnsi="Times New Roman" w:cs="Times New Roman"/>
          <w:sz w:val="28"/>
          <w:szCs w:val="28"/>
        </w:rPr>
      </w:pPr>
      <w:r>
        <w:rPr>
          <w:rFonts w:ascii="Times New Roman" w:hAnsi="Times New Roman" w:cs="Times New Roman"/>
          <w:sz w:val="28"/>
          <w:szCs w:val="28"/>
        </w:rPr>
        <w:t>Con la prima iterazione abbiamo identificato le prime entity classes, con la seconda definito eventualmente ulteriori classi e gli attributi, con la terza definiamo le associazioni per finire la definizione del modello di dati prima di passare al comportamentale.</w:t>
      </w:r>
    </w:p>
    <w:p w14:paraId="6E71502E" w14:textId="271B5EA8" w:rsidR="0050464C" w:rsidRDefault="002874D0" w:rsidP="00003EFB">
      <w:pPr>
        <w:spacing w:line="240" w:lineRule="auto"/>
        <w:rPr>
          <w:rFonts w:ascii="Times New Roman" w:hAnsi="Times New Roman" w:cs="Times New Roman"/>
          <w:sz w:val="28"/>
          <w:szCs w:val="28"/>
        </w:rPr>
      </w:pPr>
      <w:r>
        <w:rPr>
          <w:rFonts w:ascii="Times New Roman" w:hAnsi="Times New Roman" w:cs="Times New Roman"/>
          <w:sz w:val="28"/>
          <w:szCs w:val="28"/>
        </w:rPr>
        <w:t>Quando si incontra un attributo che ha come tipo di dato una classe, quell’attributo avrà come valore un riferimento a un oggetto di quella classe.</w:t>
      </w:r>
      <w:r>
        <w:rPr>
          <w:rFonts w:ascii="Times New Roman" w:hAnsi="Times New Roman" w:cs="Times New Roman"/>
          <w:sz w:val="28"/>
          <w:szCs w:val="28"/>
        </w:rPr>
        <w:br/>
      </w:r>
      <w:r w:rsidRPr="007E0D26">
        <w:rPr>
          <w:rFonts w:ascii="Times New Roman" w:hAnsi="Times New Roman" w:cs="Times New Roman"/>
          <w:i/>
          <w:iCs/>
          <w:sz w:val="28"/>
          <w:szCs w:val="28"/>
        </w:rPr>
        <w:t>Quindi in generale un attributo rappresenta un’associazione se sono identificati con tipo di dato non elementare ma classe</w:t>
      </w:r>
      <w:r>
        <w:rPr>
          <w:rFonts w:ascii="Times New Roman" w:hAnsi="Times New Roman" w:cs="Times New Roman"/>
          <w:sz w:val="28"/>
          <w:szCs w:val="28"/>
        </w:rPr>
        <w:t>.</w:t>
      </w:r>
      <w:r>
        <w:rPr>
          <w:rFonts w:ascii="Times New Roman" w:hAnsi="Times New Roman" w:cs="Times New Roman"/>
          <w:sz w:val="28"/>
          <w:szCs w:val="28"/>
        </w:rPr>
        <w:br/>
        <w:t>Quando si ha un’associazione ternaria questa può essere rimpiazzata con un ciclo di associazioni binarie</w:t>
      </w:r>
      <w:r w:rsidR="007E0D26">
        <w:rPr>
          <w:rFonts w:ascii="Times New Roman" w:hAnsi="Times New Roman" w:cs="Times New Roman"/>
          <w:sz w:val="28"/>
          <w:szCs w:val="28"/>
        </w:rPr>
        <w:t>, rimuovendo una delle associazioni in quanto potrò ad esempio raggiungere la classe A da B in modo transitivo passando da C (risparmio spazio ma perdo in termini di efficienza).</w:t>
      </w:r>
    </w:p>
    <w:p w14:paraId="242D6212" w14:textId="7C6F1344"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4A6899" wp14:editId="6F476153">
            <wp:extent cx="2332204" cy="1676400"/>
            <wp:effectExtent l="0" t="0" r="0" b="0"/>
            <wp:docPr id="1834066729"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0058" cy="1682045"/>
                    </a:xfrm>
                    <a:prstGeom prst="rect">
                      <a:avLst/>
                    </a:prstGeom>
                    <a:noFill/>
                    <a:ln>
                      <a:noFill/>
                    </a:ln>
                  </pic:spPr>
                </pic:pic>
              </a:graphicData>
            </a:graphic>
          </wp:inline>
        </w:drawing>
      </w:r>
    </w:p>
    <w:p w14:paraId="26F45806" w14:textId="10627747"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sz w:val="28"/>
          <w:szCs w:val="28"/>
        </w:rPr>
        <w:t>Così come detto per classi e attributi, anche le associazioni devono avere nomi significativi e devono usare ovviamente la stessa convenzione usata per gli attributi. Inoltre è fondamentale esprimere la molteplicità delle associazioni, che come negli schemi ER deve essere espressa ad entrambe le estremità.</w:t>
      </w:r>
      <w:r>
        <w:rPr>
          <w:rFonts w:ascii="Times New Roman" w:hAnsi="Times New Roman" w:cs="Times New Roman"/>
          <w:sz w:val="28"/>
          <w:szCs w:val="28"/>
        </w:rPr>
        <w:br/>
        <w:t>Infine è importante assegnare i nomi di ruolo (rolename) alle estremità delle associazioni, specificano il ruolo giocato dagli oggetti di ciascuna classe che partecipano a quella associazione.</w:t>
      </w:r>
    </w:p>
    <w:p w14:paraId="416135D8" w14:textId="30C57EFB" w:rsidR="007E0D26" w:rsidRDefault="007E0D26"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Stavolta per vedere come si aggiungono le associazioni partiamo dalla terza iterazione di Contact Management.</w:t>
      </w:r>
    </w:p>
    <w:p w14:paraId="5F51315D" w14:textId="129795BD" w:rsidR="00CC73A0" w:rsidRDefault="00CC73A0"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DFE9DD" wp14:editId="0D0F6980">
            <wp:extent cx="3459480" cy="2587260"/>
            <wp:effectExtent l="0" t="0" r="7620" b="3810"/>
            <wp:docPr id="1522471002"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4571" cy="2591067"/>
                    </a:xfrm>
                    <a:prstGeom prst="rect">
                      <a:avLst/>
                    </a:prstGeom>
                    <a:noFill/>
                    <a:ln>
                      <a:noFill/>
                    </a:ln>
                  </pic:spPr>
                </pic:pic>
              </a:graphicData>
            </a:graphic>
          </wp:inline>
        </w:drawing>
      </w:r>
    </w:p>
    <w:p w14:paraId="2963FB26" w14:textId="08C0670F" w:rsidR="00CC73A0" w:rsidRDefault="00CC73A0" w:rsidP="00003EFB">
      <w:pPr>
        <w:spacing w:line="240" w:lineRule="auto"/>
        <w:rPr>
          <w:rFonts w:ascii="Times New Roman" w:hAnsi="Times New Roman" w:cs="Times New Roman"/>
          <w:sz w:val="28"/>
          <w:szCs w:val="28"/>
        </w:rPr>
      </w:pPr>
      <w:r>
        <w:rPr>
          <w:rFonts w:ascii="Times New Roman" w:hAnsi="Times New Roman" w:cs="Times New Roman"/>
          <w:sz w:val="28"/>
          <w:szCs w:val="28"/>
        </w:rPr>
        <w:t>Ad ogni oggetto contatto, per quanto visto con i precedenti requisiti e quello in questo esempio, devo associare un eventuale indirizzo postale e un eventuale indirizzo corriere. La sintassi di UML prevede una linea che collega le classi di interesse, in questo caso non c’è il nome perché è evidente il senso dell’associazione, e sono esplicitate le molteplicità. 0..1: per ogni indirizzo postale posso avere da 0 a 1 contatti etc..</w:t>
      </w:r>
      <w:r>
        <w:rPr>
          <w:rFonts w:ascii="Times New Roman" w:hAnsi="Times New Roman" w:cs="Times New Roman"/>
          <w:sz w:val="28"/>
          <w:szCs w:val="28"/>
        </w:rPr>
        <w:br/>
        <w:t xml:space="preserve">Vediamo una delle limitazioni di UML se vogliamo porre il vincolo </w:t>
      </w:r>
      <w:r w:rsidR="0014750E">
        <w:rPr>
          <w:rFonts w:ascii="Times New Roman" w:hAnsi="Times New Roman" w:cs="Times New Roman"/>
          <w:sz w:val="28"/>
          <w:szCs w:val="28"/>
        </w:rPr>
        <w:t>affinché ogni contatto abbia un solo indirizzo tra CourierAddress e PostalAddress (solo uno dei due). Per risolvere la cosa posso farlo informalmente aggiungendo una nota testuale, altrimenti in modo formale si può utilizzare un linguaggio detto OCL che permette di associare dei vincoli ai diagrammi UML.</w:t>
      </w:r>
    </w:p>
    <w:p w14:paraId="6A3BEF10" w14:textId="0354A7A2" w:rsidR="0014750E" w:rsidRDefault="0014750E"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2530EF" wp14:editId="3152CF52">
            <wp:extent cx="3665220" cy="2047147"/>
            <wp:effectExtent l="0" t="0" r="0" b="0"/>
            <wp:docPr id="1508464520"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2210" cy="2051051"/>
                    </a:xfrm>
                    <a:prstGeom prst="rect">
                      <a:avLst/>
                    </a:prstGeom>
                    <a:noFill/>
                    <a:ln>
                      <a:noFill/>
                    </a:ln>
                  </pic:spPr>
                </pic:pic>
              </a:graphicData>
            </a:graphic>
          </wp:inline>
        </w:drawing>
      </w:r>
    </w:p>
    <w:p w14:paraId="57B4E9E6" w14:textId="7EE81DE5" w:rsidR="0019516A" w:rsidRDefault="0014750E" w:rsidP="00003EFB">
      <w:pPr>
        <w:spacing w:line="240" w:lineRule="auto"/>
        <w:rPr>
          <w:rFonts w:ascii="Times New Roman" w:hAnsi="Times New Roman" w:cs="Times New Roman"/>
          <w:sz w:val="28"/>
          <w:szCs w:val="28"/>
        </w:rPr>
      </w:pPr>
      <w:r>
        <w:rPr>
          <w:rFonts w:ascii="Times New Roman" w:hAnsi="Times New Roman" w:cs="Times New Roman"/>
          <w:sz w:val="28"/>
          <w:szCs w:val="28"/>
        </w:rPr>
        <w:t>Qui vediamo l’esempio di un’associazione completamente specificata: abbiamo infatti nella associazione sotto nome (org_con), specificità e nome di ruolo. L’associazione mette in relazione Contact e Organization e ha le seguenti molteplicità: fissato un Contatto questo lavora in una e una sola organizzazione (uno a sx) mentre fissata l’organizzazione questa è costituita da almeno 1 ma anche più contatti che vi lavorano (* a dx</w:t>
      </w:r>
      <w:r w:rsidR="0019516A">
        <w:rPr>
          <w:rFonts w:ascii="Times New Roman" w:hAnsi="Times New Roman" w:cs="Times New Roman"/>
          <w:sz w:val="28"/>
          <w:szCs w:val="28"/>
        </w:rPr>
        <w:t>, con * si indica 1:N in UML</w:t>
      </w:r>
      <w:r>
        <w:rPr>
          <w:rFonts w:ascii="Times New Roman" w:hAnsi="Times New Roman" w:cs="Times New Roman"/>
          <w:sz w:val="28"/>
          <w:szCs w:val="28"/>
        </w:rPr>
        <w:t>).</w:t>
      </w:r>
    </w:p>
    <w:p w14:paraId="24259B72" w14:textId="0E886A85" w:rsidR="0019516A" w:rsidRDefault="0019516A"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Ora vediamo i role_name, che sono i nomi che esprimono il ruolo con cui gli oggetti di una classe partecipano all’associazione e normalmente sono quelli utilizzati per implementare l’associazione. Per implementarla infatti dovrò inserire nella classe Contatto dovrò mantenere l’informazione relativa all’organizzazione in cui lavora (quindi aggiungerò a Contact l’attributo theOrganization che è di tipo Organization).</w:t>
      </w:r>
      <w:r>
        <w:rPr>
          <w:rFonts w:ascii="Times New Roman" w:hAnsi="Times New Roman" w:cs="Times New Roman"/>
          <w:sz w:val="28"/>
          <w:szCs w:val="28"/>
        </w:rPr>
        <w:br/>
        <w:t>D’altra parte in Organization potrò mettere un attributo contact che indica l’insieme di oggetti Contact che lavorano nell’organizzazione.</w:t>
      </w:r>
    </w:p>
    <w:p w14:paraId="00AD9968" w14:textId="68B166E8" w:rsidR="002874D0" w:rsidRDefault="0019516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5E0CBA" wp14:editId="229A435D">
            <wp:extent cx="3596640" cy="1963166"/>
            <wp:effectExtent l="0" t="0" r="3810" b="0"/>
            <wp:docPr id="1570842607"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4224" cy="1967306"/>
                    </a:xfrm>
                    <a:prstGeom prst="rect">
                      <a:avLst/>
                    </a:prstGeom>
                    <a:noFill/>
                    <a:ln>
                      <a:noFill/>
                    </a:ln>
                  </pic:spPr>
                </pic:pic>
              </a:graphicData>
            </a:graphic>
          </wp:inline>
        </w:drawing>
      </w:r>
    </w:p>
    <w:p w14:paraId="52D90DE4" w14:textId="63C3B6F6" w:rsidR="00A22F72" w:rsidRDefault="00A22F72" w:rsidP="00003EFB">
      <w:pPr>
        <w:spacing w:line="240" w:lineRule="auto"/>
        <w:rPr>
          <w:rFonts w:ascii="Times New Roman" w:hAnsi="Times New Roman" w:cs="Times New Roman"/>
          <w:sz w:val="28"/>
          <w:szCs w:val="28"/>
        </w:rPr>
      </w:pPr>
      <w:r>
        <w:rPr>
          <w:rFonts w:ascii="Times New Roman" w:hAnsi="Times New Roman" w:cs="Times New Roman"/>
          <w:sz w:val="28"/>
          <w:szCs w:val="28"/>
        </w:rPr>
        <w:t>Uno dei primi requisiti diceva che un task è un gruppo di eventi -&gt; un evento fa parte di un task e un task ha 1..* eventi.</w:t>
      </w:r>
      <w:r>
        <w:rPr>
          <w:rFonts w:ascii="Times New Roman" w:hAnsi="Times New Roman" w:cs="Times New Roman"/>
          <w:sz w:val="28"/>
          <w:szCs w:val="28"/>
        </w:rPr>
        <w:br/>
        <w:t>Per tener traccia dell’impiegato che ha creato il task: relazione emp_task dato un task affidato a un solo impiegato, dato un impiegato può aver creato 0..* task.</w:t>
      </w:r>
      <w:r>
        <w:rPr>
          <w:rFonts w:ascii="Times New Roman" w:hAnsi="Times New Roman" w:cs="Times New Roman"/>
          <w:sz w:val="28"/>
          <w:szCs w:val="28"/>
        </w:rPr>
        <w:br/>
        <w:t>Vediamo ora le associazioni che legano la classe impiegato con la classe evento.</w:t>
      </w:r>
      <w:r>
        <w:rPr>
          <w:rFonts w:ascii="Times New Roman" w:hAnsi="Times New Roman" w:cs="Times New Roman"/>
          <w:sz w:val="28"/>
          <w:szCs w:val="28"/>
        </w:rPr>
        <w:br/>
        <w:t>L’ultimo requisito richiesto in C2 chiedeva che il sistema memorizzasse gli impiegati che creano task e eventi, a cui è assegnato un evento e che completano l’evento.</w:t>
      </w:r>
      <w:r>
        <w:rPr>
          <w:rFonts w:ascii="Times New Roman" w:hAnsi="Times New Roman" w:cs="Times New Roman"/>
          <w:sz w:val="28"/>
          <w:szCs w:val="28"/>
        </w:rPr>
        <w:br/>
        <w:t>Ciò significa che per ogni evento deve esserci un impiegato che crea quell’evento, uno a cui è assegnato e uno che lo completa (possono essere differenti).</w:t>
      </w:r>
      <w:r>
        <w:rPr>
          <w:rFonts w:ascii="Times New Roman" w:hAnsi="Times New Roman" w:cs="Times New Roman"/>
          <w:sz w:val="28"/>
          <w:szCs w:val="28"/>
        </w:rPr>
        <w:br/>
        <w:t>Vedendo il modello un Impiegato può aver creato, aver avuto assegnati, aver completato 0..* eventi.</w:t>
      </w:r>
      <w:r>
        <w:rPr>
          <w:rFonts w:ascii="Times New Roman" w:hAnsi="Times New Roman" w:cs="Times New Roman"/>
          <w:sz w:val="28"/>
          <w:szCs w:val="28"/>
        </w:rPr>
        <w:br/>
        <w:t>Fissano evento avrò 1 impiegato che lo ha creato, 1 impiegato a cui è stato assegnato e 0..1 impiegato che l’ha completato (quindi dato evento sicuro qualcuno l’ha creato e a qualcuno è stato assegnato, ma non è detto che sia stato completato).</w:t>
      </w:r>
    </w:p>
    <w:p w14:paraId="4B1CF6CF" w14:textId="77777777" w:rsidR="00335A6E" w:rsidRDefault="00A22F72" w:rsidP="00003EFB">
      <w:pPr>
        <w:spacing w:line="240" w:lineRule="auto"/>
        <w:rPr>
          <w:rFonts w:ascii="Times New Roman" w:hAnsi="Times New Roman" w:cs="Times New Roman"/>
          <w:sz w:val="28"/>
          <w:szCs w:val="28"/>
        </w:rPr>
      </w:pPr>
      <w:r>
        <w:rPr>
          <w:rFonts w:ascii="Times New Roman" w:hAnsi="Times New Roman" w:cs="Times New Roman"/>
          <w:sz w:val="28"/>
          <w:szCs w:val="28"/>
        </w:rPr>
        <w:t>Quanto visto riguarda le associazioni standard tra oggetti di classi diverse.</w:t>
      </w:r>
      <w:r>
        <w:rPr>
          <w:rFonts w:ascii="Times New Roman" w:hAnsi="Times New Roman" w:cs="Times New Roman"/>
          <w:sz w:val="28"/>
          <w:szCs w:val="28"/>
        </w:rPr>
        <w:br/>
        <w:t xml:space="preserve">UML fornisce anche </w:t>
      </w:r>
      <w:r w:rsidR="007C3A16">
        <w:rPr>
          <w:rFonts w:ascii="Times New Roman" w:hAnsi="Times New Roman" w:cs="Times New Roman"/>
          <w:sz w:val="28"/>
          <w:szCs w:val="28"/>
        </w:rPr>
        <w:t>tipi particolari di associazioni, come l’Aggregazione.</w:t>
      </w:r>
      <w:r w:rsidR="007C3A16">
        <w:rPr>
          <w:rFonts w:ascii="Times New Roman" w:hAnsi="Times New Roman" w:cs="Times New Roman"/>
          <w:sz w:val="28"/>
          <w:szCs w:val="28"/>
        </w:rPr>
        <w:br/>
        <w:t>Aggregazione rappresenta una relazione di tipo contenimento (whole-part) tra una classe composta (superset, il contenitore) e una o più classi componenti (subset).</w:t>
      </w:r>
      <w:r w:rsidR="007C3A16">
        <w:rPr>
          <w:rFonts w:ascii="Times New Roman" w:hAnsi="Times New Roman" w:cs="Times New Roman"/>
          <w:sz w:val="28"/>
          <w:szCs w:val="28"/>
        </w:rPr>
        <w:br/>
        <w:t>Questo tipo di relazione può assumere 4 significati in base alla “forza” del legame che esiste tra classe contenitore e classe contenuta:</w:t>
      </w:r>
      <w:r w:rsidR="007C3A16">
        <w:rPr>
          <w:rFonts w:ascii="Times New Roman" w:hAnsi="Times New Roman" w:cs="Times New Roman"/>
          <w:sz w:val="28"/>
          <w:szCs w:val="28"/>
        </w:rPr>
        <w:br/>
        <w:t xml:space="preserve">- </w:t>
      </w:r>
      <w:r w:rsidR="007C3A16" w:rsidRPr="00992730">
        <w:rPr>
          <w:rFonts w:ascii="Times New Roman" w:hAnsi="Times New Roman" w:cs="Times New Roman"/>
          <w:b/>
          <w:bCs/>
          <w:sz w:val="28"/>
          <w:szCs w:val="28"/>
        </w:rPr>
        <w:t>ExclusiveOwns</w:t>
      </w:r>
      <w:r w:rsidR="007C3A16">
        <w:rPr>
          <w:rFonts w:ascii="Times New Roman" w:hAnsi="Times New Roman" w:cs="Times New Roman"/>
          <w:sz w:val="28"/>
          <w:szCs w:val="28"/>
        </w:rPr>
        <w:t xml:space="preserve"> per cui si hanno le proprietà tra classe contenitore e contenuta di Transitività (se A contiene B e B contiene C allora A contiene C), Asimmetria (se A contiene B B non può contenere A), Existence-dependency (se cancello l’oggetto contenitore elimino anche i contenuti) e Fixed Property (se un’istanza della classe contenuta è messa in relazione con un’istanza della classe contenitore non può esser messa in relazione con nessun’altra istanza contenitore).</w:t>
      </w:r>
      <w:r w:rsidR="007C3A16">
        <w:rPr>
          <w:rFonts w:ascii="Times New Roman" w:hAnsi="Times New Roman" w:cs="Times New Roman"/>
          <w:sz w:val="28"/>
          <w:szCs w:val="28"/>
        </w:rPr>
        <w:br/>
      </w:r>
      <w:r w:rsidR="007C3A16">
        <w:rPr>
          <w:rFonts w:ascii="Times New Roman" w:hAnsi="Times New Roman" w:cs="Times New Roman"/>
          <w:sz w:val="28"/>
          <w:szCs w:val="28"/>
        </w:rPr>
        <w:lastRenderedPageBreak/>
        <w:t>Es. associazione tra classe Book e Chapter.</w:t>
      </w:r>
      <w:r w:rsidR="00992730">
        <w:rPr>
          <w:rFonts w:ascii="Times New Roman" w:hAnsi="Times New Roman" w:cs="Times New Roman"/>
          <w:sz w:val="28"/>
          <w:szCs w:val="28"/>
        </w:rPr>
        <w:br/>
        <w:t>- Owns</w:t>
      </w:r>
      <w:r w:rsidR="007C3A16">
        <w:rPr>
          <w:rFonts w:ascii="Times New Roman" w:hAnsi="Times New Roman" w:cs="Times New Roman"/>
          <w:sz w:val="28"/>
          <w:szCs w:val="28"/>
        </w:rPr>
        <w:t xml:space="preserve"> </w:t>
      </w:r>
      <w:r w:rsidR="00992730">
        <w:rPr>
          <w:rFonts w:ascii="Times New Roman" w:hAnsi="Times New Roman" w:cs="Times New Roman"/>
          <w:sz w:val="28"/>
          <w:szCs w:val="28"/>
        </w:rPr>
        <w:t>per cui non si ha la fixed property (Car e Tire, per cui valgono le altre tre proprietà ma non la fixed perché ad esempio potrei spostare la ruota da una macchina all’altra)</w:t>
      </w:r>
      <w:r w:rsidR="00992730">
        <w:rPr>
          <w:rFonts w:ascii="Times New Roman" w:hAnsi="Times New Roman" w:cs="Times New Roman"/>
          <w:sz w:val="28"/>
          <w:szCs w:val="28"/>
        </w:rPr>
        <w:br/>
        <w:t xml:space="preserve">- Has per cui no fixed dependency né fixed property (es. </w:t>
      </w:r>
      <w:r w:rsidR="00B65125">
        <w:rPr>
          <w:rFonts w:ascii="Times New Roman" w:hAnsi="Times New Roman" w:cs="Times New Roman"/>
          <w:sz w:val="28"/>
          <w:szCs w:val="28"/>
        </w:rPr>
        <w:t>Facoltà e Dipartimento, la facoltà aveva i Dipartimenti. Quando le facoltà sono state cancellate i Dipartimenti sono rimasti)</w:t>
      </w:r>
      <w:r w:rsidR="00B65125">
        <w:rPr>
          <w:rFonts w:ascii="Times New Roman" w:hAnsi="Times New Roman" w:cs="Times New Roman"/>
          <w:sz w:val="28"/>
          <w:szCs w:val="28"/>
        </w:rPr>
        <w:br/>
        <w:t>- Member per cui non vi sono proprietà speciali di contenimento eccetto la membership (es. Meeting e Coordinatore, non vi è alcun legame eccetto l’appartenenza al meeting, può essere specificata con una relazione standard)</w:t>
      </w:r>
    </w:p>
    <w:p w14:paraId="1BCC6401" w14:textId="77777777" w:rsidR="00E774EC" w:rsidRDefault="00335A6E"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Vedremo come con UML sia possibile utilizzare due dei suoi costrutti per rappresentare questi 4 possibili significati </w:t>
      </w:r>
    </w:p>
    <w:p w14:paraId="6613CBF4" w14:textId="77777777" w:rsidR="0078158A" w:rsidRDefault="00E774EC" w:rsidP="00003EFB">
      <w:pPr>
        <w:spacing w:line="240" w:lineRule="auto"/>
        <w:rPr>
          <w:rFonts w:ascii="Times New Roman" w:hAnsi="Times New Roman" w:cs="Times New Roman"/>
          <w:sz w:val="28"/>
          <w:szCs w:val="28"/>
        </w:rPr>
      </w:pPr>
      <w:r w:rsidRPr="00E774EC">
        <w:rPr>
          <w:rFonts w:ascii="Times New Roman" w:hAnsi="Times New Roman" w:cs="Times New Roman"/>
          <w:b/>
          <w:bCs/>
          <w:color w:val="FF0000"/>
          <w:sz w:val="28"/>
          <w:szCs w:val="28"/>
          <w:u w:val="single"/>
        </w:rPr>
        <w:t>Lez 15</w:t>
      </w:r>
      <w:r w:rsidRPr="00E774EC">
        <w:rPr>
          <w:rFonts w:ascii="Times New Roman" w:hAnsi="Times New Roman" w:cs="Times New Roman"/>
          <w:color w:val="FF0000"/>
          <w:sz w:val="28"/>
          <w:szCs w:val="28"/>
        </w:rPr>
        <w:t xml:space="preserve"> </w:t>
      </w:r>
      <w:r>
        <w:rPr>
          <w:rFonts w:ascii="Times New Roman" w:hAnsi="Times New Roman" w:cs="Times New Roman"/>
          <w:sz w:val="28"/>
          <w:szCs w:val="28"/>
        </w:rPr>
        <w:t>(27/11)</w:t>
      </w:r>
    </w:p>
    <w:p w14:paraId="619B955B" w14:textId="77777777" w:rsidR="00A14CDA" w:rsidRDefault="0078158A"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Sappiamo che UML ha soltanto due primitive in termini di relazioni di contenimento: </w:t>
      </w:r>
      <w:r>
        <w:rPr>
          <w:rFonts w:ascii="Times New Roman" w:hAnsi="Times New Roman" w:cs="Times New Roman"/>
          <w:sz w:val="28"/>
          <w:szCs w:val="28"/>
        </w:rPr>
        <w:br/>
        <w:t xml:space="preserve">Aggregation (sintassi </w:t>
      </w:r>
      <w:r w:rsidRPr="0078158A">
        <w:rPr>
          <w:rFonts w:ascii="Cambria Math" w:hAnsi="Cambria Math" w:cs="Cambria Math"/>
          <w:sz w:val="28"/>
          <w:szCs w:val="28"/>
        </w:rPr>
        <w:t>◇</w:t>
      </w:r>
      <w:r>
        <w:rPr>
          <w:rFonts w:ascii="Times New Roman" w:hAnsi="Times New Roman" w:cs="Times New Roman"/>
          <w:sz w:val="28"/>
          <w:szCs w:val="28"/>
        </w:rPr>
        <w:t>, aggregazione contenimento più debole, corrisponde a Has e Member) e Composition (</w:t>
      </w:r>
      <w:r w:rsidRPr="0078158A">
        <w:rPr>
          <w:rFonts w:ascii="Cambria Math" w:hAnsi="Cambria Math" w:cs="Cambria Math"/>
          <w:sz w:val="28"/>
          <w:szCs w:val="28"/>
        </w:rPr>
        <w:t>◆</w:t>
      </w:r>
      <w:r>
        <w:rPr>
          <w:rFonts w:ascii="Times New Roman" w:hAnsi="Times New Roman" w:cs="Times New Roman"/>
          <w:sz w:val="28"/>
          <w:szCs w:val="28"/>
        </w:rPr>
        <w:t>, corrisponde a ExclusiveOwns e Owns).</w:t>
      </w:r>
      <w:r>
        <w:rPr>
          <w:rFonts w:ascii="Times New Roman" w:hAnsi="Times New Roman" w:cs="Times New Roman"/>
          <w:sz w:val="28"/>
          <w:szCs w:val="28"/>
        </w:rPr>
        <w:br/>
        <w:t>L’aggregation ha significato per riferimento, mentre composition per valore (ossia oggetti creati a partire da classi in aggregation o composition hanno comportamento cambiato dalla semantica di queste primitive)</w:t>
      </w:r>
      <w:r>
        <w:rPr>
          <w:rFonts w:ascii="Times New Roman" w:hAnsi="Times New Roman" w:cs="Times New Roman"/>
          <w:sz w:val="28"/>
          <w:szCs w:val="28"/>
        </w:rPr>
        <w:br/>
        <w:t>Es. Date A e B classi dove B Composition di A allora quando creo i due oggetti da A e B l’oggetto creato da A avrà al proprio interno l’oggetto creato da B, e se cancello l’oggetto A cancello anche l’oggetto B</w:t>
      </w:r>
      <w:r w:rsidR="00A14CDA">
        <w:rPr>
          <w:rFonts w:ascii="Times New Roman" w:hAnsi="Times New Roman" w:cs="Times New Roman"/>
          <w:sz w:val="28"/>
          <w:szCs w:val="28"/>
        </w:rPr>
        <w:t xml:space="preserve"> (semantica per valore in quanto l’oggetto contenitore contiene l’oggetto contenuto tra gli attributi)</w:t>
      </w:r>
      <w:r>
        <w:rPr>
          <w:rFonts w:ascii="Times New Roman" w:hAnsi="Times New Roman" w:cs="Times New Roman"/>
          <w:sz w:val="28"/>
          <w:szCs w:val="28"/>
        </w:rPr>
        <w:t>.</w:t>
      </w:r>
      <w:r w:rsidR="00A14CDA">
        <w:rPr>
          <w:rFonts w:ascii="Times New Roman" w:hAnsi="Times New Roman" w:cs="Times New Roman"/>
          <w:sz w:val="28"/>
          <w:szCs w:val="28"/>
        </w:rPr>
        <w:br/>
        <w:t>Stesso scenario ma A e B legate da Aggregation: semantica per riferimento significa che l’oggetto A avrà tra gli attributi un riferimento all’oggetto B, che vive nel suo spazio di memoria (quindi se cancello l’oggetto A cancello il puntatore ma non B).</w:t>
      </w:r>
      <w:r w:rsidR="00A14CDA">
        <w:rPr>
          <w:rFonts w:ascii="Times New Roman" w:hAnsi="Times New Roman" w:cs="Times New Roman"/>
          <w:sz w:val="28"/>
          <w:szCs w:val="28"/>
        </w:rPr>
        <w:br/>
        <w:t>Dal punto di vista implementativo quindi un’associazione di tipo aggregation si implementa come associazione standard tra due classi.</w:t>
      </w:r>
      <w:r w:rsidR="00A14CDA">
        <w:rPr>
          <w:rFonts w:ascii="Times New Roman" w:hAnsi="Times New Roman" w:cs="Times New Roman"/>
          <w:sz w:val="28"/>
          <w:szCs w:val="28"/>
        </w:rPr>
        <w:br/>
      </w:r>
      <w:r w:rsidR="00A14CDA">
        <w:rPr>
          <w:rFonts w:ascii="Times New Roman" w:hAnsi="Times New Roman" w:cs="Times New Roman"/>
          <w:noProof/>
          <w:sz w:val="28"/>
          <w:szCs w:val="28"/>
        </w:rPr>
        <w:drawing>
          <wp:inline distT="0" distB="0" distL="0" distR="0" wp14:anchorId="7F452749" wp14:editId="6D1A97F8">
            <wp:extent cx="3406140" cy="2523974"/>
            <wp:effectExtent l="0" t="0" r="3810" b="0"/>
            <wp:docPr id="5609139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9375" cy="2526371"/>
                    </a:xfrm>
                    <a:prstGeom prst="rect">
                      <a:avLst/>
                    </a:prstGeom>
                    <a:noFill/>
                    <a:ln>
                      <a:noFill/>
                    </a:ln>
                  </pic:spPr>
                </pic:pic>
              </a:graphicData>
            </a:graphic>
          </wp:inline>
        </w:drawing>
      </w:r>
    </w:p>
    <w:p w14:paraId="10FFC875" w14:textId="77777777" w:rsidR="00A14CDA" w:rsidRDefault="00A14CDA" w:rsidP="00003EFB">
      <w:pPr>
        <w:spacing w:line="240" w:lineRule="auto"/>
        <w:rPr>
          <w:rFonts w:ascii="Times New Roman" w:hAnsi="Times New Roman" w:cs="Times New Roman"/>
          <w:sz w:val="28"/>
          <w:szCs w:val="28"/>
        </w:rPr>
      </w:pPr>
    </w:p>
    <w:p w14:paraId="5848306F" w14:textId="77777777" w:rsidR="00A14CDA" w:rsidRDefault="00A14CD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4EC598" wp14:editId="245890A3">
            <wp:extent cx="3649980" cy="2580062"/>
            <wp:effectExtent l="0" t="0" r="7620" b="0"/>
            <wp:docPr id="13949089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5278" cy="2583807"/>
                    </a:xfrm>
                    <a:prstGeom prst="rect">
                      <a:avLst/>
                    </a:prstGeom>
                    <a:noFill/>
                    <a:ln>
                      <a:noFill/>
                    </a:ln>
                  </pic:spPr>
                </pic:pic>
              </a:graphicData>
            </a:graphic>
          </wp:inline>
        </w:drawing>
      </w:r>
    </w:p>
    <w:p w14:paraId="7A6457C4" w14:textId="763270F6" w:rsidR="00A22F72" w:rsidRDefault="00A14CDA" w:rsidP="00003EFB">
      <w:pPr>
        <w:spacing w:line="240" w:lineRule="auto"/>
        <w:rPr>
          <w:rFonts w:ascii="Times New Roman" w:hAnsi="Times New Roman" w:cs="Times New Roman"/>
          <w:sz w:val="28"/>
          <w:szCs w:val="28"/>
        </w:rPr>
      </w:pPr>
      <w:r>
        <w:rPr>
          <w:rFonts w:ascii="Times New Roman" w:hAnsi="Times New Roman" w:cs="Times New Roman"/>
          <w:sz w:val="28"/>
          <w:szCs w:val="28"/>
        </w:rPr>
        <w:t>AcademicRecord come classe per registrare la carriera universitaria dello studente dove ogni volta che lo studente supera l’esame ne creo un nuovo oggetto.</w:t>
      </w:r>
      <w:r>
        <w:rPr>
          <w:rFonts w:ascii="Times New Roman" w:hAnsi="Times New Roman" w:cs="Times New Roman"/>
          <w:sz w:val="28"/>
          <w:szCs w:val="28"/>
        </w:rPr>
        <w:br/>
        <w:t>Fissato lo studente, questo può fare da 0 a N esami (0..*).</w:t>
      </w:r>
      <w:r>
        <w:rPr>
          <w:rFonts w:ascii="Times New Roman" w:hAnsi="Times New Roman" w:cs="Times New Roman"/>
          <w:sz w:val="28"/>
          <w:szCs w:val="28"/>
        </w:rPr>
        <w:br/>
        <w:t>Takes è l’associazione tra Student e i corsi che sta seguendo in quel momento (* sta per molteplicità 1:N). AcademicInCharge sta per docente</w:t>
      </w:r>
      <w:r w:rsidR="00C77393">
        <w:rPr>
          <w:rFonts w:ascii="Times New Roman" w:hAnsi="Times New Roman" w:cs="Times New Roman"/>
          <w:sz w:val="28"/>
          <w:szCs w:val="28"/>
        </w:rPr>
        <w:t>, fissato il docente questo può insegnare 0..* corsi “offerti, fissato il corso questo (secondo l’ultimo requisito sopra) in realtà dovrebbe poter essere insegnato anche da più docenti e sicuramente da almeno 1, quindi non 0..1 ma 1..*.</w:t>
      </w:r>
      <w:r w:rsidR="007C3A16">
        <w:rPr>
          <w:rFonts w:ascii="Times New Roman" w:hAnsi="Times New Roman" w:cs="Times New Roman"/>
          <w:sz w:val="28"/>
          <w:szCs w:val="28"/>
        </w:rPr>
        <w:br/>
      </w:r>
      <w:r w:rsidR="00C77393">
        <w:rPr>
          <w:rFonts w:ascii="Times New Roman" w:hAnsi="Times New Roman" w:cs="Times New Roman"/>
          <w:sz w:val="28"/>
          <w:szCs w:val="28"/>
        </w:rPr>
        <w:t>Analizziamo ora l’uso di Composition e Aggregation.</w:t>
      </w:r>
      <w:r w:rsidR="00C77393">
        <w:rPr>
          <w:rFonts w:ascii="Times New Roman" w:hAnsi="Times New Roman" w:cs="Times New Roman"/>
          <w:sz w:val="28"/>
          <w:szCs w:val="28"/>
        </w:rPr>
        <w:br/>
        <w:t xml:space="preserve">La composition a sinistra indica un legame molto forte tra gli oggetti studente e gli oggetti AcademicRecord, se si cancella dall’archivio uno studente si cancellano anche i dati relativi agli esami da lui sostenuti (dichiarazione forte, ma non è errore). </w:t>
      </w:r>
      <w:r w:rsidR="00C77393">
        <w:rPr>
          <w:rFonts w:ascii="Times New Roman" w:hAnsi="Times New Roman" w:cs="Times New Roman"/>
          <w:sz w:val="28"/>
          <w:szCs w:val="28"/>
        </w:rPr>
        <w:br/>
        <w:t>Riguardo l’aggregation a destra, ci sta dicendo che se cancello ad es. il corso ISW allora non saranno cancellate tutte le istanze del corso negli anni passati (corretto, se si cancellassero si perderebbero formazioni importanti legate anche agli studenti che hanno seguito e sostenuto l’esame).</w:t>
      </w:r>
    </w:p>
    <w:p w14:paraId="798F3771" w14:textId="17C8CCE5" w:rsidR="00C77393" w:rsidRDefault="00C77393" w:rsidP="00003EFB">
      <w:pPr>
        <w:spacing w:line="240" w:lineRule="auto"/>
        <w:rPr>
          <w:rFonts w:ascii="Times New Roman" w:hAnsi="Times New Roman" w:cs="Times New Roman"/>
          <w:sz w:val="28"/>
          <w:szCs w:val="28"/>
        </w:rPr>
      </w:pPr>
      <w:r>
        <w:rPr>
          <w:rFonts w:ascii="Times New Roman" w:hAnsi="Times New Roman" w:cs="Times New Roman"/>
          <w:sz w:val="28"/>
          <w:szCs w:val="28"/>
        </w:rPr>
        <w:t>Quindi quando un requisito implica il contenimento di una classe in un’altra uso relazioni di associazione di contenimento, da decidere se Aggr. o Composition.</w:t>
      </w:r>
    </w:p>
    <w:p w14:paraId="15AC8B12" w14:textId="17E7AFD2" w:rsidR="00C77393" w:rsidRDefault="00C77393" w:rsidP="00003EFB">
      <w:pPr>
        <w:spacing w:line="240" w:lineRule="auto"/>
        <w:rPr>
          <w:rFonts w:ascii="Times New Roman" w:hAnsi="Times New Roman" w:cs="Times New Roman"/>
          <w:sz w:val="28"/>
          <w:szCs w:val="28"/>
        </w:rPr>
      </w:pPr>
      <w:r>
        <w:rPr>
          <w:rFonts w:ascii="Times New Roman" w:hAnsi="Times New Roman" w:cs="Times New Roman"/>
          <w:sz w:val="28"/>
          <w:szCs w:val="28"/>
        </w:rPr>
        <w:t>L’altra associazione molto importante che ha anche portato il successo all’OO</w:t>
      </w:r>
      <w:r w:rsidR="00E03618">
        <w:rPr>
          <w:rFonts w:ascii="Times New Roman" w:hAnsi="Times New Roman" w:cs="Times New Roman"/>
          <w:sz w:val="28"/>
          <w:szCs w:val="28"/>
        </w:rPr>
        <w:t>P è l’Ereditarietà (generalizzazione). Si parla di generalizzazione in realtà perché in UML non esiste davvero il concetto di ereditarietà ma esiste una primitiva detta generalizzazione.</w:t>
      </w:r>
      <w:r w:rsidR="00E03618">
        <w:rPr>
          <w:rFonts w:ascii="Times New Roman" w:hAnsi="Times New Roman" w:cs="Times New Roman"/>
          <w:sz w:val="28"/>
          <w:szCs w:val="28"/>
        </w:rPr>
        <w:br/>
        <w:t>Si tratta di un meccanismo per rappresentare la condivisione tra attributi e operazioni tra classi, le caratteristiche comuni sono modellate in una classe generica (superclasse) che viene specializzata nell’insieme di sottoclassi che ne ereditano attributi e operazioni.</w:t>
      </w:r>
    </w:p>
    <w:p w14:paraId="6ADE54EF" w14:textId="7BAEEA69" w:rsidR="00E03618" w:rsidRDefault="00E03618" w:rsidP="00003EFB">
      <w:pPr>
        <w:spacing w:line="240" w:lineRule="auto"/>
        <w:rPr>
          <w:rFonts w:ascii="Times New Roman" w:hAnsi="Times New Roman" w:cs="Times New Roman"/>
          <w:sz w:val="28"/>
          <w:szCs w:val="28"/>
        </w:rPr>
      </w:pPr>
      <w:r>
        <w:rPr>
          <w:rFonts w:ascii="Times New Roman" w:hAnsi="Times New Roman" w:cs="Times New Roman"/>
          <w:sz w:val="28"/>
          <w:szCs w:val="28"/>
        </w:rPr>
        <w:t>Le caratteristiche della generalizzazione sono:</w:t>
      </w:r>
      <w:r>
        <w:rPr>
          <w:rFonts w:ascii="Times New Roman" w:hAnsi="Times New Roman" w:cs="Times New Roman"/>
          <w:sz w:val="28"/>
          <w:szCs w:val="28"/>
        </w:rPr>
        <w:br/>
        <w:t>- Sostitubilità: un oggetto della sottoclasse può essere utilizzato come valore da assegnare ad una variabile della superclasse e non viceversa.</w:t>
      </w:r>
    </w:p>
    <w:p w14:paraId="0E8FC263" w14:textId="2CA896E2" w:rsidR="00E03618" w:rsidRDefault="00E03618"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Immaginiamo di avere una classe A specializzata in una sottoclasse B e di creare i rispettivi oggetti a e b. Dire a = b è corretto secondo la sostitubilità in quanto </w:t>
      </w:r>
      <w:r w:rsidR="00FB0F5D">
        <w:rPr>
          <w:rFonts w:ascii="Times New Roman" w:hAnsi="Times New Roman" w:cs="Times New Roman"/>
          <w:sz w:val="28"/>
          <w:szCs w:val="28"/>
        </w:rPr>
        <w:t>la classe b sa fare le stesse cose che fa a (le eredita) e anche altro in più, mentre b = a non va bene in quanto la classe a non sa fare tutto ciò che fa b quindi se chiedessi a quel punto a b un metodo di B sarebbe la fine per l’umanità.</w:t>
      </w:r>
      <w:r w:rsidR="0003243D">
        <w:rPr>
          <w:rFonts w:ascii="Times New Roman" w:hAnsi="Times New Roman" w:cs="Times New Roman"/>
          <w:sz w:val="28"/>
          <w:szCs w:val="28"/>
        </w:rPr>
        <w:br/>
        <w:t>- Polimorfismo: una stessa operazione può avere implementazioni diverse nelle sottoclassi (una sottoclasse può ridefinire il comportamento di alcuni metodi ereditati in base alle proprie necessità).</w:t>
      </w:r>
    </w:p>
    <w:p w14:paraId="596CA75F" w14:textId="594CCF9B"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sz w:val="28"/>
          <w:szCs w:val="28"/>
        </w:rPr>
        <w:t>Per rappresentare la generalizzazione in UML si usa una linea avente freccia diretta verso la superclasse. Capiamo di doverla usare quando nei requisiti leggiamo tipo “può essere” o “è del tipo di”…</w:t>
      </w:r>
    </w:p>
    <w:p w14:paraId="175B168E" w14:textId="3460297B"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8CA67" wp14:editId="2C194FAD">
            <wp:extent cx="3307080" cy="2436553"/>
            <wp:effectExtent l="0" t="0" r="7620" b="1905"/>
            <wp:docPr id="81919025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5429" cy="2442704"/>
                    </a:xfrm>
                    <a:prstGeom prst="rect">
                      <a:avLst/>
                    </a:prstGeom>
                    <a:noFill/>
                    <a:ln>
                      <a:noFill/>
                    </a:ln>
                  </pic:spPr>
                </pic:pic>
              </a:graphicData>
            </a:graphic>
          </wp:inline>
        </w:drawing>
      </w:r>
    </w:p>
    <w:p w14:paraId="7B208088" w14:textId="2A455296"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91FA84" wp14:editId="6D6B816A">
            <wp:extent cx="3619500" cy="2086167"/>
            <wp:effectExtent l="0" t="0" r="0" b="9525"/>
            <wp:docPr id="21394308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2800" cy="2093833"/>
                    </a:xfrm>
                    <a:prstGeom prst="rect">
                      <a:avLst/>
                    </a:prstGeom>
                    <a:noFill/>
                    <a:ln>
                      <a:noFill/>
                    </a:ln>
                  </pic:spPr>
                </pic:pic>
              </a:graphicData>
            </a:graphic>
          </wp:inline>
        </w:drawing>
      </w:r>
    </w:p>
    <w:p w14:paraId="42C97275" w14:textId="557AA3D9" w:rsidR="0003243D" w:rsidRDefault="0003243D"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Generalizzazioni piuttosto chiare, relazione tra MovieTitle e VideoMedium available permette di capire quanti e quali supporti video ho legati a un film specifico, si associa in particolare un oggetto MovieTitle a 0..* oggetti VideoMedium utilizzabili per noleggiarlo. Se 0 il film non è disponibile per il noleggio -&gt; attributo di MovieTitle is_in_stock diventa falso. </w:t>
      </w:r>
      <w:r>
        <w:rPr>
          <w:rFonts w:ascii="Times New Roman" w:hAnsi="Times New Roman" w:cs="Times New Roman"/>
          <w:sz w:val="28"/>
          <w:szCs w:val="28"/>
        </w:rPr>
        <w:br/>
        <w:t>RentalConditions, per ogni VideoMedium che viene noleggiato si applica una specifica RentalCondition, mentre fissato un oggetto RentalCondition questa può essere associata a</w:t>
      </w:r>
      <w:r w:rsidR="00FF7C29">
        <w:rPr>
          <w:rFonts w:ascii="Times New Roman" w:hAnsi="Times New Roman" w:cs="Times New Roman"/>
          <w:sz w:val="28"/>
          <w:szCs w:val="28"/>
        </w:rPr>
        <w:t xml:space="preserve"> uno o</w:t>
      </w:r>
      <w:r>
        <w:rPr>
          <w:rFonts w:ascii="Times New Roman" w:hAnsi="Times New Roman" w:cs="Times New Roman"/>
          <w:sz w:val="28"/>
          <w:szCs w:val="28"/>
        </w:rPr>
        <w:t xml:space="preserve"> più VideoMedium</w:t>
      </w:r>
      <w:r w:rsidR="00FF7C29">
        <w:rPr>
          <w:rFonts w:ascii="Times New Roman" w:hAnsi="Times New Roman" w:cs="Times New Roman"/>
          <w:sz w:val="28"/>
          <w:szCs w:val="28"/>
        </w:rPr>
        <w:t xml:space="preserve"> (più perché più clienti possono scegliere la stessa).</w:t>
      </w:r>
    </w:p>
    <w:p w14:paraId="57394B6D" w14:textId="77777777" w:rsidR="00FF7C29" w:rsidRDefault="00FF7C29"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noti come il nome della classe VideoMedium, VideoTape, VideoDisk siano in corsivo. Ciò non è casuale, si indicano delle Classi Astratte (ossia non si possono creare oggetti a partire da quelle classi, posso creare solo in questo caso BetaTape, VHSTape e DVDDisk unici oggetti effettivamente concreti).</w:t>
      </w:r>
      <w:r>
        <w:rPr>
          <w:rFonts w:ascii="Times New Roman" w:hAnsi="Times New Roman" w:cs="Times New Roman"/>
          <w:sz w:val="28"/>
          <w:szCs w:val="28"/>
        </w:rPr>
        <w:br/>
        <w:t>Perché allora non utilizzarle direttamente? Se l’avesso fatto avrei dovuto però specificare l’associazione available con MovieTitle e apply con RentalConditions per ognuna delle tre classi, sarebbe quindi stato corretto sintatticamente ma non avrebbe espresso il significato dietro la generalizzazione per cui quelle associazioni valgono per tutti.</w:t>
      </w:r>
    </w:p>
    <w:p w14:paraId="7BFA305C" w14:textId="48B06B87" w:rsidR="00FF7C29" w:rsidRDefault="00FF7C29" w:rsidP="000F2F5A">
      <w:pPr>
        <w:spacing w:line="240" w:lineRule="auto"/>
        <w:rPr>
          <w:rFonts w:ascii="Times New Roman" w:hAnsi="Times New Roman" w:cs="Times New Roman"/>
          <w:sz w:val="28"/>
          <w:szCs w:val="28"/>
        </w:rPr>
      </w:pPr>
      <w:r>
        <w:rPr>
          <w:rFonts w:ascii="Times New Roman" w:hAnsi="Times New Roman" w:cs="Times New Roman"/>
          <w:sz w:val="28"/>
          <w:szCs w:val="28"/>
        </w:rPr>
        <w:t>Con questa terza iterazione abbiamo concluso la parte relativa alle associazioni e in generale il primo step sul Modello dei Dati. Passiamo al Modello Comportamentale, vedremo che lavorare su di esso ci permetterà di tornare al Class Diagram e aggiungere anche le operazioni.</w:t>
      </w:r>
      <w:r>
        <w:rPr>
          <w:rFonts w:ascii="Times New Roman" w:hAnsi="Times New Roman" w:cs="Times New Roman"/>
          <w:sz w:val="28"/>
          <w:szCs w:val="28"/>
        </w:rPr>
        <w:br/>
        <w:t>Prima di far ciò vediamo un altro diagramma UML che può essere utile nel Modello dei Dati come complemento del Class Diagram: l’Object Diagram.</w:t>
      </w:r>
      <w:r>
        <w:rPr>
          <w:rFonts w:ascii="Times New Roman" w:hAnsi="Times New Roman" w:cs="Times New Roman"/>
          <w:sz w:val="28"/>
          <w:szCs w:val="28"/>
        </w:rPr>
        <w:br/>
        <w:t xml:space="preserve">Esso è per la rappresentazione grafica di istanze di classi ed è usato per </w:t>
      </w:r>
      <w:r w:rsidRPr="00FF7C29">
        <w:rPr>
          <w:rFonts w:ascii="Times New Roman" w:hAnsi="Times New Roman" w:cs="Times New Roman"/>
          <w:sz w:val="28"/>
          <w:szCs w:val="28"/>
          <w:u w:val="single"/>
        </w:rPr>
        <w:t>mostrare esplicitamente relazioni complesse tra classi</w:t>
      </w:r>
      <w:r>
        <w:rPr>
          <w:rFonts w:ascii="Times New Roman" w:hAnsi="Times New Roman" w:cs="Times New Roman"/>
          <w:sz w:val="28"/>
          <w:szCs w:val="28"/>
        </w:rPr>
        <w:t xml:space="preserve"> (es. sopra mostrare la relazione available direttamente tra oggetto MovieTitle e DVDDisk), illustrare le </w:t>
      </w:r>
      <w:r w:rsidRPr="000F2F5A">
        <w:rPr>
          <w:rFonts w:ascii="Times New Roman" w:hAnsi="Times New Roman" w:cs="Times New Roman"/>
          <w:sz w:val="28"/>
          <w:szCs w:val="28"/>
          <w:u w:val="single"/>
        </w:rPr>
        <w:t>modifiche ai singoli oggetti durante l’evoluzione del sistema</w:t>
      </w:r>
      <w:r w:rsidR="000F2F5A">
        <w:rPr>
          <w:rFonts w:ascii="Times New Roman" w:hAnsi="Times New Roman" w:cs="Times New Roman"/>
          <w:sz w:val="28"/>
          <w:szCs w:val="28"/>
        </w:rPr>
        <w:t xml:space="preserve"> (ogni oggetto creato da una classe ha uno stato definito dai valori dei suoi attributi, che possono cambiare nel tempo), illustrare </w:t>
      </w:r>
      <w:r w:rsidR="000F2F5A" w:rsidRPr="000F2F5A">
        <w:rPr>
          <w:rFonts w:ascii="Times New Roman" w:hAnsi="Times New Roman" w:cs="Times New Roman"/>
          <w:sz w:val="28"/>
          <w:szCs w:val="28"/>
          <w:u w:val="single"/>
        </w:rPr>
        <w:t>la collaborazione tra oggetti</w:t>
      </w:r>
      <w:r w:rsidR="000F2F5A">
        <w:rPr>
          <w:rFonts w:ascii="Times New Roman" w:hAnsi="Times New Roman" w:cs="Times New Roman"/>
          <w:sz w:val="28"/>
          <w:szCs w:val="28"/>
        </w:rPr>
        <w:t xml:space="preserve"> durante l’evoluzione del sistema.</w:t>
      </w:r>
    </w:p>
    <w:p w14:paraId="03E4EB57" w14:textId="030C646D" w:rsidR="000F2F5A" w:rsidRDefault="000F2F5A"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1C3207EE" wp14:editId="3B3AD884">
            <wp:simplePos x="716280" y="5394960"/>
            <wp:positionH relativeFrom="column">
              <wp:align>left</wp:align>
            </wp:positionH>
            <wp:positionV relativeFrom="paragraph">
              <wp:align>top</wp:align>
            </wp:positionV>
            <wp:extent cx="3131820" cy="2281256"/>
            <wp:effectExtent l="0" t="0" r="0" b="5080"/>
            <wp:wrapSquare wrapText="bothSides"/>
            <wp:docPr id="20139911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1820" cy="2281256"/>
                    </a:xfrm>
                    <a:prstGeom prst="rect">
                      <a:avLst/>
                    </a:prstGeom>
                    <a:noFill/>
                    <a:ln>
                      <a:noFill/>
                    </a:ln>
                  </pic:spPr>
                </pic:pic>
              </a:graphicData>
            </a:graphic>
          </wp:anchor>
        </w:drawing>
      </w:r>
      <w:r>
        <w:rPr>
          <w:rFonts w:ascii="Times New Roman" w:hAnsi="Times New Roman" w:cs="Times New Roman"/>
          <w:sz w:val="28"/>
          <w:szCs w:val="28"/>
        </w:rPr>
        <w:br w:type="textWrapping" w:clear="all"/>
        <w:t>Lo studente Don Donaldson ha superato due esami: COMP225 e COMP326, il fatto che esistesse la relazione di Composition viene esplicitato dal fatto che gli AcademicRecord sono contenuti in Student (se cancello lo studente cancello anche gli esami che ha fatto). Dall’altra parte l’associazione tra l’oggetto corso e courseoffering è rappresentata normalmente (semantica di riferimento come visto).</w:t>
      </w:r>
      <w:r>
        <w:rPr>
          <w:rFonts w:ascii="Times New Roman" w:hAnsi="Times New Roman" w:cs="Times New Roman"/>
          <w:sz w:val="28"/>
          <w:szCs w:val="28"/>
        </w:rPr>
        <w:br/>
        <w:t>In realtà questo esempio sarebbe sbagliato in riferimento all’esempio A.3 in quanto in tale diagramma non vi era relazione diretta tra studente e corso, ma solo con CourseOffering.</w:t>
      </w:r>
    </w:p>
    <w:p w14:paraId="784C3832" w14:textId="77777777" w:rsidR="0003243D" w:rsidRDefault="0003243D" w:rsidP="00003EFB">
      <w:pPr>
        <w:spacing w:line="240" w:lineRule="auto"/>
        <w:rPr>
          <w:rFonts w:ascii="Times New Roman" w:hAnsi="Times New Roman" w:cs="Times New Roman"/>
          <w:sz w:val="28"/>
          <w:szCs w:val="28"/>
        </w:rPr>
      </w:pPr>
    </w:p>
    <w:p w14:paraId="6A3B76AE" w14:textId="77777777" w:rsidR="000F2F5A" w:rsidRDefault="000F2F5A" w:rsidP="00003EFB">
      <w:pPr>
        <w:spacing w:line="240" w:lineRule="auto"/>
        <w:rPr>
          <w:rFonts w:ascii="Times New Roman" w:hAnsi="Times New Roman" w:cs="Times New Roman"/>
          <w:sz w:val="28"/>
          <w:szCs w:val="28"/>
        </w:rPr>
      </w:pPr>
    </w:p>
    <w:p w14:paraId="4B06CE9A" w14:textId="6BC593D8" w:rsidR="00D72F9F" w:rsidRDefault="000F2F5A"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Si ricorda che stiamo usando una specifica semiformale quindi vogliamo costruire un modello del software che lo rappresenti da tutti i punti di vista: statico (dati), funzionale (comportamentale) e di controllo (dinamico).</w:t>
      </w:r>
      <w:r>
        <w:rPr>
          <w:rFonts w:ascii="Times New Roman" w:hAnsi="Times New Roman" w:cs="Times New Roman"/>
          <w:sz w:val="28"/>
          <w:szCs w:val="28"/>
        </w:rPr>
        <w:br/>
        <w:t>Il modello comportamentale ci dice come le informazioni (fornite dal modello dei dati) vengono elaborate al fine di fornire agli utenti i servizi offerti dal software.</w:t>
      </w:r>
    </w:p>
    <w:p w14:paraId="5FBBA38A" w14:textId="072751C3" w:rsidR="00D72F9F" w:rsidRDefault="00D72F9F" w:rsidP="00003EFB">
      <w:pPr>
        <w:spacing w:line="240" w:lineRule="auto"/>
        <w:rPr>
          <w:rFonts w:ascii="Times New Roman" w:hAnsi="Times New Roman" w:cs="Times New Roman"/>
          <w:sz w:val="28"/>
          <w:szCs w:val="28"/>
        </w:rPr>
      </w:pPr>
      <w:r>
        <w:rPr>
          <w:rFonts w:ascii="Times New Roman" w:hAnsi="Times New Roman" w:cs="Times New Roman"/>
          <w:sz w:val="28"/>
          <w:szCs w:val="28"/>
        </w:rPr>
        <w:t>Poiché stiamo costruendo il modello dal punto di vista object oriented, alla fine il software sarà popolato da un certo numero di oggetti che collaborano scambiandosi messaggi (messaggio == metodo che chiede a un altro oggetto di eseguire un metodo)</w:t>
      </w:r>
      <w:r>
        <w:rPr>
          <w:rFonts w:ascii="Times New Roman" w:hAnsi="Times New Roman" w:cs="Times New Roman"/>
          <w:sz w:val="28"/>
          <w:szCs w:val="28"/>
        </w:rPr>
        <w:br/>
        <w:t>A differenza del Modello di Dati in cui si utilizzava principalmente Class Diagram e Object Diagram, nel Modello Comportamentale si utilizzano:</w:t>
      </w:r>
      <w:r>
        <w:rPr>
          <w:rFonts w:ascii="Times New Roman" w:hAnsi="Times New Roman" w:cs="Times New Roman"/>
          <w:sz w:val="28"/>
          <w:szCs w:val="28"/>
        </w:rPr>
        <w:br/>
        <w:t>- Diagramma di Casi d’Uso (per descrivere i possibili scenari di funzionamento)</w:t>
      </w:r>
      <w:r>
        <w:rPr>
          <w:rFonts w:ascii="Times New Roman" w:hAnsi="Times New Roman" w:cs="Times New Roman"/>
          <w:sz w:val="28"/>
          <w:szCs w:val="28"/>
        </w:rPr>
        <w:br/>
        <w:t>- Activity Diagram (per descrivere il flusso di elaborazione)</w:t>
      </w:r>
      <w:r>
        <w:rPr>
          <w:rFonts w:ascii="Times New Roman" w:hAnsi="Times New Roman" w:cs="Times New Roman"/>
          <w:sz w:val="28"/>
          <w:szCs w:val="28"/>
        </w:rPr>
        <w:br/>
        <w:t>- Sequence Diagram e Collaboration Diagram detti diagrammi d’interazione poiché descrivono l’interazione tra oggetti.</w:t>
      </w:r>
      <w:r>
        <w:rPr>
          <w:rFonts w:ascii="Times New Roman" w:hAnsi="Times New Roman" w:cs="Times New Roman"/>
          <w:sz w:val="28"/>
          <w:szCs w:val="28"/>
        </w:rPr>
        <w:br/>
        <w:t>Ancora il modello è costruito in modo incrementale e iterativo, si sfruttano di volta in volta le informazioni del modello dei dati che a sua volta fa uso del modello comportamentale per aggiungere altre classi (inizialmente ci siamo soffermati sulle entity classes, arriveranno le control (per esecuzione) e boundary (per interfaccia) classes).</w:t>
      </w:r>
    </w:p>
    <w:p w14:paraId="45D38C6D" w14:textId="10A51A70" w:rsidR="00D72F9F" w:rsidRDefault="00D72F9F" w:rsidP="00003EFB">
      <w:pPr>
        <w:spacing w:line="240" w:lineRule="auto"/>
        <w:rPr>
          <w:rFonts w:ascii="Times New Roman" w:hAnsi="Times New Roman" w:cs="Times New Roman"/>
          <w:sz w:val="28"/>
          <w:szCs w:val="28"/>
        </w:rPr>
      </w:pPr>
      <w:r>
        <w:rPr>
          <w:rFonts w:ascii="Times New Roman" w:hAnsi="Times New Roman" w:cs="Times New Roman"/>
          <w:sz w:val="28"/>
          <w:szCs w:val="28"/>
        </w:rPr>
        <w:t>Iniziamo dall’Use Case Diagram. Già iniziato a vedere per il Modello dei Dati, sappiamo di poterlo usare a diversi livelli di astrazione (sia in fase di OOA che OOD)</w:t>
      </w:r>
      <w:r>
        <w:rPr>
          <w:rFonts w:ascii="Times New Roman" w:hAnsi="Times New Roman" w:cs="Times New Roman"/>
          <w:sz w:val="28"/>
          <w:szCs w:val="28"/>
        </w:rPr>
        <w:br/>
        <w:t>Durante OOA si concentra su COSA il sistema deve fare</w:t>
      </w:r>
      <w:r w:rsidR="005D0DCC">
        <w:rPr>
          <w:rFonts w:ascii="Times New Roman" w:hAnsi="Times New Roman" w:cs="Times New Roman"/>
          <w:sz w:val="28"/>
          <w:szCs w:val="28"/>
        </w:rPr>
        <w:t>.</w:t>
      </w:r>
      <w:r w:rsidR="005D0DCC">
        <w:rPr>
          <w:rFonts w:ascii="Times New Roman" w:hAnsi="Times New Roman" w:cs="Times New Roman"/>
          <w:sz w:val="28"/>
          <w:szCs w:val="28"/>
        </w:rPr>
        <w:br/>
        <w:t>Un caso d’uso rappresenta:</w:t>
      </w:r>
      <w:r w:rsidR="005D0DCC">
        <w:rPr>
          <w:rFonts w:ascii="Times New Roman" w:hAnsi="Times New Roman" w:cs="Times New Roman"/>
          <w:sz w:val="28"/>
          <w:szCs w:val="28"/>
        </w:rPr>
        <w:br/>
        <w:t xml:space="preserve">- una funzionalità completa (dato uno scenario che ha un flusso principale e </w:t>
      </w:r>
      <w:r w:rsidR="006A7563">
        <w:rPr>
          <w:rFonts w:ascii="Times New Roman" w:hAnsi="Times New Roman" w:cs="Times New Roman"/>
          <w:sz w:val="28"/>
          <w:szCs w:val="28"/>
        </w:rPr>
        <w:t>possibili flussi</w:t>
      </w:r>
      <w:r w:rsidR="005D0DCC">
        <w:rPr>
          <w:rFonts w:ascii="Times New Roman" w:hAnsi="Times New Roman" w:cs="Times New Roman"/>
          <w:sz w:val="28"/>
          <w:szCs w:val="28"/>
        </w:rPr>
        <w:t xml:space="preserve"> alternativi </w:t>
      </w:r>
      <w:r w:rsidR="006A7563">
        <w:rPr>
          <w:rFonts w:ascii="Times New Roman" w:hAnsi="Times New Roman" w:cs="Times New Roman"/>
          <w:sz w:val="28"/>
          <w:szCs w:val="28"/>
        </w:rPr>
        <w:t>non deve identificare molteplici casi d’uso, ma uno solo che rappresenti quindi un singolo scenario di funzionamento)</w:t>
      </w:r>
      <w:r w:rsidR="006A7563">
        <w:rPr>
          <w:rFonts w:ascii="Times New Roman" w:hAnsi="Times New Roman" w:cs="Times New Roman"/>
          <w:sz w:val="28"/>
          <w:szCs w:val="28"/>
        </w:rPr>
        <w:br/>
        <w:t>- una funzionalità visibile dall’esterno (fa riferimento a un possibile uso di quello scenario da parte dell’utente</w:t>
      </w:r>
      <w:r w:rsidR="006A7563">
        <w:rPr>
          <w:rFonts w:ascii="Times New Roman" w:hAnsi="Times New Roman" w:cs="Times New Roman"/>
          <w:sz w:val="28"/>
          <w:szCs w:val="28"/>
        </w:rPr>
        <w:br/>
        <w:t>- comportamento ortogonale (ogni caso d’uso deve essere indipendente, ciò segue direttamente dal fatto che ogni caso d’uso deve rappresentare funzionalità completa</w:t>
      </w:r>
      <w:r w:rsidR="006A7563">
        <w:rPr>
          <w:rFonts w:ascii="Times New Roman" w:hAnsi="Times New Roman" w:cs="Times New Roman"/>
          <w:sz w:val="28"/>
          <w:szCs w:val="28"/>
        </w:rPr>
        <w:br/>
        <w:t>- una funzionalità originata da un attore del sistema (si deve avere almeno un attore che attiva il caso d’uso, se nessun attore lo attiva allora non è caso d’uso)</w:t>
      </w:r>
      <w:r w:rsidR="006A7563">
        <w:rPr>
          <w:rFonts w:ascii="Times New Roman" w:hAnsi="Times New Roman" w:cs="Times New Roman"/>
          <w:sz w:val="28"/>
          <w:szCs w:val="28"/>
        </w:rPr>
        <w:br/>
        <w:t>- una funzionalità che produce un risultato significativo per un attore.</w:t>
      </w:r>
    </w:p>
    <w:p w14:paraId="33F890EB" w14:textId="37978F54" w:rsidR="006A7563" w:rsidRDefault="006A7563"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I casi d’uso vengono identificati dall’insieme di requisiti utente e soffermandosi sugli utenti principali dei casi d’uso: gli attori (e </w:t>
      </w:r>
      <w:r w:rsidRPr="00D452F7">
        <w:rPr>
          <w:rFonts w:ascii="Times New Roman" w:hAnsi="Times New Roman" w:cs="Times New Roman"/>
          <w:sz w:val="28"/>
          <w:szCs w:val="28"/>
          <w:u w:val="single"/>
        </w:rPr>
        <w:t>le loro necessità</w:t>
      </w:r>
      <w:r>
        <w:rPr>
          <w:rFonts w:ascii="Times New Roman" w:hAnsi="Times New Roman" w:cs="Times New Roman"/>
          <w:sz w:val="28"/>
          <w:szCs w:val="28"/>
        </w:rPr>
        <w:t>)</w:t>
      </w:r>
    </w:p>
    <w:p w14:paraId="7329505D" w14:textId="75330B3F" w:rsidR="00D452F7" w:rsidRDefault="006A756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0EE983" wp14:editId="56C5ED79">
            <wp:extent cx="2971800" cy="1496320"/>
            <wp:effectExtent l="0" t="0" r="0" b="8890"/>
            <wp:docPr id="148752919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467" cy="1502698"/>
                    </a:xfrm>
                    <a:prstGeom prst="rect">
                      <a:avLst/>
                    </a:prstGeom>
                    <a:noFill/>
                    <a:ln>
                      <a:noFill/>
                    </a:ln>
                  </pic:spPr>
                </pic:pic>
              </a:graphicData>
            </a:graphic>
          </wp:inline>
        </w:drawing>
      </w:r>
    </w:p>
    <w:p w14:paraId="2E360ADD" w14:textId="4C416FEF" w:rsidR="00D452F7" w:rsidRDefault="00D452F7"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La sintassi fornita da UML per la specifica dei casi d’uso prevede graficamente come visto due primitive principali: attore == omino e caso d’uso == ellisse.</w:t>
      </w:r>
      <w:r>
        <w:rPr>
          <w:rFonts w:ascii="Times New Roman" w:hAnsi="Times New Roman" w:cs="Times New Roman"/>
          <w:sz w:val="28"/>
          <w:szCs w:val="28"/>
        </w:rPr>
        <w:br/>
        <w:t>Tali elementi sono collegati tra loro tramite relazioni, quattro tipi:</w:t>
      </w:r>
      <w:r>
        <w:rPr>
          <w:rFonts w:ascii="Times New Roman" w:hAnsi="Times New Roman" w:cs="Times New Roman"/>
          <w:sz w:val="28"/>
          <w:szCs w:val="28"/>
        </w:rPr>
        <w:br/>
        <w:t>- Associazione: è la relazione più immediata e lega attore e caso d’uso. Nella fase di requisiti ad alto livello bastava la linea, ora che siamo più a basso livello in fase di specifica dobbiamo necessariamente usare archi orientati (se da attore a caso d’uso l’attore l’ha attivato, altrimenti attore coinvolto nello svolgimento del caso d’uso)</w:t>
      </w:r>
      <w:r>
        <w:rPr>
          <w:rFonts w:ascii="Times New Roman" w:hAnsi="Times New Roman" w:cs="Times New Roman"/>
          <w:sz w:val="28"/>
          <w:szCs w:val="28"/>
        </w:rPr>
        <w:br/>
        <w:t>- Include ed Extend: si identificano tra due casi d’uso</w:t>
      </w:r>
      <w:r w:rsidR="00115A17">
        <w:rPr>
          <w:rFonts w:ascii="Times New Roman" w:hAnsi="Times New Roman" w:cs="Times New Roman"/>
          <w:sz w:val="28"/>
          <w:szCs w:val="28"/>
        </w:rPr>
        <w:t>. Nella fase requisiti linea tratteggiata per identificare significato generico, ora in specifica devo specificare se si tratta di Stereotipo Extend o Include. Se caso d’uso A &lt;&lt;</w:t>
      </w:r>
      <w:r w:rsidR="00115A17" w:rsidRPr="00115A17">
        <w:rPr>
          <w:rFonts w:ascii="Times New Roman" w:hAnsi="Times New Roman" w:cs="Times New Roman"/>
          <w:b/>
          <w:bCs/>
          <w:sz w:val="28"/>
          <w:szCs w:val="28"/>
        </w:rPr>
        <w:t>include</w:t>
      </w:r>
      <w:r w:rsidR="00115A17">
        <w:rPr>
          <w:rFonts w:ascii="Times New Roman" w:hAnsi="Times New Roman" w:cs="Times New Roman"/>
          <w:sz w:val="28"/>
          <w:szCs w:val="28"/>
        </w:rPr>
        <w:t>&gt;&gt; caso d’uso B, allora se un attore attiva A affinché A venga completato dovrò necessariamente attivare (da un attore differente o lo stesso) e completare B.</w:t>
      </w:r>
      <w:r w:rsidR="00115A17">
        <w:rPr>
          <w:rFonts w:ascii="Times New Roman" w:hAnsi="Times New Roman" w:cs="Times New Roman"/>
          <w:sz w:val="28"/>
          <w:szCs w:val="28"/>
        </w:rPr>
        <w:br/>
        <w:t>Se A &lt;&lt;</w:t>
      </w:r>
      <w:r w:rsidR="00115A17" w:rsidRPr="00115A17">
        <w:rPr>
          <w:rFonts w:ascii="Times New Roman" w:hAnsi="Times New Roman" w:cs="Times New Roman"/>
          <w:b/>
          <w:bCs/>
          <w:sz w:val="28"/>
          <w:szCs w:val="28"/>
        </w:rPr>
        <w:t>extend</w:t>
      </w:r>
      <w:r w:rsidR="00115A17">
        <w:rPr>
          <w:rFonts w:ascii="Times New Roman" w:hAnsi="Times New Roman" w:cs="Times New Roman"/>
          <w:sz w:val="28"/>
          <w:szCs w:val="28"/>
        </w:rPr>
        <w:t>&gt;&gt; B, allora quando un attore attiva il caso d’uso B potrei (ma non necessariamente!) attivare (da un attore differente o lo stesso) anche A.</w:t>
      </w:r>
      <w:r w:rsidR="00115A17">
        <w:rPr>
          <w:rFonts w:ascii="Times New Roman" w:hAnsi="Times New Roman" w:cs="Times New Roman"/>
          <w:sz w:val="28"/>
          <w:szCs w:val="28"/>
        </w:rPr>
        <w:br/>
        <w:t>- Generalizzazione: riguarda la relazione tra coppie di attori. Stesso meccanismo visto per le classi: se A viene specializzato da un attore B (come per le classi freccia da sottoattore a superattore) allora B potrà attivare tutti i casi d’uso attivati da A e in più anche altri casi d’uso suoi specifici.</w:t>
      </w:r>
    </w:p>
    <w:p w14:paraId="34073892" w14:textId="192550C5" w:rsidR="00115A17" w:rsidRDefault="00115A17"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96E8E8" wp14:editId="4FE2E9BA">
            <wp:extent cx="3048000" cy="2404323"/>
            <wp:effectExtent l="0" t="0" r="0" b="0"/>
            <wp:docPr id="29127951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1310" cy="2406934"/>
                    </a:xfrm>
                    <a:prstGeom prst="rect">
                      <a:avLst/>
                    </a:prstGeom>
                    <a:noFill/>
                    <a:ln>
                      <a:noFill/>
                    </a:ln>
                  </pic:spPr>
                </pic:pic>
              </a:graphicData>
            </a:graphic>
          </wp:inline>
        </w:drawing>
      </w:r>
    </w:p>
    <w:p w14:paraId="1907A547" w14:textId="6BE49A96" w:rsidR="00115A17" w:rsidRDefault="00115A17"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Abbiamo detto che il software per l’università deve prima dell’iscrizione dello studente inviargli le istruzioni per iscriversi insieme ai risultati dell’ultimo semestre. Durante l’iscrizione lo studente consegna il piano di studi e la tizia in segreteria lo </w:t>
      </w:r>
      <w:r w:rsidR="00665E99">
        <w:rPr>
          <w:rFonts w:ascii="Times New Roman" w:hAnsi="Times New Roman" w:cs="Times New Roman"/>
          <w:sz w:val="28"/>
          <w:szCs w:val="28"/>
        </w:rPr>
        <w:t xml:space="preserve">inserisce nel software che lo </w:t>
      </w:r>
      <w:r>
        <w:rPr>
          <w:rFonts w:ascii="Times New Roman" w:hAnsi="Times New Roman" w:cs="Times New Roman"/>
          <w:sz w:val="28"/>
          <w:szCs w:val="28"/>
        </w:rPr>
        <w:t>convalida.</w:t>
      </w:r>
      <w:r w:rsidR="00665E99">
        <w:rPr>
          <w:rFonts w:ascii="Times New Roman" w:hAnsi="Times New Roman" w:cs="Times New Roman"/>
          <w:sz w:val="28"/>
          <w:szCs w:val="28"/>
        </w:rPr>
        <w:br/>
        <w:t>Questi scenari di funzionamento sono descritti dai quattro casi d’uso presenti in figura. Gli attori sono gli impiegati della segreteria studenti (student office) che manda le istruzioni insieme ai voti, impiegati segreteria didattica per i corsi di studio specifici (registrar office) che riceve e i piani di studio e li convalida, data entry person che fa parte della segreteria e inserisce i dati dello studente nel sistema ed infine lo studente in sé.</w:t>
      </w:r>
      <w:r w:rsidR="00665E99">
        <w:rPr>
          <w:rFonts w:ascii="Times New Roman" w:hAnsi="Times New Roman" w:cs="Times New Roman"/>
          <w:sz w:val="28"/>
          <w:szCs w:val="28"/>
        </w:rPr>
        <w:br/>
        <w:t>I primi tre sono attori che attivano casi d’uso, lo student è attore coinvolto dall’esecuzione di alcuni casi d’uso (es. provide examination results verranno mandati per email allo studente).</w:t>
      </w:r>
    </w:p>
    <w:p w14:paraId="101EC188" w14:textId="77777777" w:rsidR="00746D11" w:rsidRDefault="00665E99" w:rsidP="00003EF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Vediamo ora extend e include. </w:t>
      </w:r>
      <w:r w:rsidRPr="00665E99">
        <w:rPr>
          <w:rFonts w:ascii="Times New Roman" w:hAnsi="Times New Roman" w:cs="Times New Roman"/>
          <w:sz w:val="28"/>
          <w:szCs w:val="28"/>
        </w:rPr>
        <w:t xml:space="preserve">Enter program study include validate program study significa che per completare l’enter devo </w:t>
      </w:r>
      <w:r>
        <w:rPr>
          <w:rFonts w:ascii="Times New Roman" w:hAnsi="Times New Roman" w:cs="Times New Roman"/>
          <w:sz w:val="28"/>
          <w:szCs w:val="28"/>
        </w:rPr>
        <w:t>completare il validate, starebbe a significare che non posso inserire un piano di studi e lasciarlo là senza sapere se è valido o meno, corretto.</w:t>
      </w:r>
      <w:r>
        <w:rPr>
          <w:rFonts w:ascii="Times New Roman" w:hAnsi="Times New Roman" w:cs="Times New Roman"/>
          <w:sz w:val="28"/>
          <w:szCs w:val="28"/>
        </w:rPr>
        <w:br/>
      </w:r>
      <w:r w:rsidRPr="00665E99">
        <w:rPr>
          <w:rFonts w:ascii="Times New Roman" w:hAnsi="Times New Roman" w:cs="Times New Roman"/>
          <w:sz w:val="28"/>
          <w:szCs w:val="28"/>
        </w:rPr>
        <w:t xml:space="preserve">Provide Examination Result extend provide enrolment instructions, ossia se mando il secondo potrei anche inviare </w:t>
      </w:r>
      <w:r>
        <w:rPr>
          <w:rFonts w:ascii="Times New Roman" w:hAnsi="Times New Roman" w:cs="Times New Roman"/>
          <w:sz w:val="28"/>
          <w:szCs w:val="28"/>
        </w:rPr>
        <w:t xml:space="preserve">i dati legati ai risultati dell’ultimo semestre (ma non necessariamente). Corretto in quanto se uno studente si iscrive al primo anno sicuramente riceve le istruzioni </w:t>
      </w:r>
      <w:r w:rsidR="00172DE8">
        <w:rPr>
          <w:rFonts w:ascii="Times New Roman" w:hAnsi="Times New Roman" w:cs="Times New Roman"/>
          <w:sz w:val="28"/>
          <w:szCs w:val="28"/>
        </w:rPr>
        <w:t>sul come iscriversi ma non ha risultati dello scorso semestre quindi il primo caso d’uso non si attiva, al contrario potrebbe attivarsi se si parla di uno studente che si iscrive dal secondo anno in poi.</w:t>
      </w:r>
    </w:p>
    <w:p w14:paraId="11A61677" w14:textId="77777777" w:rsidR="000E7B4B" w:rsidRDefault="00746D11" w:rsidP="00003EFB">
      <w:pPr>
        <w:spacing w:line="240" w:lineRule="auto"/>
        <w:rPr>
          <w:rFonts w:ascii="Times New Roman" w:hAnsi="Times New Roman" w:cs="Times New Roman"/>
          <w:sz w:val="28"/>
          <w:szCs w:val="28"/>
        </w:rPr>
      </w:pPr>
      <w:r w:rsidRPr="00746D11">
        <w:rPr>
          <w:rFonts w:ascii="Times New Roman" w:hAnsi="Times New Roman" w:cs="Times New Roman"/>
          <w:b/>
          <w:bCs/>
          <w:color w:val="FF0000"/>
          <w:sz w:val="28"/>
          <w:szCs w:val="28"/>
          <w:u w:val="single"/>
        </w:rPr>
        <w:t>Lez 16</w:t>
      </w:r>
      <w:r w:rsidRPr="00746D11">
        <w:rPr>
          <w:rFonts w:ascii="Times New Roman" w:hAnsi="Times New Roman" w:cs="Times New Roman"/>
          <w:color w:val="FF0000"/>
          <w:sz w:val="28"/>
          <w:szCs w:val="28"/>
        </w:rPr>
        <w:t xml:space="preserve"> </w:t>
      </w:r>
      <w:r>
        <w:rPr>
          <w:rFonts w:ascii="Times New Roman" w:hAnsi="Times New Roman" w:cs="Times New Roman"/>
          <w:sz w:val="28"/>
          <w:szCs w:val="28"/>
        </w:rPr>
        <w:t>(30/11)</w:t>
      </w:r>
    </w:p>
    <w:p w14:paraId="21CE6800" w14:textId="77777777" w:rsidR="000E7B4B" w:rsidRDefault="000E7B4B"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ADE2E1" wp14:editId="464C79AC">
            <wp:extent cx="3154680" cy="2561367"/>
            <wp:effectExtent l="0" t="0" r="7620" b="0"/>
            <wp:docPr id="630543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0886" cy="2566406"/>
                    </a:xfrm>
                    <a:prstGeom prst="rect">
                      <a:avLst/>
                    </a:prstGeom>
                    <a:noFill/>
                    <a:ln>
                      <a:noFill/>
                    </a:ln>
                  </pic:spPr>
                </pic:pic>
              </a:graphicData>
            </a:graphic>
          </wp:inline>
        </w:drawing>
      </w:r>
    </w:p>
    <w:p w14:paraId="4AD8C844" w14:textId="28438AE0" w:rsidR="00375B8D" w:rsidRDefault="000E7B4B" w:rsidP="00003EFB">
      <w:pPr>
        <w:spacing w:line="240" w:lineRule="auto"/>
        <w:rPr>
          <w:rFonts w:ascii="Times New Roman" w:hAnsi="Times New Roman" w:cs="Times New Roman"/>
          <w:sz w:val="28"/>
          <w:szCs w:val="28"/>
        </w:rPr>
      </w:pPr>
      <w:r>
        <w:rPr>
          <w:rFonts w:ascii="Times New Roman" w:hAnsi="Times New Roman" w:cs="Times New Roman"/>
          <w:sz w:val="28"/>
          <w:szCs w:val="28"/>
        </w:rPr>
        <w:t>Rircordiamo che il software di contact management aveva l’obiettivo di gestire i contatti dell’azienda che si occupa di ricerca di mercato.</w:t>
      </w:r>
      <w:r>
        <w:rPr>
          <w:rFonts w:ascii="Times New Roman" w:hAnsi="Times New Roman" w:cs="Times New Roman"/>
          <w:sz w:val="28"/>
          <w:szCs w:val="28"/>
        </w:rPr>
        <w:br/>
        <w:t>Gestire un contatto nel software significava creare task relativi ad attività di contact management, ogni task presenta diversi eventi.</w:t>
      </w:r>
      <w:r>
        <w:rPr>
          <w:rFonts w:ascii="Times New Roman" w:hAnsi="Times New Roman" w:cs="Times New Roman"/>
          <w:sz w:val="28"/>
          <w:szCs w:val="28"/>
        </w:rPr>
        <w:br/>
      </w:r>
      <w:r w:rsidRPr="000E7B4B">
        <w:rPr>
          <w:rFonts w:ascii="Times New Roman" w:hAnsi="Times New Roman" w:cs="Times New Roman"/>
          <w:sz w:val="28"/>
          <w:szCs w:val="28"/>
        </w:rPr>
        <w:t>Quindi casi d’uso Create Task, Schedule Event, Complete Event, Mantain Organization e Maintain Contact (</w:t>
      </w:r>
      <w:r>
        <w:rPr>
          <w:rFonts w:ascii="Times New Roman" w:hAnsi="Times New Roman" w:cs="Times New Roman"/>
          <w:sz w:val="28"/>
          <w:szCs w:val="28"/>
        </w:rPr>
        <w:t xml:space="preserve">le ultime due </w:t>
      </w:r>
      <w:r w:rsidRPr="000E7B4B">
        <w:rPr>
          <w:rFonts w:ascii="Times New Roman" w:hAnsi="Times New Roman" w:cs="Times New Roman"/>
          <w:sz w:val="28"/>
          <w:szCs w:val="28"/>
        </w:rPr>
        <w:t>tutte le operazioni di base (CRU</w:t>
      </w:r>
      <w:r>
        <w:rPr>
          <w:rFonts w:ascii="Times New Roman" w:hAnsi="Times New Roman" w:cs="Times New Roman"/>
          <w:sz w:val="28"/>
          <w:szCs w:val="28"/>
        </w:rPr>
        <w:t>D) che possono essere fatte sia sulle operazioni che sui contatti).</w:t>
      </w:r>
      <w:r>
        <w:rPr>
          <w:rFonts w:ascii="Times New Roman" w:hAnsi="Times New Roman" w:cs="Times New Roman"/>
          <w:sz w:val="28"/>
          <w:szCs w:val="28"/>
        </w:rPr>
        <w:br/>
        <w:t xml:space="preserve">Create Task include Schedule Event, quindi quando attivo il primo deve essere attivato e portato a termine anche il secondo (corretto perché </w:t>
      </w:r>
      <w:r w:rsidR="00375B8D">
        <w:rPr>
          <w:rFonts w:ascii="Times New Roman" w:hAnsi="Times New Roman" w:cs="Times New Roman"/>
          <w:sz w:val="28"/>
          <w:szCs w:val="28"/>
        </w:rPr>
        <w:t>quando creo un task questo è formato da eventi che devono essere schedulati).</w:t>
      </w:r>
      <w:r w:rsidR="00375B8D">
        <w:rPr>
          <w:rFonts w:ascii="Times New Roman" w:hAnsi="Times New Roman" w:cs="Times New Roman"/>
          <w:sz w:val="28"/>
          <w:szCs w:val="28"/>
        </w:rPr>
        <w:br/>
      </w:r>
      <w:r w:rsidR="00375B8D" w:rsidRPr="00375B8D">
        <w:rPr>
          <w:rFonts w:ascii="Times New Roman" w:hAnsi="Times New Roman" w:cs="Times New Roman"/>
          <w:sz w:val="28"/>
          <w:szCs w:val="28"/>
        </w:rPr>
        <w:t>Maintain Contact e Maintain Organization sono in extend con Complete Event, anche questo ha senso perchè quando</w:t>
      </w:r>
      <w:r w:rsidR="00375B8D">
        <w:rPr>
          <w:rFonts w:ascii="Times New Roman" w:hAnsi="Times New Roman" w:cs="Times New Roman"/>
          <w:sz w:val="28"/>
          <w:szCs w:val="28"/>
        </w:rPr>
        <w:t xml:space="preserve"> attivo Complete Event (mentre sto completando un evento) potrei aver necessità di gestire le informazioni di una contact person o di un’organizzazione a cui sto facendo riferimento.</w:t>
      </w:r>
      <w:r w:rsidR="00375B8D">
        <w:rPr>
          <w:rFonts w:ascii="Times New Roman" w:hAnsi="Times New Roman" w:cs="Times New Roman"/>
          <w:sz w:val="28"/>
          <w:szCs w:val="28"/>
        </w:rPr>
        <w:br/>
        <w:t>Riguardo gli attori, questo software poteva essere usato da tutti gli impiegati con accessibilità diversa in base al grado.</w:t>
      </w:r>
      <w:r w:rsidR="00375B8D">
        <w:rPr>
          <w:rFonts w:ascii="Times New Roman" w:hAnsi="Times New Roman" w:cs="Times New Roman"/>
          <w:sz w:val="28"/>
          <w:szCs w:val="28"/>
        </w:rPr>
        <w:br/>
        <w:t>Si osserva quindi come l’impiegato generico possa attivare i casi d’uso Mantain Contact e Organization per recuperare le informazioni basi di organizzazioni/contact person</w:t>
      </w:r>
      <w:r w:rsidR="00CA7030">
        <w:rPr>
          <w:rFonts w:ascii="Times New Roman" w:hAnsi="Times New Roman" w:cs="Times New Roman"/>
          <w:sz w:val="28"/>
          <w:szCs w:val="28"/>
        </w:rPr>
        <w:t xml:space="preserve">. Poi l’attore Customer Services Employee (già più specifico) che può </w:t>
      </w:r>
      <w:r w:rsidR="00CA7030">
        <w:rPr>
          <w:rFonts w:ascii="Times New Roman" w:hAnsi="Times New Roman" w:cs="Times New Roman"/>
          <w:sz w:val="28"/>
          <w:szCs w:val="28"/>
        </w:rPr>
        <w:lastRenderedPageBreak/>
        <w:t>schedulare gli eventi e completarli. Vi è infine un ultimo attore, il Customer Services Manager, l’unico che può creare task.</w:t>
      </w:r>
      <w:r w:rsidR="00D55B20">
        <w:rPr>
          <w:rFonts w:ascii="Times New Roman" w:hAnsi="Times New Roman" w:cs="Times New Roman"/>
          <w:sz w:val="28"/>
          <w:szCs w:val="28"/>
        </w:rPr>
        <w:br/>
        <w:t>Generalizzazioni: l’impiegato può essere specializzato in un impiegato delle risorse clienti, che a sua volta può essere manager del reparto. Gli attori più specifici in questa gerarchia possono fare quanto fanno gli attori generici più alcune cose specifiche che fa in quanto specializzato (da qui l’attivazione di certi casi d’uso), quindi un superattore come CSM può non solo creare task, ma anche schedulare eventi e accedere a informazioni di organizzazioni e contact person (ereditarietà).</w:t>
      </w:r>
    </w:p>
    <w:p w14:paraId="4BFA2877" w14:textId="01B71DDC"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sz w:val="28"/>
          <w:szCs w:val="28"/>
        </w:rPr>
        <w:t>Similmente a quanto visto nel modello dei dati anche qui avrei potuto evitare la generalizzazione collegando tutto e facendo un macello, ma avrei mancato di semantica per capire le relazioni tra attori coinvolti nei casi d’uso.</w:t>
      </w:r>
    </w:p>
    <w:p w14:paraId="6D4FA9B8" w14:textId="6EA7BD25"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CCCF91" wp14:editId="298CE886">
            <wp:extent cx="2743200" cy="2214390"/>
            <wp:effectExtent l="0" t="0" r="0" b="0"/>
            <wp:docPr id="1538869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9450" cy="2219435"/>
                    </a:xfrm>
                    <a:prstGeom prst="rect">
                      <a:avLst/>
                    </a:prstGeom>
                    <a:noFill/>
                    <a:ln>
                      <a:noFill/>
                    </a:ln>
                  </pic:spPr>
                </pic:pic>
              </a:graphicData>
            </a:graphic>
          </wp:inline>
        </w:drawing>
      </w:r>
    </w:p>
    <w:p w14:paraId="16C0103A" w14:textId="16855F5C" w:rsidR="00D55B20" w:rsidRDefault="00D55B20" w:rsidP="00003EFB">
      <w:pPr>
        <w:spacing w:line="240" w:lineRule="auto"/>
        <w:rPr>
          <w:rFonts w:ascii="Times New Roman" w:hAnsi="Times New Roman" w:cs="Times New Roman"/>
          <w:sz w:val="28"/>
          <w:szCs w:val="28"/>
        </w:rPr>
      </w:pPr>
      <w:r>
        <w:rPr>
          <w:rFonts w:ascii="Times New Roman" w:hAnsi="Times New Roman" w:cs="Times New Roman"/>
          <w:sz w:val="28"/>
          <w:szCs w:val="28"/>
        </w:rPr>
        <w:t>Tornando ora al caso di studio VideoStore, l’attore principale è sicuramente Employee che usa il software per gestire tutto, ma vediamo un secondo attore Scanning Device che è collegato all’impiegato con una relazione &lt;&lt;depends on&gt;&gt;</w:t>
      </w:r>
      <w:r>
        <w:rPr>
          <w:rFonts w:ascii="Times New Roman" w:hAnsi="Times New Roman" w:cs="Times New Roman"/>
          <w:sz w:val="28"/>
          <w:szCs w:val="28"/>
        </w:rPr>
        <w:br/>
        <w:t xml:space="preserve">(anche questa associazione generale, tratteggiata in realtà e non continua come si vede). Tale relazione </w:t>
      </w:r>
      <w:r w:rsidR="0032524A">
        <w:rPr>
          <w:rFonts w:ascii="Times New Roman" w:hAnsi="Times New Roman" w:cs="Times New Roman"/>
          <w:sz w:val="28"/>
          <w:szCs w:val="28"/>
        </w:rPr>
        <w:t>indica che la pistola per scannerizzare è “dipendente” dall’impiegato, necessita l’impiegato perché si attivino e completino i casi d’uso associati ad essa, nb non è generalizzazione!</w:t>
      </w:r>
      <w:r w:rsidR="0032524A">
        <w:rPr>
          <w:rFonts w:ascii="Times New Roman" w:hAnsi="Times New Roman" w:cs="Times New Roman"/>
          <w:sz w:val="28"/>
          <w:szCs w:val="28"/>
        </w:rPr>
        <w:br/>
        <w:t>Quindi è come se fosse l’impiegato ad essere associato a Rent e Return Video, ma serve lo strumento/attore di scanning per farlo.</w:t>
      </w:r>
    </w:p>
    <w:p w14:paraId="68FFB880" w14:textId="4E1BDED6" w:rsidR="0032524A" w:rsidRDefault="0032524A" w:rsidP="00003EFB">
      <w:pPr>
        <w:spacing w:line="240" w:lineRule="auto"/>
        <w:rPr>
          <w:rFonts w:ascii="Times New Roman" w:hAnsi="Times New Roman" w:cs="Times New Roman"/>
          <w:sz w:val="28"/>
          <w:szCs w:val="28"/>
        </w:rPr>
      </w:pPr>
      <w:r>
        <w:rPr>
          <w:rFonts w:ascii="Times New Roman" w:hAnsi="Times New Roman" w:cs="Times New Roman"/>
          <w:sz w:val="28"/>
          <w:szCs w:val="28"/>
        </w:rPr>
        <w:t xml:space="preserve">Ora, il diagramma di casi d’uso in sé non fornisce informazione completa dal punto di vista comportamentale. Ciò che dobbiamo fare sarà quindi </w:t>
      </w:r>
      <w:r>
        <w:rPr>
          <w:rFonts w:ascii="Times New Roman" w:hAnsi="Times New Roman" w:cs="Times New Roman"/>
          <w:sz w:val="28"/>
          <w:szCs w:val="28"/>
          <w:u w:val="single"/>
        </w:rPr>
        <w:t xml:space="preserve">estendere la descrizione specificando i dettagli dietro ciascun caso d’uso. </w:t>
      </w:r>
      <w:r>
        <w:rPr>
          <w:rFonts w:ascii="Times New Roman" w:hAnsi="Times New Roman" w:cs="Times New Roman"/>
          <w:sz w:val="28"/>
          <w:szCs w:val="28"/>
        </w:rPr>
        <w:br/>
        <w:t>Due approcci per far ciò: Informale per cui in un template inserisco i dettagli in linguaggio naturale per specificare il caso d’uso, Formale che fa uso del Diagramma delle Attività (UML) che fa capire esattamente cosa fa il software quando si attiva il caso d’uso.</w:t>
      </w:r>
    </w:p>
    <w:p w14:paraId="2DE73542" w14:textId="66F1D757" w:rsidR="0032524A" w:rsidRDefault="0032524A" w:rsidP="00003EFB">
      <w:pPr>
        <w:spacing w:line="240" w:lineRule="auto"/>
        <w:rPr>
          <w:rFonts w:ascii="Times New Roman" w:hAnsi="Times New Roman" w:cs="Times New Roman"/>
          <w:sz w:val="28"/>
          <w:szCs w:val="28"/>
        </w:rPr>
      </w:pPr>
      <w:r>
        <w:rPr>
          <w:rFonts w:ascii="Times New Roman" w:hAnsi="Times New Roman" w:cs="Times New Roman"/>
          <w:sz w:val="28"/>
          <w:szCs w:val="28"/>
        </w:rPr>
        <w:t>Vediamo ora come funziona ciò focalizzandoci sul singolo caso d’uso Rent Video.</w:t>
      </w:r>
      <w:r>
        <w:rPr>
          <w:rFonts w:ascii="Times New Roman" w:hAnsi="Times New Roman" w:cs="Times New Roman"/>
          <w:sz w:val="28"/>
          <w:szCs w:val="28"/>
        </w:rPr>
        <w:br/>
        <w:t>Iniziamo con l’approccio Informale:</w:t>
      </w:r>
    </w:p>
    <w:p w14:paraId="17B6C058" w14:textId="77777777" w:rsidR="0032524A" w:rsidRDefault="0032524A" w:rsidP="00003EFB">
      <w:pPr>
        <w:spacing w:line="240" w:lineRule="auto"/>
        <w:rPr>
          <w:rFonts w:ascii="Times New Roman" w:hAnsi="Times New Roman" w:cs="Times New Roman"/>
          <w:sz w:val="28"/>
          <w:szCs w:val="28"/>
        </w:rPr>
      </w:pPr>
    </w:p>
    <w:p w14:paraId="146BA9FD" w14:textId="27B001AB" w:rsidR="0032524A" w:rsidRDefault="00DC0A63" w:rsidP="00003EF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6FE369" wp14:editId="23F15664">
            <wp:extent cx="3086100" cy="2200940"/>
            <wp:effectExtent l="0" t="0" r="0" b="8890"/>
            <wp:docPr id="11353265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1852" cy="2205042"/>
                    </a:xfrm>
                    <a:prstGeom prst="rect">
                      <a:avLst/>
                    </a:prstGeom>
                    <a:noFill/>
                    <a:ln>
                      <a:noFill/>
                    </a:ln>
                  </pic:spPr>
                </pic:pic>
              </a:graphicData>
            </a:graphic>
          </wp:inline>
        </w:drawing>
      </w:r>
    </w:p>
    <w:p w14:paraId="2330FB57" w14:textId="260B4F00" w:rsidR="00DC0A63" w:rsidRDefault="00DC0A63" w:rsidP="00003EFB">
      <w:pPr>
        <w:spacing w:line="240" w:lineRule="auto"/>
        <w:rPr>
          <w:rFonts w:ascii="Times New Roman" w:hAnsi="Times New Roman" w:cs="Times New Roman"/>
          <w:sz w:val="28"/>
          <w:szCs w:val="28"/>
        </w:rPr>
      </w:pPr>
      <w:r w:rsidRPr="00DC0A63">
        <w:rPr>
          <w:rFonts w:ascii="Times New Roman" w:hAnsi="Times New Roman" w:cs="Times New Roman"/>
          <w:sz w:val="28"/>
          <w:szCs w:val="28"/>
        </w:rPr>
        <w:t>Brief Description == molto simile (a livello d’astra</w:t>
      </w:r>
      <w:r>
        <w:rPr>
          <w:rFonts w:ascii="Times New Roman" w:hAnsi="Times New Roman" w:cs="Times New Roman"/>
          <w:sz w:val="28"/>
          <w:szCs w:val="28"/>
        </w:rPr>
        <w:t>zione) di quanto si fa in fase di definizione dei requisiti use case driven, dove per ogni caso d’uso fornisco una descrizione che mi dica a grandi linee ciò che succede.</w:t>
      </w:r>
      <w:r>
        <w:rPr>
          <w:rFonts w:ascii="Times New Roman" w:hAnsi="Times New Roman" w:cs="Times New Roman"/>
          <w:sz w:val="28"/>
          <w:szCs w:val="28"/>
        </w:rPr>
        <w:br/>
        <w:t xml:space="preserve">Attori == si inseriscono entrambi gli attori per la dipendenza di cui abbiamo parlato prima </w:t>
      </w:r>
      <w:r w:rsidR="00F775C7">
        <w:rPr>
          <w:rFonts w:ascii="Times New Roman" w:hAnsi="Times New Roman" w:cs="Times New Roman"/>
          <w:sz w:val="28"/>
          <w:szCs w:val="28"/>
        </w:rPr>
        <w:t>(scanning device non è attore autonomo)</w:t>
      </w:r>
      <w:r w:rsidR="00F775C7">
        <w:rPr>
          <w:rFonts w:ascii="Times New Roman" w:hAnsi="Times New Roman" w:cs="Times New Roman"/>
          <w:sz w:val="28"/>
          <w:szCs w:val="28"/>
        </w:rPr>
        <w:br/>
        <w:t>Precondizioni == condizioni che devono essere vere per abilitare la funzione sul software, in questo caso il cliente deve avere la card, il film deve essere pronto per il noleggio, lo scanner funziona, l’impiegato sa usare il software.</w:t>
      </w:r>
    </w:p>
    <w:p w14:paraId="447FDE21" w14:textId="77777777" w:rsidR="00F775C7" w:rsidRDefault="00F775C7" w:rsidP="00003EFB">
      <w:pPr>
        <w:spacing w:line="240" w:lineRule="auto"/>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0A066256" wp14:editId="73CD4D2F">
            <wp:simplePos x="716280" y="4945380"/>
            <wp:positionH relativeFrom="column">
              <wp:align>left</wp:align>
            </wp:positionH>
            <wp:positionV relativeFrom="paragraph">
              <wp:align>top</wp:align>
            </wp:positionV>
            <wp:extent cx="3223260" cy="2431404"/>
            <wp:effectExtent l="0" t="0" r="0" b="7620"/>
            <wp:wrapSquare wrapText="bothSides"/>
            <wp:docPr id="19592444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3260" cy="2431404"/>
                    </a:xfrm>
                    <a:prstGeom prst="rect">
                      <a:avLst/>
                    </a:prstGeom>
                    <a:noFill/>
                    <a:ln>
                      <a:noFill/>
                    </a:ln>
                  </pic:spPr>
                </pic:pic>
              </a:graphicData>
            </a:graphic>
          </wp:anchor>
        </w:drawing>
      </w:r>
    </w:p>
    <w:p w14:paraId="675854F1" w14:textId="77777777" w:rsidR="00F775C7" w:rsidRPr="00F775C7" w:rsidRDefault="00F775C7" w:rsidP="00F775C7">
      <w:pPr>
        <w:rPr>
          <w:rFonts w:ascii="Times New Roman" w:hAnsi="Times New Roman" w:cs="Times New Roman"/>
          <w:sz w:val="28"/>
          <w:szCs w:val="28"/>
        </w:rPr>
      </w:pPr>
    </w:p>
    <w:p w14:paraId="4B31CBDB" w14:textId="77777777" w:rsidR="00F775C7" w:rsidRPr="00F775C7" w:rsidRDefault="00F775C7" w:rsidP="00F775C7">
      <w:pPr>
        <w:rPr>
          <w:rFonts w:ascii="Times New Roman" w:hAnsi="Times New Roman" w:cs="Times New Roman"/>
          <w:sz w:val="28"/>
          <w:szCs w:val="28"/>
        </w:rPr>
      </w:pPr>
    </w:p>
    <w:p w14:paraId="0503D19C" w14:textId="77777777" w:rsidR="00F775C7" w:rsidRPr="00F775C7" w:rsidRDefault="00F775C7" w:rsidP="00F775C7">
      <w:pPr>
        <w:rPr>
          <w:rFonts w:ascii="Times New Roman" w:hAnsi="Times New Roman" w:cs="Times New Roman"/>
          <w:sz w:val="28"/>
          <w:szCs w:val="28"/>
        </w:rPr>
      </w:pPr>
    </w:p>
    <w:p w14:paraId="0101F109" w14:textId="77777777" w:rsidR="00F775C7" w:rsidRPr="00F775C7" w:rsidRDefault="00F775C7" w:rsidP="00F775C7">
      <w:pPr>
        <w:rPr>
          <w:rFonts w:ascii="Times New Roman" w:hAnsi="Times New Roman" w:cs="Times New Roman"/>
          <w:sz w:val="28"/>
          <w:szCs w:val="28"/>
        </w:rPr>
      </w:pPr>
    </w:p>
    <w:p w14:paraId="696E09AA" w14:textId="77777777" w:rsidR="00F775C7" w:rsidRDefault="00F775C7" w:rsidP="00F775C7">
      <w:pPr>
        <w:tabs>
          <w:tab w:val="left" w:pos="1584"/>
        </w:tabs>
        <w:spacing w:line="240" w:lineRule="auto"/>
        <w:rPr>
          <w:rFonts w:ascii="Times New Roman" w:hAnsi="Times New Roman" w:cs="Times New Roman"/>
          <w:noProof/>
          <w:sz w:val="28"/>
          <w:szCs w:val="28"/>
        </w:rPr>
      </w:pPr>
    </w:p>
    <w:p w14:paraId="6634D72E" w14:textId="77777777" w:rsidR="00F775C7" w:rsidRDefault="00F775C7" w:rsidP="00F775C7">
      <w:pPr>
        <w:tabs>
          <w:tab w:val="left" w:pos="1584"/>
        </w:tabs>
        <w:spacing w:line="240" w:lineRule="auto"/>
        <w:rPr>
          <w:rFonts w:ascii="Times New Roman" w:hAnsi="Times New Roman" w:cs="Times New Roman"/>
          <w:noProof/>
          <w:sz w:val="28"/>
          <w:szCs w:val="28"/>
        </w:rPr>
      </w:pPr>
    </w:p>
    <w:p w14:paraId="0CB970E1" w14:textId="77777777" w:rsidR="00F775C7" w:rsidRDefault="00F775C7" w:rsidP="00F775C7">
      <w:pPr>
        <w:tabs>
          <w:tab w:val="left" w:pos="1584"/>
        </w:tabs>
        <w:spacing w:line="240" w:lineRule="auto"/>
        <w:rPr>
          <w:rFonts w:ascii="Times New Roman" w:hAnsi="Times New Roman" w:cs="Times New Roman"/>
          <w:noProof/>
          <w:sz w:val="28"/>
          <w:szCs w:val="28"/>
        </w:rPr>
      </w:pPr>
    </w:p>
    <w:p w14:paraId="16BF585D" w14:textId="0DEBFCD8" w:rsidR="00BB21BE" w:rsidRDefault="00F775C7" w:rsidP="00F775C7">
      <w:pPr>
        <w:tabs>
          <w:tab w:val="left" w:pos="1584"/>
        </w:tabs>
        <w:spacing w:line="240" w:lineRule="auto"/>
        <w:rPr>
          <w:rFonts w:ascii="Times New Roman" w:hAnsi="Times New Roman" w:cs="Times New Roman"/>
          <w:noProof/>
          <w:sz w:val="28"/>
          <w:szCs w:val="28"/>
        </w:rPr>
      </w:pPr>
      <w:r w:rsidRPr="00F775C7">
        <w:rPr>
          <w:rFonts w:ascii="Times New Roman" w:hAnsi="Times New Roman" w:cs="Times New Roman"/>
          <w:noProof/>
          <w:sz w:val="28"/>
          <w:szCs w:val="28"/>
        </w:rPr>
        <w:t>Main Flow == flusso di attivi</w:t>
      </w:r>
      <w:r>
        <w:rPr>
          <w:rFonts w:ascii="Times New Roman" w:hAnsi="Times New Roman" w:cs="Times New Roman"/>
          <w:noProof/>
          <w:sz w:val="28"/>
          <w:szCs w:val="28"/>
        </w:rPr>
        <w:t xml:space="preserve">tà principale legato al caso d’uso. Delinquent sta ad indicare il fatto che il cliente non ritorni i video che ha noleggiato, in caso ne abbia non potrà noleggiare i video. Se è un </w:t>
      </w:r>
      <w:r w:rsidR="00944E2E">
        <w:rPr>
          <w:rFonts w:ascii="Times New Roman" w:hAnsi="Times New Roman" w:cs="Times New Roman"/>
          <w:noProof/>
          <w:sz w:val="28"/>
          <w:szCs w:val="28"/>
        </w:rPr>
        <w:t>unreliable</w:t>
      </w:r>
      <w:r>
        <w:rPr>
          <w:rFonts w:ascii="Times New Roman" w:hAnsi="Times New Roman" w:cs="Times New Roman"/>
          <w:noProof/>
          <w:sz w:val="28"/>
          <w:szCs w:val="28"/>
        </w:rPr>
        <w:t xml:space="preserve"> gli </w:t>
      </w:r>
      <w:r w:rsidR="00BB21BE">
        <w:rPr>
          <w:rFonts w:ascii="Times New Roman" w:hAnsi="Times New Roman" w:cs="Times New Roman"/>
          <w:noProof/>
          <w:sz w:val="28"/>
          <w:szCs w:val="28"/>
        </w:rPr>
        <w:t>posso chiedere</w:t>
      </w:r>
      <w:r>
        <w:rPr>
          <w:rFonts w:ascii="Times New Roman" w:hAnsi="Times New Roman" w:cs="Times New Roman"/>
          <w:noProof/>
          <w:sz w:val="28"/>
          <w:szCs w:val="28"/>
        </w:rPr>
        <w:t xml:space="preserve"> un deposito (se il film costa 2 euro me ne faccio dare 4 e gliene ridarò 2 se lo riporta in tempo).</w:t>
      </w:r>
      <w:r>
        <w:rPr>
          <w:rFonts w:ascii="Times New Roman" w:hAnsi="Times New Roman" w:cs="Times New Roman"/>
          <w:noProof/>
          <w:sz w:val="28"/>
          <w:szCs w:val="28"/>
        </w:rPr>
        <w:br/>
        <w:t>Una volta prestati i film è importante aggiornare il database per le occorrenze.</w:t>
      </w:r>
      <w:r>
        <w:rPr>
          <w:rFonts w:ascii="Times New Roman" w:hAnsi="Times New Roman" w:cs="Times New Roman"/>
          <w:noProof/>
          <w:sz w:val="28"/>
          <w:szCs w:val="28"/>
        </w:rPr>
        <w:br/>
        <w:t>Ogni prestito genera data prestito e data ritorno con impiegato correlato.</w:t>
      </w:r>
      <w:r>
        <w:rPr>
          <w:rFonts w:ascii="Times New Roman" w:hAnsi="Times New Roman" w:cs="Times New Roman"/>
          <w:noProof/>
          <w:sz w:val="28"/>
          <w:szCs w:val="28"/>
        </w:rPr>
        <w:br/>
        <w:t>Si manda una overdue notice due giorni dopo la data di ritorno, e se non ritorna il cliente diventa delinquente!!!</w:t>
      </w:r>
      <w:r w:rsidR="00944E2E">
        <w:rPr>
          <w:rFonts w:ascii="Times New Roman" w:hAnsi="Times New Roman" w:cs="Times New Roman"/>
          <w:noProof/>
          <w:sz w:val="28"/>
          <w:szCs w:val="28"/>
        </w:rPr>
        <w:br/>
        <w:t>(nb gradi di delinquenza: unreliable se poco delinquente e posso chiedere deposito, se invece grado più alto non gli presto più niente)</w:t>
      </w:r>
    </w:p>
    <w:p w14:paraId="2D01C3C5" w14:textId="77777777"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B97860" wp14:editId="536731CD">
            <wp:extent cx="2804296" cy="1943100"/>
            <wp:effectExtent l="0" t="0" r="0" b="0"/>
            <wp:docPr id="12325578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0439" cy="1947357"/>
                    </a:xfrm>
                    <a:prstGeom prst="rect">
                      <a:avLst/>
                    </a:prstGeom>
                    <a:noFill/>
                    <a:ln>
                      <a:noFill/>
                    </a:ln>
                  </pic:spPr>
                </pic:pic>
              </a:graphicData>
            </a:graphic>
          </wp:inline>
        </w:drawing>
      </w:r>
    </w:p>
    <w:p w14:paraId="003F05E9" w14:textId="2BAC3138" w:rsidR="00F775C7"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Alternative Flows == si specificano eventuali flussi alternativi. Es. se il cliente non ha la membership card allora potrei aver la necessità di attivare Mantain Customer, in questo senso aveva senso legare i due casi d’uso con &lt;&lt;extend&gt;&gt; con freccia verso Rent Video (mentre si fa rent video potrei necessitare di Mantain Customer)</w:t>
      </w:r>
      <w:r w:rsidR="00F775C7" w:rsidRPr="00F775C7">
        <w:rPr>
          <w:rFonts w:ascii="Times New Roman" w:hAnsi="Times New Roman" w:cs="Times New Roman"/>
          <w:sz w:val="28"/>
          <w:szCs w:val="28"/>
        </w:rPr>
        <w:br w:type="textWrapping" w:clear="all"/>
      </w:r>
      <w:r>
        <w:rPr>
          <w:rFonts w:ascii="Times New Roman" w:hAnsi="Times New Roman" w:cs="Times New Roman"/>
          <w:sz w:val="28"/>
          <w:szCs w:val="28"/>
        </w:rPr>
        <w:t>Postconditions == condizioni vere dopo che il caso d’uso completato con successo</w:t>
      </w:r>
    </w:p>
    <w:p w14:paraId="11144A9F" w14:textId="4C216B12"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Prima di vedere l’approccio formale vediamo per completezza il diagramma casi d’uso del Telemarketing.</w:t>
      </w:r>
    </w:p>
    <w:p w14:paraId="05AB5B14" w14:textId="00018DC5" w:rsidR="00BB21BE" w:rsidRDefault="00BB21B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39353" wp14:editId="47A9BA03">
            <wp:extent cx="3246120" cy="2568300"/>
            <wp:effectExtent l="0" t="0" r="0" b="3810"/>
            <wp:docPr id="9387807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0042" cy="2571403"/>
                    </a:xfrm>
                    <a:prstGeom prst="rect">
                      <a:avLst/>
                    </a:prstGeom>
                    <a:noFill/>
                    <a:ln>
                      <a:noFill/>
                    </a:ln>
                  </pic:spPr>
                </pic:pic>
              </a:graphicData>
            </a:graphic>
          </wp:inline>
        </w:drawing>
      </w:r>
    </w:p>
    <w:p w14:paraId="42C50C68" w14:textId="1ACFA5FC" w:rsidR="00BB21BE" w:rsidRDefault="00BB21BE" w:rsidP="00F775C7">
      <w:pPr>
        <w:tabs>
          <w:tab w:val="left" w:pos="1584"/>
        </w:tabs>
        <w:spacing w:line="240" w:lineRule="auto"/>
        <w:rPr>
          <w:rFonts w:ascii="Times New Roman" w:hAnsi="Times New Roman" w:cs="Times New Roman"/>
          <w:sz w:val="28"/>
          <w:szCs w:val="28"/>
        </w:rPr>
      </w:pPr>
      <w:r w:rsidRPr="00BB21BE">
        <w:rPr>
          <w:rFonts w:ascii="Times New Roman" w:hAnsi="Times New Roman" w:cs="Times New Roman"/>
          <w:sz w:val="28"/>
          <w:szCs w:val="28"/>
          <w:lang w:val="en-GB"/>
        </w:rPr>
        <w:t>Schedule and Make Next Call e</w:t>
      </w:r>
      <w:r>
        <w:rPr>
          <w:rFonts w:ascii="Times New Roman" w:hAnsi="Times New Roman" w:cs="Times New Roman"/>
          <w:sz w:val="28"/>
          <w:szCs w:val="28"/>
          <w:lang w:val="en-GB"/>
        </w:rPr>
        <w:t xml:space="preserve"> Record Call Outcome due casi d’uso fondamentali che fa il Telemarketer. </w:t>
      </w:r>
      <w:r w:rsidRPr="00BB21BE">
        <w:rPr>
          <w:rFonts w:ascii="Times New Roman" w:hAnsi="Times New Roman" w:cs="Times New Roman"/>
          <w:sz w:val="28"/>
          <w:szCs w:val="28"/>
        </w:rPr>
        <w:t>Display Call Details attivato a fronte di una telefonata perché i</w:t>
      </w:r>
      <w:r>
        <w:rPr>
          <w:rFonts w:ascii="Times New Roman" w:hAnsi="Times New Roman" w:cs="Times New Roman"/>
          <w:sz w:val="28"/>
          <w:szCs w:val="28"/>
        </w:rPr>
        <w:t>l telemarketer sappia chi sta chiamando e perché</w:t>
      </w:r>
      <w:r w:rsidR="00F97F20">
        <w:rPr>
          <w:rFonts w:ascii="Times New Roman" w:hAnsi="Times New Roman" w:cs="Times New Roman"/>
          <w:sz w:val="28"/>
          <w:szCs w:val="28"/>
        </w:rPr>
        <w:t>. Diversi casi d’uso in extend:</w:t>
      </w:r>
      <w:r w:rsidR="00F97F20">
        <w:rPr>
          <w:rFonts w:ascii="Times New Roman" w:hAnsi="Times New Roman" w:cs="Times New Roman"/>
          <w:sz w:val="28"/>
          <w:szCs w:val="28"/>
        </w:rPr>
        <w:br/>
        <w:t>per quel che riguarda i risultati telefonata Record Ticket Sale (se il cliente acquista biglietti) e Schedule Callback (se si vuole ripianificare la chiamata al supporter).</w:t>
      </w:r>
      <w:r w:rsidR="00F97F20">
        <w:rPr>
          <w:rFonts w:ascii="Times New Roman" w:hAnsi="Times New Roman" w:cs="Times New Roman"/>
          <w:sz w:val="28"/>
          <w:szCs w:val="28"/>
        </w:rPr>
        <w:br/>
        <w:t>Per quanto riguarda invece i dettagli chiamata potrei necessitare dei dettagli campagna, dettagli premi e dettagli storia supporter e eventualmente aggiornare dati supporter. Tutti questi extend sono chiaramente convincenti.</w:t>
      </w:r>
      <w:r w:rsidR="00F97F20">
        <w:rPr>
          <w:rFonts w:ascii="Times New Roman" w:hAnsi="Times New Roman" w:cs="Times New Roman"/>
          <w:sz w:val="28"/>
          <w:szCs w:val="28"/>
        </w:rPr>
        <w:br/>
      </w:r>
      <w:r w:rsidR="00F97F20" w:rsidRPr="00F97F20">
        <w:rPr>
          <w:rFonts w:ascii="Times New Roman" w:hAnsi="Times New Roman" w:cs="Times New Roman"/>
          <w:sz w:val="28"/>
          <w:szCs w:val="28"/>
        </w:rPr>
        <w:t>Esiste infine un include tra schedule and make next call e display call details anch’esso convincente, infatti quando faccio un</w:t>
      </w:r>
      <w:r w:rsidR="00F97F20">
        <w:rPr>
          <w:rFonts w:ascii="Times New Roman" w:hAnsi="Times New Roman" w:cs="Times New Roman"/>
          <w:sz w:val="28"/>
          <w:szCs w:val="28"/>
        </w:rPr>
        <w:t>a nuova chiamata sono necessari i dettagli di chi chiamo e il perché.</w:t>
      </w:r>
      <w:r w:rsidR="00F97F20">
        <w:rPr>
          <w:rFonts w:ascii="Times New Roman" w:hAnsi="Times New Roman" w:cs="Times New Roman"/>
          <w:sz w:val="28"/>
          <w:szCs w:val="28"/>
        </w:rPr>
        <w:br/>
        <w:t>Un problema nel diagramma tuttavia è che a questo livello di specifica bisogna sempre specificare archi orientati tra attori e casi d’uso, e ciò qui non avviene.</w:t>
      </w:r>
    </w:p>
    <w:p w14:paraId="73029084" w14:textId="174A3D87" w:rsidR="00F97F20" w:rsidRDefault="00F97F2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Si osserva poi (non è un errore) che vi sono attori duplicati.</w:t>
      </w:r>
      <w:r>
        <w:rPr>
          <w:rFonts w:ascii="Times New Roman" w:hAnsi="Times New Roman" w:cs="Times New Roman"/>
          <w:sz w:val="28"/>
          <w:szCs w:val="28"/>
        </w:rPr>
        <w:br/>
        <w:t>Altro importante errore è che abbiamo detto definendo il concetto di caso d’uso che ogni caso d’uso deve avere un attore che lo attiva e in questo caso diversi sono lasciati a se stessi, è chiaro come questi dovranno essere attivati dal telemarketer.</w:t>
      </w:r>
      <w:r>
        <w:rPr>
          <w:rFonts w:ascii="Times New Roman" w:hAnsi="Times New Roman" w:cs="Times New Roman"/>
          <w:sz w:val="28"/>
          <w:szCs w:val="28"/>
        </w:rPr>
        <w:br/>
        <w:t xml:space="preserve">Risolvo il problema o utilizzando associazioni esplicite o aggiungendo una nota </w:t>
      </w:r>
      <w:r>
        <w:rPr>
          <w:rFonts w:ascii="Times New Roman" w:hAnsi="Times New Roman" w:cs="Times New Roman"/>
          <w:sz w:val="28"/>
          <w:szCs w:val="28"/>
        </w:rPr>
        <w:br/>
        <w:t>al diagramma.</w:t>
      </w:r>
    </w:p>
    <w:p w14:paraId="5B86FBCB" w14:textId="77777777" w:rsidR="002F021E" w:rsidRDefault="00F97F2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Ora passiamo all’approccio formale, per ogni caso d’uso dovrei definire il Diagramma delle Attività.</w:t>
      </w:r>
      <w:r>
        <w:rPr>
          <w:rFonts w:ascii="Times New Roman" w:hAnsi="Times New Roman" w:cs="Times New Roman"/>
          <w:sz w:val="28"/>
          <w:szCs w:val="28"/>
        </w:rPr>
        <w:br/>
        <w:t xml:space="preserve">Il diagramma delle attività ha grande potere espressivo, poiché permette di rappresentare </w:t>
      </w:r>
      <w:r w:rsidRPr="00F97F20">
        <w:rPr>
          <w:rFonts w:ascii="Times New Roman" w:hAnsi="Times New Roman" w:cs="Times New Roman"/>
          <w:b/>
          <w:bCs/>
          <w:sz w:val="28"/>
          <w:szCs w:val="28"/>
        </w:rPr>
        <w:t>il flusso di esecuzione</w:t>
      </w:r>
      <w:r>
        <w:rPr>
          <w:rFonts w:ascii="Times New Roman" w:hAnsi="Times New Roman" w:cs="Times New Roman"/>
          <w:sz w:val="28"/>
          <w:szCs w:val="28"/>
        </w:rPr>
        <w:t xml:space="preserve"> sia sequenziale che concorrente</w:t>
      </w:r>
      <w:r w:rsidR="002F021E">
        <w:rPr>
          <w:rFonts w:ascii="Times New Roman" w:hAnsi="Times New Roman" w:cs="Times New Roman"/>
          <w:sz w:val="28"/>
          <w:szCs w:val="28"/>
        </w:rPr>
        <w:t>, inoltre utilizzabile a diversi livelli di astrazione (OOA e OOD)</w:t>
      </w:r>
      <w:r>
        <w:rPr>
          <w:rFonts w:ascii="Times New Roman" w:hAnsi="Times New Roman" w:cs="Times New Roman"/>
          <w:sz w:val="28"/>
          <w:szCs w:val="28"/>
        </w:rPr>
        <w:t>.</w:t>
      </w:r>
      <w:r>
        <w:rPr>
          <w:rFonts w:ascii="Times New Roman" w:hAnsi="Times New Roman" w:cs="Times New Roman"/>
          <w:sz w:val="28"/>
          <w:szCs w:val="28"/>
        </w:rPr>
        <w:br/>
        <w:t>Esso rappresenta in UML una variante degli state diagram</w:t>
      </w:r>
      <w:r w:rsidR="002F021E">
        <w:rPr>
          <w:rFonts w:ascii="Times New Roman" w:hAnsi="Times New Roman" w:cs="Times New Roman"/>
          <w:sz w:val="28"/>
          <w:szCs w:val="28"/>
        </w:rPr>
        <w:t>, dove in questo caso i nodi (ex stati) rappresentano le attività mentre le transizioni (ex passaggio di stato) rappresentano il completamento di un’attività e il passaggio alla successiva.</w:t>
      </w:r>
      <w:r w:rsidR="002F021E">
        <w:rPr>
          <w:rFonts w:ascii="Times New Roman" w:hAnsi="Times New Roman" w:cs="Times New Roman"/>
          <w:sz w:val="28"/>
          <w:szCs w:val="28"/>
        </w:rPr>
        <w:br/>
        <w:t>In realtà questo diagramma si utilizza principalmente in fase di OOD per rappresentare un algoritmo, ossia un flusso di esecuzione di operazioni definite nel class diagram, ma in fase di OOA si usa per rappresentare il flusso di attività nell’esecuzione di un singolo caso d’uso.</w:t>
      </w:r>
      <w:r w:rsidR="002F021E">
        <w:rPr>
          <w:rFonts w:ascii="Times New Roman" w:hAnsi="Times New Roman" w:cs="Times New Roman"/>
          <w:sz w:val="28"/>
          <w:szCs w:val="28"/>
        </w:rPr>
        <w:br/>
        <w:t>Dal momento che in OOA non vengono rappresentati gli oggetti che eseguono le attività, posso usare il class diagram in questo senso anche senza class diagram (tanto che in alcuni approcci si parte dal modello comportamentale con questo diagramma).</w:t>
      </w:r>
    </w:p>
    <w:p w14:paraId="46B73992" w14:textId="6E1CF7BD" w:rsidR="00F97F20" w:rsidRDefault="002F021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Le primitive fornite da UML per specificare il diagramma delle attività:</w:t>
      </w:r>
      <w:r>
        <w:rPr>
          <w:rFonts w:ascii="Times New Roman" w:hAnsi="Times New Roman" w:cs="Times New Roman"/>
          <w:sz w:val="28"/>
          <w:szCs w:val="28"/>
        </w:rPr>
        <w:br/>
        <w:t>si parte da un nodo iniziale che rappresenta l’evento d’inizio, che corrisponde all’attivazione del caso d’uso. Le varie attività da svolgere (altri nodi) si identificano pensando a uno specifico scenario di funzionamento del caso d’uso, ed ognuno di questi nodi sono collegati da transizioni che possono essere associate a specifiche condizioni di guardia (posso passare da un nodo a un altro sse la condizione sulla transizione è vera).</w:t>
      </w:r>
      <w:r w:rsidR="00215277">
        <w:rPr>
          <w:rFonts w:ascii="Times New Roman" w:hAnsi="Times New Roman" w:cs="Times New Roman"/>
          <w:sz w:val="28"/>
          <w:szCs w:val="28"/>
        </w:rPr>
        <w:t xml:space="preserve"> Si passa ovviamente a una transizione in uscita se l’attività è stata completata, ossia è stata terminata la sua elaborazione.</w:t>
      </w:r>
      <w:r>
        <w:rPr>
          <w:rFonts w:ascii="Times New Roman" w:hAnsi="Times New Roman" w:cs="Times New Roman"/>
          <w:sz w:val="28"/>
          <w:szCs w:val="28"/>
        </w:rPr>
        <w:br/>
      </w:r>
      <w:r w:rsidR="00215277">
        <w:rPr>
          <w:rFonts w:ascii="Times New Roman" w:hAnsi="Times New Roman" w:cs="Times New Roman"/>
          <w:sz w:val="28"/>
          <w:szCs w:val="28"/>
        </w:rPr>
        <w:t xml:space="preserve">Per rappresentare </w:t>
      </w:r>
      <w:r w:rsidR="00215277" w:rsidRPr="00215277">
        <w:rPr>
          <w:rFonts w:ascii="Times New Roman" w:hAnsi="Times New Roman" w:cs="Times New Roman"/>
          <w:b/>
          <w:bCs/>
          <w:sz w:val="28"/>
          <w:szCs w:val="28"/>
        </w:rPr>
        <w:t>flussi concorrenti</w:t>
      </w:r>
      <w:r w:rsidR="00215277">
        <w:rPr>
          <w:rFonts w:ascii="Times New Roman" w:hAnsi="Times New Roman" w:cs="Times New Roman"/>
          <w:sz w:val="28"/>
          <w:szCs w:val="28"/>
        </w:rPr>
        <w:t xml:space="preserve"> si sfruttano delle barre di sincronizzazione dette fork-join (simili a quelle viste nelle reti di Petri) mentre per i </w:t>
      </w:r>
      <w:r w:rsidR="00215277" w:rsidRPr="00215277">
        <w:rPr>
          <w:rFonts w:ascii="Times New Roman" w:hAnsi="Times New Roman" w:cs="Times New Roman"/>
          <w:b/>
          <w:bCs/>
          <w:sz w:val="28"/>
          <w:szCs w:val="28"/>
        </w:rPr>
        <w:t>flussi alternativi</w:t>
      </w:r>
      <w:r w:rsidR="00215277">
        <w:rPr>
          <w:rFonts w:ascii="Times New Roman" w:hAnsi="Times New Roman" w:cs="Times New Roman"/>
          <w:sz w:val="28"/>
          <w:szCs w:val="28"/>
        </w:rPr>
        <w:t xml:space="preserve"> si sfruttano nodi decisionali (branch/merge diamonds, rombi).</w:t>
      </w:r>
    </w:p>
    <w:p w14:paraId="6B23611E" w14:textId="551618BA" w:rsidR="00215277" w:rsidRDefault="00215277"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Importante l’utilizzo di questi diagrammi in quanto mentre con il linguaggio naturale è possibile ambiguità qui l’interpretazione è una. </w:t>
      </w:r>
      <w:r w:rsidR="00944E2E">
        <w:rPr>
          <w:rFonts w:ascii="Times New Roman" w:hAnsi="Times New Roman" w:cs="Times New Roman"/>
          <w:sz w:val="28"/>
          <w:szCs w:val="28"/>
        </w:rPr>
        <w:br/>
        <w:t xml:space="preserve">Descriviamo l’esempio sotto. Nodo iniziale cerchietto pieno (corrisponde all’attore che attiva il caso d’uso), finale cerchietto pieno cerchiato. </w:t>
      </w:r>
      <w:r w:rsidR="00944E2E">
        <w:rPr>
          <w:rFonts w:ascii="Times New Roman" w:hAnsi="Times New Roman" w:cs="Times New Roman"/>
          <w:sz w:val="28"/>
          <w:szCs w:val="28"/>
        </w:rPr>
        <w:br/>
        <w:t>Troviamo subito una barra che è di fork (in quanto il numero di archi in uscita è maggiore degli entranti) che quindi ci dice che vi sono due flussi in parallelo, il primo scannerizza i video medium noleggiati dal cliente e da qui due possibili uscite, la prima self transiction (se il cliente arriva con 5 video devo scannerizzarli tutti) e la seconda mi porta all’attività successiva. La seconda attività sopra è scannerizzare la carta del cliente per poi eseguire l’attività verifica cliente (se è delinquente o meno).</w:t>
      </w:r>
    </w:p>
    <w:p w14:paraId="383CAE13" w14:textId="3161E298" w:rsidR="00215277" w:rsidRDefault="00215277"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568680" wp14:editId="31F7B0B0">
            <wp:extent cx="4146601" cy="3634740"/>
            <wp:effectExtent l="0" t="0" r="6350" b="3810"/>
            <wp:docPr id="1731452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0946" cy="3647314"/>
                    </a:xfrm>
                    <a:prstGeom prst="rect">
                      <a:avLst/>
                    </a:prstGeom>
                    <a:noFill/>
                    <a:ln>
                      <a:noFill/>
                    </a:ln>
                  </pic:spPr>
                </pic:pic>
              </a:graphicData>
            </a:graphic>
          </wp:inline>
        </w:drawing>
      </w:r>
    </w:p>
    <w:p w14:paraId="09F5E040" w14:textId="2F079533" w:rsidR="00944E2E" w:rsidRDefault="00944E2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Dopo verify customer c’è un nodo decisional</w:t>
      </w:r>
      <w:r w:rsidR="00202133">
        <w:rPr>
          <w:rFonts w:ascii="Times New Roman" w:hAnsi="Times New Roman" w:cs="Times New Roman"/>
          <w:sz w:val="28"/>
          <w:szCs w:val="28"/>
        </w:rPr>
        <w:t>e: cliente affidabile allora inizio la transazione di prestito, se delinquente arrivo al nodo finale e finisce la storia, se inaffidabile richiedo il deposito, se rifiutato allora arrivo allo stato finale, se accettato allora lo faccio pagare. NB ogni arco uscente da un rombo (flusso alternativo) deve specificare una condizione, al limite posso lasciarne uno vuoto, che ha condizione implicita dalle altre definite (es.</w:t>
      </w:r>
      <w:r w:rsidR="00BE26A8">
        <w:rPr>
          <w:rFonts w:ascii="Times New Roman" w:hAnsi="Times New Roman" w:cs="Times New Roman"/>
          <w:sz w:val="28"/>
          <w:szCs w:val="28"/>
        </w:rPr>
        <w:t xml:space="preserve"> in questo caso</w:t>
      </w:r>
      <w:r w:rsidR="00202133">
        <w:rPr>
          <w:rFonts w:ascii="Times New Roman" w:hAnsi="Times New Roman" w:cs="Times New Roman"/>
          <w:sz w:val="28"/>
          <w:szCs w:val="28"/>
        </w:rPr>
        <w:t xml:space="preserve"> cliente affidabile</w:t>
      </w:r>
      <w:r w:rsidR="00BE26A8">
        <w:rPr>
          <w:rFonts w:ascii="Times New Roman" w:hAnsi="Times New Roman" w:cs="Times New Roman"/>
          <w:sz w:val="28"/>
          <w:szCs w:val="28"/>
        </w:rPr>
        <w:t xml:space="preserve"> o &lt;= 8 videos</w:t>
      </w:r>
      <w:r w:rsidR="00202133">
        <w:rPr>
          <w:rFonts w:ascii="Times New Roman" w:hAnsi="Times New Roman" w:cs="Times New Roman"/>
          <w:sz w:val="28"/>
          <w:szCs w:val="28"/>
        </w:rPr>
        <w:t>).</w:t>
      </w:r>
      <w:r w:rsidR="00202133">
        <w:rPr>
          <w:rFonts w:ascii="Times New Roman" w:hAnsi="Times New Roman" w:cs="Times New Roman"/>
          <w:sz w:val="28"/>
          <w:szCs w:val="28"/>
        </w:rPr>
        <w:br/>
        <w:t xml:space="preserve">Tornando al cliente affidabile </w:t>
      </w:r>
      <w:r w:rsidR="00BE26A8">
        <w:rPr>
          <w:rFonts w:ascii="Times New Roman" w:hAnsi="Times New Roman" w:cs="Times New Roman"/>
          <w:sz w:val="28"/>
          <w:szCs w:val="28"/>
        </w:rPr>
        <w:t xml:space="preserve">dopo aver inizializzato la transazione devo verificare che il numero in noleggio sia &lt;= 8, se così non è allora ne rimuovo finché e torno a Initialize Rent Transaction finché la condizione è verificata e scendo a Accept Payment. A questo punto di nuovo fork: il software aggiorna lo stock e allo stesso tempo stampa la ricevuta. Dopodiché join: ciò significa che anche se l’update stock fa prima della stampa ricevuta prima di passare alla fase successiva si deve aspettare. </w:t>
      </w:r>
      <w:r w:rsidR="00BE26A8">
        <w:rPr>
          <w:rFonts w:ascii="Times New Roman" w:hAnsi="Times New Roman" w:cs="Times New Roman"/>
          <w:sz w:val="28"/>
          <w:szCs w:val="28"/>
        </w:rPr>
        <w:br/>
        <w:t>C’è infine la conferma della transazione che porta allo stato finale.</w:t>
      </w:r>
    </w:p>
    <w:p w14:paraId="54FD3DA5" w14:textId="6C730F84" w:rsidR="002D6F30" w:rsidRDefault="00BE26A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Il diagramma d’esempio presenta vari problemi sia sintattici che semantici: chiaramente la freccia del ciclo deve andare da Remove One Medium a Inizialize Rent Transiction e non viceversa.</w:t>
      </w:r>
      <w:r>
        <w:rPr>
          <w:rFonts w:ascii="Times New Roman" w:hAnsi="Times New Roman" w:cs="Times New Roman"/>
          <w:sz w:val="28"/>
          <w:szCs w:val="28"/>
        </w:rPr>
        <w:br/>
        <w:t>Un altro problema è che se il cliente è considerato indaffidabile non effettuo il controllo sul numero di video, altro problema sta in Scan Video Medium: non esistono condizioni di guardia che mi dicano quando devo ciclare e quando devo passare all’attività successiva. Normalmente per rappresentare ciò mi serve un nodo di branch (rombo che torna all’attività se devo riscannerizzare altrimenti prosegue), in UML posso rappresentare ciò con la forma vista sopra ma devo necessariamente in tal caso anche esplicitare la condizione di guardia che mi permetta di capire come comportarmi.</w:t>
      </w:r>
      <w:r w:rsidR="002D6F30">
        <w:rPr>
          <w:rFonts w:ascii="Times New Roman" w:hAnsi="Times New Roman" w:cs="Times New Roman"/>
          <w:sz w:val="28"/>
          <w:szCs w:val="28"/>
        </w:rPr>
        <w:br/>
      </w:r>
    </w:p>
    <w:p w14:paraId="1D31FDFD" w14:textId="2A0058CC"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Ulteriore problema sta nel fatto che Initialize Rent Transaction è attivata due volte: sia quando il flusso arriva da Scan Video Medium che quando arriva dal branch post Verify Customer per cui il cliente è affidabile. Serviva sfruttare una join affinché l’attività avvenisse solo quando entrambi erano conclusi.</w:t>
      </w:r>
      <w:r>
        <w:rPr>
          <w:rFonts w:ascii="Times New Roman" w:hAnsi="Times New Roman" w:cs="Times New Roman"/>
          <w:sz w:val="28"/>
          <w:szCs w:val="28"/>
        </w:rPr>
        <w:br/>
        <w:t>Da questi ragionamenti si deriva la versione corretta:</w:t>
      </w:r>
    </w:p>
    <w:p w14:paraId="4BC918F8" w14:textId="0E68E3A5"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EC6158" wp14:editId="4C4BD530">
            <wp:extent cx="4091940" cy="2874040"/>
            <wp:effectExtent l="0" t="0" r="3810" b="2540"/>
            <wp:docPr id="131459903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5636" cy="2876636"/>
                    </a:xfrm>
                    <a:prstGeom prst="rect">
                      <a:avLst/>
                    </a:prstGeom>
                    <a:noFill/>
                    <a:ln>
                      <a:noFill/>
                    </a:ln>
                  </pic:spPr>
                </pic:pic>
              </a:graphicData>
            </a:graphic>
          </wp:inline>
        </w:drawing>
      </w:r>
    </w:p>
    <w:p w14:paraId="2A89B1C9" w14:textId="693224BF"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noti la differenza tra merge e join: uso merge con il rombo quando o vale una condizione o vale l’altra, la join invece con la barra se devo aspettare entrambi i flussi.</w:t>
      </w:r>
    </w:p>
    <w:p w14:paraId="1DF70EBD" w14:textId="79E8DA61"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Questa versione è sicuramente corretta ma potrebbe essere ancora migliorata, es. il fatto di definire le attività concorrenti iniziali di scan non è conveniente visto che l’impiegato deve scannerizzarle una alla volta</w:t>
      </w:r>
    </w:p>
    <w:p w14:paraId="4EFAC9AA" w14:textId="65935BFE" w:rsidR="002D6F30" w:rsidRDefault="002D6F3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1521AB" wp14:editId="24362590">
            <wp:extent cx="2690646" cy="3474720"/>
            <wp:effectExtent l="0" t="0" r="0" b="0"/>
            <wp:docPr id="2121849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01003" cy="3488095"/>
                    </a:xfrm>
                    <a:prstGeom prst="rect">
                      <a:avLst/>
                    </a:prstGeom>
                    <a:noFill/>
                    <a:ln>
                      <a:noFill/>
                    </a:ln>
                  </pic:spPr>
                </pic:pic>
              </a:graphicData>
            </a:graphic>
          </wp:inline>
        </w:drawing>
      </w:r>
    </w:p>
    <w:p w14:paraId="6083FE95" w14:textId="77777777" w:rsidR="00D26606" w:rsidRDefault="00567D6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Tornando al modello comportamentale ciò che abbiamo fatto è stato identificare i casi d’uso e gli attori, scrivere il diagramma dei casi d’uso e per ogni caso d’uso fornire un diagramma di </w:t>
      </w:r>
      <w:r w:rsidR="00D26606">
        <w:rPr>
          <w:rFonts w:ascii="Times New Roman" w:hAnsi="Times New Roman" w:cs="Times New Roman"/>
          <w:sz w:val="28"/>
          <w:szCs w:val="28"/>
        </w:rPr>
        <w:t>attività</w:t>
      </w:r>
      <w:r>
        <w:rPr>
          <w:rFonts w:ascii="Times New Roman" w:hAnsi="Times New Roman" w:cs="Times New Roman"/>
          <w:sz w:val="28"/>
          <w:szCs w:val="28"/>
        </w:rPr>
        <w:t xml:space="preserve"> o usare notazione informale di specifica. </w:t>
      </w:r>
      <w:r>
        <w:rPr>
          <w:rFonts w:ascii="Times New Roman" w:hAnsi="Times New Roman" w:cs="Times New Roman"/>
          <w:sz w:val="28"/>
          <w:szCs w:val="28"/>
        </w:rPr>
        <w:br/>
        <w:t xml:space="preserve">Stiamo tuttavia utilizzando un linguaggio Object Oriented, tutte le attività presenti nei nodi del diagramma di </w:t>
      </w:r>
      <w:r w:rsidR="00D26606">
        <w:rPr>
          <w:rFonts w:ascii="Times New Roman" w:hAnsi="Times New Roman" w:cs="Times New Roman"/>
          <w:sz w:val="28"/>
          <w:szCs w:val="28"/>
        </w:rPr>
        <w:t>attività saranno realizzate concretamente al tempo di esecuzione dall’interazione (scambio di messaggi ossia richiesta di far partire metodi) tra oggetti creati dalle classi.</w:t>
      </w:r>
      <w:r w:rsidR="00D26606">
        <w:rPr>
          <w:rFonts w:ascii="Times New Roman" w:hAnsi="Times New Roman" w:cs="Times New Roman"/>
          <w:sz w:val="28"/>
          <w:szCs w:val="28"/>
        </w:rPr>
        <w:br/>
        <w:t>Quindi a questo punto ho necessità dell’utilizzo del Modello dei Dati per andare avanti.</w:t>
      </w:r>
    </w:p>
    <w:p w14:paraId="4C3945D1" w14:textId="3B3B677F" w:rsidR="00567D64" w:rsidRDefault="00D26606"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definiscono a questo punto i Diagrammi di Interazione.</w:t>
      </w:r>
      <w:r>
        <w:rPr>
          <w:rFonts w:ascii="Times New Roman" w:hAnsi="Times New Roman" w:cs="Times New Roman"/>
          <w:sz w:val="28"/>
          <w:szCs w:val="28"/>
        </w:rPr>
        <w:br/>
        <w:t>UML li mette a disposizione tramite due diagrammi equivalenti in termini di potere espressivo: Sequence Diagram e Collaboration Diagram.</w:t>
      </w:r>
      <w:r>
        <w:rPr>
          <w:rFonts w:ascii="Times New Roman" w:hAnsi="Times New Roman" w:cs="Times New Roman"/>
          <w:sz w:val="28"/>
          <w:szCs w:val="28"/>
        </w:rPr>
        <w:br/>
        <w:t>Come già accennato il diagramma di sequenza è usato principalmente in fase di specifica (OOA) e descrive lo scambio di messaggi tra oggetti in ordine temporale mentre quello di collaborazione in fase di progettazione (OOD) e descrive lo scambio di messaggi tra oggetti mediante relazioni tra gli oggetti stessi.</w:t>
      </w:r>
    </w:p>
    <w:p w14:paraId="68433453" w14:textId="683081FE" w:rsidR="00D26606" w:rsidRDefault="00D26606"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Come detto si tratta di rappresentazioni equivalenti e possono essere generati automaticamente l’uno dall’altro. Esiste la differenza perché il primo rende esplicito l’ordine temporale, mentre il secondo si focalizza proprio sui messaggi che si scambiano gli oggetti. Si usa il primo in fase di specifica perché diventa ingombrante all’aumentare degli oggetti, e in OOD molti oggetti.</w:t>
      </w:r>
      <w:r w:rsidR="00C46882">
        <w:rPr>
          <w:rFonts w:ascii="Times New Roman" w:hAnsi="Times New Roman" w:cs="Times New Roman"/>
          <w:sz w:val="28"/>
          <w:szCs w:val="28"/>
        </w:rPr>
        <w:br/>
        <w:t>Questi diagrammi sono importanti perché è grazie a loro che siamo in grado di identificare le operazioni delle classi nel class diagram (ed eventuali classi aggiuntive).</w:t>
      </w:r>
      <w:r w:rsidR="00C46882">
        <w:rPr>
          <w:rFonts w:ascii="Times New Roman" w:hAnsi="Times New Roman" w:cs="Times New Roman"/>
          <w:sz w:val="28"/>
          <w:szCs w:val="28"/>
        </w:rPr>
        <w:br/>
        <w:t>Ci concentreremo ora sui diagrammi di sequenza, vedremo quelli di collaborazione nella seconda parte del corso.</w:t>
      </w:r>
    </w:p>
    <w:p w14:paraId="60AD1585" w14:textId="77777777" w:rsidR="00C46882"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Specifica di sequence diagram: il diagramma di sequenza è un diagramma che mostra in modo esplicito le interazioni tra oggetti, che avvengono tramite uno scambio di messaggi (di tipo “richiesta esecuzione attività).</w:t>
      </w:r>
      <w:r>
        <w:rPr>
          <w:rFonts w:ascii="Times New Roman" w:hAnsi="Times New Roman" w:cs="Times New Roman"/>
          <w:sz w:val="28"/>
          <w:szCs w:val="28"/>
        </w:rPr>
        <w:br/>
        <w:t>In particolare le activity delle attività possono essere mappate come messaggi in un sequence diagram.</w:t>
      </w:r>
      <w:r>
        <w:rPr>
          <w:rFonts w:ascii="Times New Roman" w:hAnsi="Times New Roman" w:cs="Times New Roman"/>
          <w:sz w:val="28"/>
          <w:szCs w:val="28"/>
        </w:rPr>
        <w:br/>
        <w:t>I messaggi possono essere di due tipi:</w:t>
      </w:r>
      <w:r>
        <w:rPr>
          <w:rFonts w:ascii="Times New Roman" w:hAnsi="Times New Roman" w:cs="Times New Roman"/>
          <w:sz w:val="28"/>
          <w:szCs w:val="28"/>
        </w:rPr>
        <w:br/>
        <w:t>- Signal (asincrona) == denota una chiamata di tipo asincrono, rappresenta il fatto che l’oggetto mittente continua l’esecuzione dopo aver inviato il messaggio asincrono</w:t>
      </w:r>
      <w:r>
        <w:rPr>
          <w:rFonts w:ascii="Times New Roman" w:hAnsi="Times New Roman" w:cs="Times New Roman"/>
          <w:sz w:val="28"/>
          <w:szCs w:val="28"/>
        </w:rPr>
        <w:br/>
        <w:t>- Call (sincrona) == denota una chiamata di tipo sincrono, rappresenta una richiesta di tipo send-reply in quanto l’oggetto mittente blocca l’esecuzione dopo aver inviato il messaggio in  attesa di risposta da parte dell’oggetto destinatario.</w:t>
      </w:r>
    </w:p>
    <w:p w14:paraId="510BFEA9" w14:textId="77777777" w:rsidR="00C46882"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Dal punto di vista visuale la notazione è la seguente:</w:t>
      </w:r>
    </w:p>
    <w:p w14:paraId="257249DA" w14:textId="77777777" w:rsidR="00C46882" w:rsidRDefault="00C46882" w:rsidP="00F775C7">
      <w:pPr>
        <w:tabs>
          <w:tab w:val="left" w:pos="1584"/>
        </w:tabs>
        <w:spacing w:line="240" w:lineRule="auto"/>
        <w:rPr>
          <w:rFonts w:ascii="Times New Roman" w:hAnsi="Times New Roman" w:cs="Times New Roman"/>
          <w:sz w:val="28"/>
          <w:szCs w:val="28"/>
        </w:rPr>
      </w:pPr>
    </w:p>
    <w:p w14:paraId="798B71B9" w14:textId="77777777" w:rsidR="00C46882" w:rsidRDefault="00C46882" w:rsidP="00F775C7">
      <w:pPr>
        <w:tabs>
          <w:tab w:val="left" w:pos="1584"/>
        </w:tabs>
        <w:spacing w:line="240" w:lineRule="auto"/>
        <w:rPr>
          <w:rFonts w:ascii="Times New Roman" w:hAnsi="Times New Roman" w:cs="Times New Roman"/>
          <w:sz w:val="28"/>
          <w:szCs w:val="28"/>
        </w:rPr>
      </w:pPr>
    </w:p>
    <w:p w14:paraId="6BF1236A" w14:textId="768E0DD5" w:rsidR="00C46882"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1436F74E" wp14:editId="44E24CAE">
            <wp:extent cx="3756660" cy="2749555"/>
            <wp:effectExtent l="0" t="0" r="0" b="0"/>
            <wp:docPr id="49790474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0307" cy="2752224"/>
                    </a:xfrm>
                    <a:prstGeom prst="rect">
                      <a:avLst/>
                    </a:prstGeom>
                    <a:noFill/>
                    <a:ln>
                      <a:noFill/>
                    </a:ln>
                  </pic:spPr>
                </pic:pic>
              </a:graphicData>
            </a:graphic>
          </wp:inline>
        </w:drawing>
      </w:r>
    </w:p>
    <w:p w14:paraId="21F174BE" w14:textId="3C17630E" w:rsidR="006A0A18" w:rsidRDefault="00C46882"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 rettangoli rappresentano gli oggetti che interagiscono, per ognuno devo dirne nome e classe che lo genera (per ora si tralascia il package).</w:t>
      </w:r>
      <w:r>
        <w:rPr>
          <w:rFonts w:ascii="Times New Roman" w:hAnsi="Times New Roman" w:cs="Times New Roman"/>
          <w:sz w:val="28"/>
          <w:szCs w:val="28"/>
        </w:rPr>
        <w:br/>
        <w:t>Per ogni oggetto si identifica la lifeline (corso di vita dell’oggetto) dove l’oggetto scambia informazioni con altri, e questo scambio si rappresenta con archi orientati</w:t>
      </w:r>
      <w:r w:rsidR="006A0A18">
        <w:rPr>
          <w:rFonts w:ascii="Times New Roman" w:hAnsi="Times New Roman" w:cs="Times New Roman"/>
          <w:sz w:val="28"/>
          <w:szCs w:val="28"/>
        </w:rPr>
        <w:t>.</w:t>
      </w:r>
      <w:r w:rsidR="006A0A18">
        <w:rPr>
          <w:rFonts w:ascii="Times New Roman" w:hAnsi="Times New Roman" w:cs="Times New Roman"/>
          <w:sz w:val="28"/>
          <w:szCs w:val="28"/>
        </w:rPr>
        <w:br/>
      </w:r>
      <w:r>
        <w:rPr>
          <w:rFonts w:ascii="Times New Roman" w:hAnsi="Times New Roman" w:cs="Times New Roman"/>
          <w:sz w:val="28"/>
          <w:szCs w:val="28"/>
        </w:rPr>
        <w:t>es. call method1() significa che l’oggetto1 chiede a oggetto2 di eseguire metodo1, ciò viene fatto tramite call() freccia pien</w:t>
      </w:r>
      <w:r w:rsidR="006A0A18">
        <w:rPr>
          <w:rFonts w:ascii="Times New Roman" w:hAnsi="Times New Roman" w:cs="Times New Roman"/>
          <w:sz w:val="28"/>
          <w:szCs w:val="28"/>
        </w:rPr>
        <w:t>a, quindi attende la risposta e non fa niente nell’attesa. Il secondo oggetto invia la risposta Return() al primo tramite signal (freccia con aletta a metà) per cui continua l’esecuzione dopo aver risposto, il primo oggetto allora riprende l’esecuzione. Poi il primo manda una signal method2() per cui non si ferma e come successiva esecuzione call method3() call su se stesso.</w:t>
      </w:r>
    </w:p>
    <w:p w14:paraId="784B6BC4" w14:textId="664D5C09" w:rsidR="006A0A18" w:rsidRDefault="006A0A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UML da anche la possibilità di definire interazioni senza specificare se siano call o signal tramite flat() se ancora in fase di specifica per certe interazioni non si è scelto in modo definitivo.</w:t>
      </w:r>
      <w:r>
        <w:rPr>
          <w:rFonts w:ascii="Times New Roman" w:hAnsi="Times New Roman" w:cs="Times New Roman"/>
          <w:sz w:val="28"/>
          <w:szCs w:val="28"/>
        </w:rPr>
        <w:br/>
        <w:t>Altra cosa che si nota è che quando un oggetto è attivo (in esecuzione/manda messaggi etc..) allora ciò è specificato tramite gli activation box. Importante il fatto che un activation box più piccolo NON implica il fatto che questo rappresenti un arco temporale minore poiché in UML non è definitio il concetto di tempo (infatti esistono profili separati per estendere UML con caratteristiche temporali).</w:t>
      </w:r>
      <w:r>
        <w:rPr>
          <w:rFonts w:ascii="Times New Roman" w:hAnsi="Times New Roman" w:cs="Times New Roman"/>
          <w:sz w:val="28"/>
          <w:szCs w:val="28"/>
        </w:rPr>
        <w:br/>
        <w:t>Con il sequence diagram mi limito a conoscere le sequenze temporali.</w:t>
      </w:r>
    </w:p>
    <w:p w14:paraId="21ECFEE2" w14:textId="30678D6F" w:rsidR="006A0A18" w:rsidRDefault="006A0A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141B6" wp14:editId="5D2E96D9">
            <wp:extent cx="2910840" cy="2093963"/>
            <wp:effectExtent l="0" t="0" r="3810" b="1905"/>
            <wp:docPr id="204889412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1985" cy="2101980"/>
                    </a:xfrm>
                    <a:prstGeom prst="rect">
                      <a:avLst/>
                    </a:prstGeom>
                    <a:noFill/>
                    <a:ln>
                      <a:noFill/>
                    </a:ln>
                  </pic:spPr>
                </pic:pic>
              </a:graphicData>
            </a:graphic>
          </wp:inline>
        </w:drawing>
      </w:r>
    </w:p>
    <w:p w14:paraId="39E3DDBF" w14:textId="77777777" w:rsidR="008866C3" w:rsidRDefault="006A0A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Gli oggetti coinvolti dal sequence diagram sono creati dalle classi che conosciamo Student, Course e CourseOffering. Viene anche creato un altro oggetto Program EntryWindow da una classe senza nome che non abbiamo considerato in quanto si tratta di una classe boundary, ossia classi che non gestiscono informazioni ma che si occupano di implementare l’interfaccia tra software e utente.</w:t>
      </w:r>
      <w:r>
        <w:rPr>
          <w:rFonts w:ascii="Times New Roman" w:hAnsi="Times New Roman" w:cs="Times New Roman"/>
          <w:sz w:val="28"/>
          <w:szCs w:val="28"/>
        </w:rPr>
        <w:br/>
        <w:t xml:space="preserve">Infine si ha l’attore che scatena </w:t>
      </w:r>
      <w:r w:rsidR="008866C3">
        <w:rPr>
          <w:rFonts w:ascii="Times New Roman" w:hAnsi="Times New Roman" w:cs="Times New Roman"/>
          <w:sz w:val="28"/>
          <w:szCs w:val="28"/>
        </w:rPr>
        <w:t>la sequenza di interazioni tra oggetti.</w:t>
      </w:r>
      <w:r w:rsidR="008866C3">
        <w:rPr>
          <w:rFonts w:ascii="Times New Roman" w:hAnsi="Times New Roman" w:cs="Times New Roman"/>
          <w:sz w:val="28"/>
          <w:szCs w:val="28"/>
        </w:rPr>
        <w:br/>
        <w:t>Si descrive ciò che avviene quando dopo che lo studente ha consegnato il piano di studi il data entry person deve inserirlo nel sistema.</w:t>
      </w:r>
    </w:p>
    <w:p w14:paraId="32AA78D5" w14:textId="580B6769" w:rsidR="006A0A18" w:rsidRDefault="008866C3"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L’attore chiede al software tramite l’interfaccia di aggiungere un certo studente std a un certo corso crs in un certo semestre sem. Per rispondere alla richiesta l’oggetto di interfaccia interagirà con gli altri oggetti entity che conosciamo.</w:t>
      </w:r>
      <w:r>
        <w:rPr>
          <w:rFonts w:ascii="Times New Roman" w:hAnsi="Times New Roman" w:cs="Times New Roman"/>
          <w:sz w:val="28"/>
          <w:szCs w:val="28"/>
        </w:rPr>
        <w:br/>
        <w:t>Per prima cosa si verifica che lo studente sia correttamente iscritto (valid), poi se il corso accetta ancora studenti. Se le cose vanno bene aggiungerò lo studente.</w:t>
      </w:r>
      <w:r>
        <w:rPr>
          <w:rFonts w:ascii="Times New Roman" w:hAnsi="Times New Roman" w:cs="Times New Roman"/>
          <w:sz w:val="28"/>
          <w:szCs w:val="28"/>
        </w:rPr>
        <w:br/>
        <w:t>Anzitutto l’oggetto interfaccia (boundary) chiede all’oggetto studente se è valido, quindi chiamata al metodo areYouValid con parametro di output s_check (lo passo vuoto, mi aspetto risposta s_check booleana).</w:t>
      </w:r>
      <w:r>
        <w:rPr>
          <w:rFonts w:ascii="Times New Roman" w:hAnsi="Times New Roman" w:cs="Times New Roman"/>
          <w:sz w:val="28"/>
          <w:szCs w:val="28"/>
        </w:rPr>
        <w:br/>
      </w:r>
      <w:r w:rsidRPr="008866C3">
        <w:rPr>
          <w:rFonts w:ascii="Times New Roman" w:hAnsi="Times New Roman" w:cs="Times New Roman"/>
          <w:sz w:val="28"/>
          <w:szCs w:val="28"/>
        </w:rPr>
        <w:t>If s_check no allora boundary fa una call a se stesso “destroy” di modo</w:t>
      </w:r>
      <w:r>
        <w:rPr>
          <w:rFonts w:ascii="Times New Roman" w:hAnsi="Times New Roman" w:cs="Times New Roman"/>
          <w:sz w:val="28"/>
          <w:szCs w:val="28"/>
        </w:rPr>
        <w:t xml:space="preserve"> che l’attore capisca di non poter inserire i dati (ovviamente apparirà un messaggio a schermo), else boundary chiede all’oggetto corso se è ancora aperto (out c_check)</w:t>
      </w:r>
      <w:r w:rsidR="009B511D">
        <w:rPr>
          <w:rFonts w:ascii="Times New Roman" w:hAnsi="Times New Roman" w:cs="Times New Roman"/>
          <w:sz w:val="28"/>
          <w:szCs w:val="28"/>
        </w:rPr>
        <w:t xml:space="preserve"> (condizione di guardia!)</w:t>
      </w:r>
      <w:r>
        <w:rPr>
          <w:rFonts w:ascii="Times New Roman" w:hAnsi="Times New Roman" w:cs="Times New Roman"/>
          <w:sz w:val="28"/>
          <w:szCs w:val="28"/>
        </w:rPr>
        <w:t>.</w:t>
      </w:r>
      <w:r>
        <w:rPr>
          <w:rFonts w:ascii="Times New Roman" w:hAnsi="Times New Roman" w:cs="Times New Roman"/>
          <w:sz w:val="28"/>
          <w:szCs w:val="28"/>
        </w:rPr>
        <w:br/>
        <w:t xml:space="preserve">Ora l’oggetto corso non mantiene le informazioni di tutte le istanze del corso quindi a sua volta chiede all’istanza del corso per quel semestre CourseOffering se è o meno aperto inoltrando la richiesta iniziale. </w:t>
      </w:r>
      <w:r w:rsidRPr="008866C3">
        <w:rPr>
          <w:rFonts w:ascii="Times New Roman" w:hAnsi="Times New Roman" w:cs="Times New Roman"/>
          <w:sz w:val="28"/>
          <w:szCs w:val="28"/>
        </w:rPr>
        <w:t>If c_check no then destroy, else boundary fa aggiungere il corso tra quel</w:t>
      </w:r>
      <w:r>
        <w:rPr>
          <w:rFonts w:ascii="Times New Roman" w:hAnsi="Times New Roman" w:cs="Times New Roman"/>
          <w:sz w:val="28"/>
          <w:szCs w:val="28"/>
        </w:rPr>
        <w:t>li seguiti dallo studente tramite interazione con Studente e aggiunge lo studente al corso tramite interazione con Course che a sua volta inoltrerà la richiesta a CourseOffering.</w:t>
      </w:r>
      <w:r w:rsidR="009B511D">
        <w:rPr>
          <w:rFonts w:ascii="Times New Roman" w:hAnsi="Times New Roman" w:cs="Times New Roman"/>
          <w:sz w:val="28"/>
          <w:szCs w:val="28"/>
        </w:rPr>
        <w:br/>
        <w:t>NB qui si usa UML1, molto limitato. In realtà le condizioni di guardia qui presenti  (es if s_check no .. else..) si dovrebbero usare nei diagrammi di attività e non nei sequence diagram, andrebbe quindi creato un sequence diagram per ogni possibile interazione.</w:t>
      </w:r>
      <w:r w:rsidR="009B511D">
        <w:rPr>
          <w:rFonts w:ascii="Times New Roman" w:hAnsi="Times New Roman" w:cs="Times New Roman"/>
          <w:sz w:val="28"/>
          <w:szCs w:val="28"/>
        </w:rPr>
        <w:br/>
        <w:t>Ciò è superato in UML2 grazie all’introduzione di primitive apposite.</w:t>
      </w:r>
    </w:p>
    <w:p w14:paraId="1A499759" w14:textId="23650BC0" w:rsidR="009B511D" w:rsidRDefault="009B511D"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Ciò che comunque a noi interessa guardando questo sequence diagram è che possiamo estrapolare informazioni molto utili per raffinare il class diagram in termini di operazioni.</w:t>
      </w:r>
      <w:r>
        <w:rPr>
          <w:rFonts w:ascii="Times New Roman" w:hAnsi="Times New Roman" w:cs="Times New Roman"/>
          <w:sz w:val="28"/>
          <w:szCs w:val="28"/>
        </w:rPr>
        <w:br/>
        <w:t>Infatti ad es. vediamo come boundary chieda all’oggetto studente di eseguire il metodo areYouValid(), quindi Student deve mettere a disposizione quel metodo.</w:t>
      </w:r>
      <w:r>
        <w:rPr>
          <w:rFonts w:ascii="Times New Roman" w:hAnsi="Times New Roman" w:cs="Times New Roman"/>
          <w:sz w:val="28"/>
          <w:szCs w:val="28"/>
        </w:rPr>
        <w:br/>
        <w:t>Secondo questa logica capisco meccanicamente a partire dal sequence diagram quali metodi devo assegnare alle rispettive classi.</w:t>
      </w:r>
    </w:p>
    <w:p w14:paraId="3C5CDA8A" w14:textId="77777777" w:rsidR="009B511D" w:rsidRDefault="009B511D" w:rsidP="00F775C7">
      <w:pPr>
        <w:tabs>
          <w:tab w:val="left" w:pos="1584"/>
        </w:tabs>
        <w:spacing w:line="240" w:lineRule="auto"/>
        <w:rPr>
          <w:rFonts w:ascii="Times New Roman" w:hAnsi="Times New Roman" w:cs="Times New Roman"/>
          <w:sz w:val="28"/>
          <w:szCs w:val="28"/>
        </w:rPr>
      </w:pPr>
    </w:p>
    <w:p w14:paraId="09A7C719" w14:textId="77777777" w:rsidR="009B511D" w:rsidRDefault="009B511D" w:rsidP="00F775C7">
      <w:pPr>
        <w:tabs>
          <w:tab w:val="left" w:pos="1584"/>
        </w:tabs>
        <w:spacing w:line="240" w:lineRule="auto"/>
        <w:rPr>
          <w:rFonts w:ascii="Times New Roman" w:hAnsi="Times New Roman" w:cs="Times New Roman"/>
          <w:sz w:val="28"/>
          <w:szCs w:val="28"/>
        </w:rPr>
      </w:pPr>
    </w:p>
    <w:p w14:paraId="4AC53E9B" w14:textId="77777777" w:rsidR="009B511D" w:rsidRDefault="009B511D" w:rsidP="00F775C7">
      <w:pPr>
        <w:tabs>
          <w:tab w:val="left" w:pos="1584"/>
        </w:tabs>
        <w:spacing w:line="240" w:lineRule="auto"/>
        <w:rPr>
          <w:rFonts w:ascii="Times New Roman" w:hAnsi="Times New Roman" w:cs="Times New Roman"/>
          <w:sz w:val="28"/>
          <w:szCs w:val="28"/>
        </w:rPr>
      </w:pPr>
    </w:p>
    <w:p w14:paraId="693964EC" w14:textId="269416B4" w:rsidR="009B511D" w:rsidRDefault="009B511D" w:rsidP="00F775C7">
      <w:pPr>
        <w:tabs>
          <w:tab w:val="left" w:pos="1584"/>
        </w:tabs>
        <w:spacing w:line="240" w:lineRule="auto"/>
        <w:rPr>
          <w:rFonts w:ascii="Times New Roman" w:hAnsi="Times New Roman" w:cs="Times New Roman"/>
          <w:sz w:val="28"/>
          <w:szCs w:val="28"/>
        </w:rPr>
      </w:pPr>
      <w:r w:rsidRPr="009B511D">
        <w:rPr>
          <w:rFonts w:ascii="Times New Roman" w:hAnsi="Times New Roman" w:cs="Times New Roman"/>
          <w:b/>
          <w:bCs/>
          <w:color w:val="FF0000"/>
          <w:sz w:val="28"/>
          <w:szCs w:val="28"/>
          <w:u w:val="single"/>
        </w:rPr>
        <w:lastRenderedPageBreak/>
        <w:t>Lez 17</w:t>
      </w:r>
      <w:r w:rsidRPr="009B511D">
        <w:rPr>
          <w:rFonts w:ascii="Times New Roman" w:hAnsi="Times New Roman" w:cs="Times New Roman"/>
          <w:color w:val="FF0000"/>
          <w:sz w:val="28"/>
          <w:szCs w:val="28"/>
        </w:rPr>
        <w:t xml:space="preserve"> </w:t>
      </w:r>
      <w:r>
        <w:rPr>
          <w:rFonts w:ascii="Times New Roman" w:hAnsi="Times New Roman" w:cs="Times New Roman"/>
          <w:sz w:val="28"/>
          <w:szCs w:val="28"/>
        </w:rPr>
        <w:t>(4/12)</w:t>
      </w:r>
    </w:p>
    <w:p w14:paraId="6682F9B9" w14:textId="7A53197D" w:rsidR="009B511D" w:rsidRDefault="009E1818"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Torniamo quindi al modello dei dati per aggiungere nuove operazioni ed anche eventuali nuove classi (come le boundary), da</w:t>
      </w:r>
      <w:r w:rsidR="00722409">
        <w:rPr>
          <w:rFonts w:ascii="Times New Roman" w:hAnsi="Times New Roman" w:cs="Times New Roman"/>
          <w:sz w:val="28"/>
          <w:szCs w:val="28"/>
        </w:rPr>
        <w:t xml:space="preserve">ll’insieme di operazioni </w:t>
      </w:r>
      <w:r>
        <w:rPr>
          <w:rFonts w:ascii="Times New Roman" w:hAnsi="Times New Roman" w:cs="Times New Roman"/>
          <w:sz w:val="28"/>
          <w:szCs w:val="28"/>
        </w:rPr>
        <w:t>ci sarà quindi possibile definire l’Interfaccia Pubblica di Classe.</w:t>
      </w:r>
      <w:r>
        <w:rPr>
          <w:rFonts w:ascii="Times New Roman" w:hAnsi="Times New Roman" w:cs="Times New Roman"/>
          <w:sz w:val="28"/>
          <w:szCs w:val="28"/>
        </w:rPr>
        <w:br/>
        <w:t>Perché pubblica? Un concetto importante nella programmazione a oggetti è l’information hiding per cui si vuole far vedere all’esterno solo ciò che è necessario per gli oggetti conoscere, nascondendo quanto non è necessario.</w:t>
      </w:r>
      <w:r w:rsidR="00722409">
        <w:rPr>
          <w:rFonts w:ascii="Times New Roman" w:hAnsi="Times New Roman" w:cs="Times New Roman"/>
          <w:sz w:val="28"/>
          <w:szCs w:val="28"/>
        </w:rPr>
        <w:br/>
        <w:t>In generale si vuole che, piuttosto che rendere immediatamente accessibile agli oggetti gli attributi di una classe (e quindi la possibilità per lui di modificarli direttamente), si definisce un’interfaccia di classe attraverso degli accessor method (metodi di accesso, i getter e setter) che permettono di recuperare e aggiornare i valori degli attributi di una certa classe (es. definisco solo getter per attributi che non voglio vengano modificati).</w:t>
      </w:r>
    </w:p>
    <w:p w14:paraId="7F18A036" w14:textId="77777777" w:rsidR="00722409" w:rsidRDefault="00722409"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Con la notazione UML siamo abituati a vedere le classi come un rettangolo diviso in tre compartimenti nome, attributi e operazioni mentre un’altra notazione poi scartata rappresentava meglio l’information hiding, due cerchi dove dentro quello più interno gli attributi e nella parte esterna le operazioni: bisogna passare per le operazioni affinché si raggiungano gli attributi.</w:t>
      </w:r>
    </w:p>
    <w:p w14:paraId="7A028ADF" w14:textId="7A632F24" w:rsidR="00680BD3" w:rsidRDefault="00722409"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Quindi l’Interfaccia Pubblica di Classe definisce l’insieme di operazioni che la classe mette a disposizione delle altre classi. Durante la fase di OOA</w:t>
      </w:r>
      <w:r w:rsidR="00680BD3">
        <w:rPr>
          <w:rFonts w:ascii="Times New Roman" w:hAnsi="Times New Roman" w:cs="Times New Roman"/>
          <w:sz w:val="28"/>
          <w:szCs w:val="28"/>
        </w:rPr>
        <w:t xml:space="preserve"> (dove ci si concentra sul COSA)</w:t>
      </w:r>
      <w:r>
        <w:rPr>
          <w:rFonts w:ascii="Times New Roman" w:hAnsi="Times New Roman" w:cs="Times New Roman"/>
          <w:sz w:val="28"/>
          <w:szCs w:val="28"/>
        </w:rPr>
        <w:t>, si determina</w:t>
      </w:r>
      <w:r w:rsidR="00680BD3">
        <w:rPr>
          <w:rFonts w:ascii="Times New Roman" w:hAnsi="Times New Roman" w:cs="Times New Roman"/>
          <w:sz w:val="28"/>
          <w:szCs w:val="28"/>
        </w:rPr>
        <w:t xml:space="preserve"> solo</w:t>
      </w:r>
      <w:r>
        <w:rPr>
          <w:rFonts w:ascii="Times New Roman" w:hAnsi="Times New Roman" w:cs="Times New Roman"/>
          <w:sz w:val="28"/>
          <w:szCs w:val="28"/>
        </w:rPr>
        <w:t xml:space="preserve"> la signature dell’operazione</w:t>
      </w:r>
      <w:r w:rsidR="00680BD3">
        <w:rPr>
          <w:rFonts w:ascii="Times New Roman" w:hAnsi="Times New Roman" w:cs="Times New Roman"/>
          <w:sz w:val="28"/>
          <w:szCs w:val="28"/>
        </w:rPr>
        <w:t xml:space="preserve"> (dichiarazione di funzione) </w:t>
      </w:r>
      <w:r>
        <w:rPr>
          <w:rFonts w:ascii="Times New Roman" w:hAnsi="Times New Roman" w:cs="Times New Roman"/>
          <w:sz w:val="28"/>
          <w:szCs w:val="28"/>
        </w:rPr>
        <w:t xml:space="preserve">: nome, lista </w:t>
      </w:r>
      <w:r w:rsidR="00680BD3">
        <w:rPr>
          <w:rFonts w:ascii="Times New Roman" w:hAnsi="Times New Roman" w:cs="Times New Roman"/>
          <w:sz w:val="28"/>
          <w:szCs w:val="28"/>
        </w:rPr>
        <w:t>di parametri e il tipo di ritorno.</w:t>
      </w:r>
      <w:r w:rsidR="00680BD3">
        <w:rPr>
          <w:rFonts w:ascii="Times New Roman" w:hAnsi="Times New Roman" w:cs="Times New Roman"/>
          <w:sz w:val="28"/>
          <w:szCs w:val="28"/>
        </w:rPr>
        <w:br/>
        <w:t>Sarà in fase di OOD che si definirà l’algoritmo che implementa l’operazione.</w:t>
      </w:r>
      <w:r w:rsidR="00680BD3">
        <w:rPr>
          <w:rFonts w:ascii="Times New Roman" w:hAnsi="Times New Roman" w:cs="Times New Roman"/>
          <w:sz w:val="28"/>
          <w:szCs w:val="28"/>
        </w:rPr>
        <w:br/>
        <w:t xml:space="preserve">Un’operazione può avere Instance Scope se usata su singolo oggetto, o </w:t>
      </w:r>
      <w:r w:rsidR="00680BD3">
        <w:rPr>
          <w:rFonts w:ascii="Times New Roman" w:hAnsi="Times New Roman" w:cs="Times New Roman"/>
          <w:sz w:val="28"/>
          <w:szCs w:val="28"/>
        </w:rPr>
        <w:br/>
        <w:t>Class (static) scope se opera su attributi statici (condivisi da tutti gli oggetti creati a partire da quella classe). La seconda operazione è rappresentata con un char $ che precede il nome dell’operazione.</w:t>
      </w:r>
    </w:p>
    <w:p w14:paraId="0C4EEB64" w14:textId="43ABC2FB" w:rsidR="00680BD3" w:rsidRDefault="00680BD3"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Per identificare le operazioni come detto partiamo dal sequence diagram e banalmente ogni messaggio inviato ad un oggetto identifica un metodo della classe a cui appartiene tale oggetto.</w:t>
      </w:r>
      <w:r>
        <w:rPr>
          <w:rFonts w:ascii="Times New Roman" w:hAnsi="Times New Roman" w:cs="Times New Roman"/>
          <w:sz w:val="28"/>
          <w:szCs w:val="28"/>
        </w:rPr>
        <w:br/>
        <w:t>Inoltre ad ogni classe vanno aggiunte tutte quelle operazioni che appartengono al criterio CRUD, ossia ogni oggetto deve supportare operazioni di create (crea nuova istanza</w:t>
      </w:r>
      <w:r w:rsidR="00F05E7C">
        <w:rPr>
          <w:rFonts w:ascii="Times New Roman" w:hAnsi="Times New Roman" w:cs="Times New Roman"/>
          <w:sz w:val="28"/>
          <w:szCs w:val="28"/>
        </w:rPr>
        <w:t>, almeno un costruttore</w:t>
      </w:r>
      <w:r>
        <w:rPr>
          <w:rFonts w:ascii="Times New Roman" w:hAnsi="Times New Roman" w:cs="Times New Roman"/>
          <w:sz w:val="28"/>
          <w:szCs w:val="28"/>
        </w:rPr>
        <w:t>), read (stato di un oggetto</w:t>
      </w:r>
      <w:r w:rsidR="00F05E7C">
        <w:rPr>
          <w:rFonts w:ascii="Times New Roman" w:hAnsi="Times New Roman" w:cs="Times New Roman"/>
          <w:sz w:val="28"/>
          <w:szCs w:val="28"/>
        </w:rPr>
        <w:t>, getter</w:t>
      </w:r>
      <w:r>
        <w:rPr>
          <w:rFonts w:ascii="Times New Roman" w:hAnsi="Times New Roman" w:cs="Times New Roman"/>
          <w:sz w:val="28"/>
          <w:szCs w:val="28"/>
        </w:rPr>
        <w:t>), update (lo stato di un oggetto</w:t>
      </w:r>
      <w:r w:rsidR="00F05E7C">
        <w:rPr>
          <w:rFonts w:ascii="Times New Roman" w:hAnsi="Times New Roman" w:cs="Times New Roman"/>
          <w:sz w:val="28"/>
          <w:szCs w:val="28"/>
        </w:rPr>
        <w:t>, setter</w:t>
      </w:r>
      <w:r>
        <w:rPr>
          <w:rFonts w:ascii="Times New Roman" w:hAnsi="Times New Roman" w:cs="Times New Roman"/>
          <w:sz w:val="28"/>
          <w:szCs w:val="28"/>
        </w:rPr>
        <w:t>), delete (l’oggetto stesso</w:t>
      </w:r>
      <w:r w:rsidR="00F05E7C">
        <w:rPr>
          <w:rFonts w:ascii="Times New Roman" w:hAnsi="Times New Roman" w:cs="Times New Roman"/>
          <w:sz w:val="28"/>
          <w:szCs w:val="28"/>
        </w:rPr>
        <w:t>, serve a sistemare anche quanto fatto dall’oggetto es. prima di eliminarlo chiudo i file etc…</w:t>
      </w:r>
      <w:r>
        <w:rPr>
          <w:rFonts w:ascii="Times New Roman" w:hAnsi="Times New Roman" w:cs="Times New Roman"/>
          <w:sz w:val="28"/>
          <w:szCs w:val="28"/>
        </w:rPr>
        <w:t>).</w:t>
      </w:r>
    </w:p>
    <w:p w14:paraId="39F59EFF" w14:textId="193D0602" w:rsidR="00F05E7C" w:rsidRPr="00F05E7C" w:rsidRDefault="00F05E7C" w:rsidP="00F775C7">
      <w:pPr>
        <w:tabs>
          <w:tab w:val="left" w:pos="1584"/>
        </w:tabs>
        <w:spacing w:line="240" w:lineRule="auto"/>
        <w:rPr>
          <w:rFonts w:ascii="Times New Roman" w:hAnsi="Times New Roman" w:cs="Times New Roman"/>
          <w:sz w:val="28"/>
          <w:szCs w:val="28"/>
          <w:u w:val="single"/>
        </w:rPr>
      </w:pPr>
      <w:r>
        <w:rPr>
          <w:rFonts w:ascii="Times New Roman" w:hAnsi="Times New Roman" w:cs="Times New Roman"/>
          <w:sz w:val="28"/>
          <w:szCs w:val="28"/>
        </w:rPr>
        <w:t>Vediamo l’applicazione da A.6 sequence diagram per l’università all’aggiornamento del diagramma di dati. L’unica cosa da aggiungere qua sotto era addStudent come metodo anche di Course</w:t>
      </w:r>
    </w:p>
    <w:p w14:paraId="2AB4873D" w14:textId="111EB8E0" w:rsidR="00F05E7C" w:rsidRDefault="00F05E7C"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185534" wp14:editId="46DF96BE">
            <wp:extent cx="3444240" cy="2550017"/>
            <wp:effectExtent l="0" t="0" r="3810" b="3175"/>
            <wp:docPr id="23264775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0476" cy="2569442"/>
                    </a:xfrm>
                    <a:prstGeom prst="rect">
                      <a:avLst/>
                    </a:prstGeom>
                    <a:noFill/>
                    <a:ln>
                      <a:noFill/>
                    </a:ln>
                  </pic:spPr>
                </pic:pic>
              </a:graphicData>
            </a:graphic>
          </wp:inline>
        </w:drawing>
      </w:r>
    </w:p>
    <w:p w14:paraId="27EF143A" w14:textId="51D9C0D4"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Oltre che costruire i modelli comportamentale e di dati tuttavia, è necessario costruire anche il modello dinamico affinché la specifica con approccio semiformale mi permetta di costruire un modello completo.</w:t>
      </w:r>
    </w:p>
    <w:p w14:paraId="61973F3F" w14:textId="3D0DCA8B"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Il Modello Dinamico rappresenta il comportamento dinamico (evoluzione) degli oggetti creati da una certa classe, in termini di stati possibili ed eventi e condizioni che originano transizioni di stato (oltre che le eventuali azioni da svolgere a seguito dell’evento verificatosi).</w:t>
      </w:r>
    </w:p>
    <w:p w14:paraId="627ED293" w14:textId="2696D818"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fa uso di un ulteriore formalismo UML: gli State Diagrams.</w:t>
      </w:r>
      <w:r>
        <w:rPr>
          <w:rFonts w:ascii="Times New Roman" w:hAnsi="Times New Roman" w:cs="Times New Roman"/>
          <w:noProof/>
          <w:sz w:val="28"/>
          <w:szCs w:val="28"/>
        </w:rPr>
        <w:drawing>
          <wp:inline distT="0" distB="0" distL="0" distR="0" wp14:anchorId="7DF7274F" wp14:editId="61302103">
            <wp:extent cx="3261360" cy="918247"/>
            <wp:effectExtent l="0" t="0" r="0" b="0"/>
            <wp:docPr id="53959247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8608" cy="923103"/>
                    </a:xfrm>
                    <a:prstGeom prst="rect">
                      <a:avLst/>
                    </a:prstGeom>
                    <a:noFill/>
                    <a:ln>
                      <a:noFill/>
                    </a:ln>
                  </pic:spPr>
                </pic:pic>
              </a:graphicData>
            </a:graphic>
          </wp:inline>
        </w:drawing>
      </w:r>
    </w:p>
    <w:p w14:paraId="30CD1A32" w14:textId="5A41888A" w:rsidR="001D0B74" w:rsidRDefault="001D0B74"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Evento/azione che comporta il cambiamento di stato dell’oggetto ed un’eventuale condizione di guardia che deve esser vera affinché la transizione termini correttamente. Somiglia molto a un Activity Diagram ma in realtà è l’activity diagram ad essere un caso particolare di State Diagram.</w:t>
      </w:r>
      <w:r>
        <w:rPr>
          <w:rFonts w:ascii="Times New Roman" w:hAnsi="Times New Roman" w:cs="Times New Roman"/>
          <w:sz w:val="28"/>
          <w:szCs w:val="28"/>
        </w:rPr>
        <w:br/>
        <w:t xml:space="preserve">Normalmente il Modello dinamico viene costruito solo per le </w:t>
      </w:r>
      <w:r>
        <w:rPr>
          <w:rFonts w:ascii="Times New Roman" w:hAnsi="Times New Roman" w:cs="Times New Roman"/>
          <w:sz w:val="28"/>
          <w:szCs w:val="28"/>
        </w:rPr>
        <w:t>per cui è interessante descriverne il comportamento dinamico</w:t>
      </w:r>
      <w:r>
        <w:rPr>
          <w:rFonts w:ascii="Times New Roman" w:hAnsi="Times New Roman" w:cs="Times New Roman"/>
          <w:sz w:val="28"/>
          <w:szCs w:val="28"/>
        </w:rPr>
        <w:t>, come le</w:t>
      </w:r>
      <w:r w:rsidRPr="001D0B74">
        <w:rPr>
          <w:rFonts w:ascii="Times New Roman" w:hAnsi="Times New Roman" w:cs="Times New Roman"/>
          <w:b/>
          <w:bCs/>
          <w:sz w:val="28"/>
          <w:szCs w:val="28"/>
        </w:rPr>
        <w:t xml:space="preserve"> classi di controllo</w:t>
      </w:r>
      <w:r>
        <w:rPr>
          <w:rFonts w:ascii="Times New Roman" w:hAnsi="Times New Roman" w:cs="Times New Roman"/>
          <w:sz w:val="28"/>
          <w:szCs w:val="28"/>
        </w:rPr>
        <w:t xml:space="preserve"> (finora abbiamo visto entity classes che gestiscono l’accesso ai dati e boundary classes per l’interfaccia utente, le control classes gestiscono la logica dell’applicazione es. che fare a fronte di a una richiesta utente verso un oggetto boundary, l’oggetto di controllo è quello che conosce la policy di funzionamento)</w:t>
      </w:r>
      <w:r w:rsidR="00DB7FF0">
        <w:rPr>
          <w:rFonts w:ascii="Times New Roman" w:hAnsi="Times New Roman" w:cs="Times New Roman"/>
          <w:sz w:val="28"/>
          <w:szCs w:val="28"/>
        </w:rPr>
        <w:t>.</w:t>
      </w:r>
      <w:r w:rsidR="00DB7FF0">
        <w:rPr>
          <w:rFonts w:ascii="Times New Roman" w:hAnsi="Times New Roman" w:cs="Times New Roman"/>
          <w:sz w:val="28"/>
          <w:szCs w:val="28"/>
        </w:rPr>
        <w:br/>
        <w:t>Principalmente quindi questo modello è usato per software per cui è importante conoscere l’evoluzione, come applicazioni real-time e scientifiche (mentre è meno frequente nello sviluppo di applicazioni gestionali).</w:t>
      </w:r>
    </w:p>
    <w:p w14:paraId="2900A137" w14:textId="12A8C6EE"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Vediamo soltanto un esempio visto che nei nostri casi di studio abbiamo visto software di stampo gestionale per capire come viene applicato il diagramma degli stati.</w:t>
      </w:r>
    </w:p>
    <w:p w14:paraId="264490B6" w14:textId="7A065A93"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75A43D" wp14:editId="62B21797">
            <wp:extent cx="2790549" cy="2202180"/>
            <wp:effectExtent l="0" t="0" r="0" b="7620"/>
            <wp:docPr id="171569137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3604" cy="2204591"/>
                    </a:xfrm>
                    <a:prstGeom prst="rect">
                      <a:avLst/>
                    </a:prstGeom>
                    <a:noFill/>
                    <a:ln>
                      <a:noFill/>
                    </a:ln>
                  </pic:spPr>
                </pic:pic>
              </a:graphicData>
            </a:graphic>
          </wp:inline>
        </w:drawing>
      </w:r>
    </w:p>
    <w:p w14:paraId="251CD21D" w14:textId="6C86C148" w:rsidR="00DB7FF0" w:rsidRDefault="00DB7FF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vuole quindi rappresentare l’evoluzione dei possibili stati in cui si può trovare l’oggetto creato dalla classe MovieTitle. Qui manca in realtà nodo iniziale e finale, è facile immaginare l’iniziale collegato a Available (creo un oggetto film perché è arrivato e disponibile in magazzino). L’unico arco in uscita da Available porta a Not In Stock con transizione avente notazione completa in quanto ha evento, azione e condizione. Quindi affinché si passi da Available a Not In Stock è necessario che sia noleggiato l’ultimo elemento disponibile, quando ciò accade esso viene sottratto.</w:t>
      </w:r>
      <w:r w:rsidR="006247E6">
        <w:rPr>
          <w:rFonts w:ascii="Times New Roman" w:hAnsi="Times New Roman" w:cs="Times New Roman"/>
          <w:sz w:val="28"/>
          <w:szCs w:val="28"/>
        </w:rPr>
        <w:br/>
        <w:t>Si resta in Not In Stock finché o viene restituito il film noleggiato (in tal caso si torna in available) oppure se ne vengono ordinati di nuovi (si passa da ad Ordered). Da Ordered al magazzino stato In Stock e poi si torna ad Available dopo averli messi sullo scaffale.</w:t>
      </w:r>
      <w:r w:rsidR="006247E6">
        <w:rPr>
          <w:rFonts w:ascii="Times New Roman" w:hAnsi="Times New Roman" w:cs="Times New Roman"/>
          <w:sz w:val="28"/>
          <w:szCs w:val="28"/>
        </w:rPr>
        <w:br/>
        <w:t>Si poteva passare anche allo stato Ordered nel caso in cui un cliente lo abbia prenotato.</w:t>
      </w:r>
    </w:p>
    <w:p w14:paraId="28D52AE6" w14:textId="191DB6EB" w:rsidR="006247E6" w:rsidRDefault="006247E6"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Con ciò abbiamo concluso la panoramica sull’analisi orientata a oggetti (abbiamo introdotto un metodo che non segue proprio uno dei vari metodi proposti nel corso degli anni ma adattato per mostrare i diagrammi principali e far capire come procedere in fase di specifica).</w:t>
      </w:r>
      <w:r>
        <w:rPr>
          <w:rFonts w:ascii="Times New Roman" w:hAnsi="Times New Roman" w:cs="Times New Roman"/>
          <w:sz w:val="28"/>
          <w:szCs w:val="28"/>
        </w:rPr>
        <w:br/>
        <w:t>Prima di passare alla parte di Pianificazione ragioniamo su un aspetto molto rilevante quando si sviluppa un software anche di dimensioni medie: la Gestione della Complessità nei modelli di OOA.</w:t>
      </w:r>
    </w:p>
    <w:p w14:paraId="3655D863" w14:textId="413C4AB1" w:rsidR="008913A3" w:rsidRDefault="008913A3"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In casi reali i modelli che costruiamo possiamo arrivare ad avere un numero enorme di classi. Nella fase di OOA per sistemi software di grandi dimensioni occorre quindi gestire opportunamente </w:t>
      </w:r>
      <w:r w:rsidR="00115BF5">
        <w:rPr>
          <w:rFonts w:ascii="Times New Roman" w:hAnsi="Times New Roman" w:cs="Times New Roman"/>
          <w:sz w:val="28"/>
          <w:szCs w:val="28"/>
        </w:rPr>
        <w:t>l’intrinseca complessità dei modelli.</w:t>
      </w:r>
      <w:r w:rsidR="00115BF5">
        <w:rPr>
          <w:rFonts w:ascii="Times New Roman" w:hAnsi="Times New Roman" w:cs="Times New Roman"/>
          <w:sz w:val="28"/>
          <w:szCs w:val="28"/>
        </w:rPr>
        <w:br/>
        <w:t xml:space="preserve">Le associazioni tra classi nel modello dei dati generano complesse reti di interconnessione, in cui i cammini di comunicazione crescono in modo esponenziale con l’aggiunta di nuove classi. </w:t>
      </w:r>
      <w:r w:rsidR="00115BF5">
        <w:rPr>
          <w:rFonts w:ascii="Times New Roman" w:hAnsi="Times New Roman" w:cs="Times New Roman"/>
          <w:sz w:val="28"/>
          <w:szCs w:val="28"/>
        </w:rPr>
        <w:br/>
        <w:t>L’approccio utilizzato per far fronte alla complessità è la stratificazione: meccanismo che permette di isolare elementi tenendo conto di come essi devono interagire. In particolare gli elementi che fanno parte di un certo strato possono interagire solo con elementi dello stesso strato o di strati adiacenti. Tramite l’introduzione di questa gerarchia di classi, si passa da complessità esponenziale a polinomiale.</w:t>
      </w:r>
    </w:p>
    <w:p w14:paraId="43195F6C" w14:textId="640548F5" w:rsidR="00115BF5"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215275" wp14:editId="623892E9">
            <wp:extent cx="2836879" cy="2011680"/>
            <wp:effectExtent l="0" t="0" r="1905" b="7620"/>
            <wp:docPr id="30209155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1412" cy="2014894"/>
                    </a:xfrm>
                    <a:prstGeom prst="rect">
                      <a:avLst/>
                    </a:prstGeom>
                    <a:noFill/>
                    <a:ln>
                      <a:noFill/>
                    </a:ln>
                  </pic:spPr>
                </pic:pic>
              </a:graphicData>
            </a:graphic>
          </wp:inline>
        </w:drawing>
      </w:r>
    </w:p>
    <w:p w14:paraId="3C6AF02B" w14:textId="32A37B34" w:rsidR="00115BF5"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In questo caso 21 possibili connessioni. Con connessione si intende associazione e sappiamo che un’associazione può esser navigata in entrambi i versi, quindi in totale in realtà 42 (n(n-1)) percorsi d’interazione -&gt; con solo 7 classi nel caso peggiore 21 connessioni e 42 interazioni tra classi.</w:t>
      </w:r>
      <w:r>
        <w:rPr>
          <w:rFonts w:ascii="Times New Roman" w:hAnsi="Times New Roman" w:cs="Times New Roman"/>
          <w:sz w:val="28"/>
          <w:szCs w:val="28"/>
        </w:rPr>
        <w:br/>
        <w:t>Con 4 strati:</w:t>
      </w:r>
    </w:p>
    <w:p w14:paraId="3AC66322" w14:textId="286B907B" w:rsidR="00115BF5"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5DE019" wp14:editId="21455800">
            <wp:extent cx="2468880" cy="2074689"/>
            <wp:effectExtent l="0" t="0" r="7620" b="1905"/>
            <wp:docPr id="84219191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2203" cy="2085885"/>
                    </a:xfrm>
                    <a:prstGeom prst="rect">
                      <a:avLst/>
                    </a:prstGeom>
                    <a:noFill/>
                    <a:ln>
                      <a:noFill/>
                    </a:ln>
                  </pic:spPr>
                </pic:pic>
              </a:graphicData>
            </a:graphic>
          </wp:inline>
        </w:drawing>
      </w:r>
    </w:p>
    <w:p w14:paraId="3E4CF576" w14:textId="2A717A4B" w:rsidR="00570860" w:rsidRDefault="00115BF5"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scende a 13 possibili connessioni e quindi 26 interazioni.</w:t>
      </w:r>
      <w:r>
        <w:rPr>
          <w:rFonts w:ascii="Times New Roman" w:hAnsi="Times New Roman" w:cs="Times New Roman"/>
          <w:sz w:val="28"/>
          <w:szCs w:val="28"/>
        </w:rPr>
        <w:br/>
        <w:t>Bisogna ora capire come definire gli strati via UML e quale criterio usare per raggruppare le classi in uno strato.</w:t>
      </w:r>
      <w:r>
        <w:rPr>
          <w:rFonts w:ascii="Times New Roman" w:hAnsi="Times New Roman" w:cs="Times New Roman"/>
          <w:sz w:val="28"/>
          <w:szCs w:val="28"/>
        </w:rPr>
        <w:br/>
        <w:t>Per poter raggruppare gli elementi in UML si sfrutta la nozione di Package</w:t>
      </w:r>
      <w:r w:rsidR="00570860">
        <w:rPr>
          <w:rFonts w:ascii="Times New Roman" w:hAnsi="Times New Roman" w:cs="Times New Roman"/>
          <w:sz w:val="28"/>
          <w:szCs w:val="28"/>
        </w:rPr>
        <w:t xml:space="preserve"> (in un package raggruppo quindi non solo classi ma anche altri elementi UML come use case).</w:t>
      </w:r>
      <w:r w:rsidR="00570860">
        <w:rPr>
          <w:rFonts w:ascii="Times New Roman" w:hAnsi="Times New Roman" w:cs="Times New Roman"/>
          <w:sz w:val="28"/>
          <w:szCs w:val="28"/>
        </w:rPr>
        <w:br/>
        <w:t>I package possono anche essere annidati (gerarchie di package, il più esterno ha accesso a quelli interni), una classe può appartenere ad un solo package ma comunicare con classi appartenenti ad altri package.</w:t>
      </w:r>
      <w:r w:rsidR="00570860">
        <w:rPr>
          <w:rFonts w:ascii="Times New Roman" w:hAnsi="Times New Roman" w:cs="Times New Roman"/>
          <w:sz w:val="28"/>
          <w:szCs w:val="28"/>
        </w:rPr>
        <w:br/>
        <w:t>Si effettua una dichiarazione di visibilità (public, private, protected) per definire la visibilità delle classi presenti nel package.</w:t>
      </w:r>
      <w:r w:rsidR="00570860">
        <w:rPr>
          <w:rFonts w:ascii="Times New Roman" w:hAnsi="Times New Roman" w:cs="Times New Roman"/>
          <w:sz w:val="28"/>
          <w:szCs w:val="28"/>
        </w:rPr>
        <w:br/>
        <w:t>Si usa il simbolo cartella per identificare i package, e si possono definire relazioni di dipendenza tra package con la freccia tratteggiata (relazione generica), quando si usa è opportuno come al solito definire lo stereotipo per capire che tipo di relazione sia.</w:t>
      </w:r>
    </w:p>
    <w:p w14:paraId="58DC121E" w14:textId="1A7A59BA"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In generale si possono specificare due tipi di relazioni tra package: Generalizzazione (implicano anche dipendenza) e Dipendenza (di uso, accesso, visibilità etc..)</w:t>
      </w:r>
    </w:p>
    <w:p w14:paraId="2FA2DDF2" w14:textId="1594637E"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A8FD2B" wp14:editId="0761C2F4">
            <wp:extent cx="3086100" cy="2005093"/>
            <wp:effectExtent l="0" t="0" r="0" b="0"/>
            <wp:docPr id="105273429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5798" cy="2011394"/>
                    </a:xfrm>
                    <a:prstGeom prst="rect">
                      <a:avLst/>
                    </a:prstGeom>
                    <a:noFill/>
                    <a:ln>
                      <a:noFill/>
                    </a:ln>
                  </pic:spPr>
                </pic:pic>
              </a:graphicData>
            </a:graphic>
          </wp:inline>
        </w:drawing>
      </w:r>
    </w:p>
    <w:p w14:paraId="034BE712" w14:textId="4FCBBAAA" w:rsidR="00570860" w:rsidRDefault="00570860"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In UML non esiste il concetto di Package Diagram, infatti come già anticipato i package possono essere creati all’interno di class diagram e use case diagram</w:t>
      </w:r>
      <w:r w:rsidR="001C6B2C">
        <w:rPr>
          <w:rFonts w:ascii="Times New Roman" w:hAnsi="Times New Roman" w:cs="Times New Roman"/>
          <w:sz w:val="28"/>
          <w:szCs w:val="28"/>
        </w:rPr>
        <w:t>.</w:t>
      </w:r>
    </w:p>
    <w:p w14:paraId="43E289FB" w14:textId="7F9B518D" w:rsidR="001C6B2C" w:rsidRDefault="001C6B2C"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Il criterio che ci permette di definire gli strati, quanti sono e come raggruppare le classi è l’approccio BCE (Boundary Control Entity).</w:t>
      </w:r>
      <w:r>
        <w:rPr>
          <w:rFonts w:ascii="Times New Roman" w:hAnsi="Times New Roman" w:cs="Times New Roman"/>
          <w:sz w:val="28"/>
          <w:szCs w:val="28"/>
        </w:rPr>
        <w:br/>
        <w:t>Le classi sono raggruppate in funzione delle loro responsabilità:</w:t>
      </w:r>
      <w:r>
        <w:rPr>
          <w:rFonts w:ascii="Times New Roman" w:hAnsi="Times New Roman" w:cs="Times New Roman"/>
          <w:sz w:val="28"/>
          <w:szCs w:val="28"/>
        </w:rPr>
        <w:br/>
        <w:t>- nel Boundary Package inseriamo solo le classi i cui oggetti gestiscono l’interfaccia tra attore e sistema</w:t>
      </w:r>
      <w:r>
        <w:rPr>
          <w:rFonts w:ascii="Times New Roman" w:hAnsi="Times New Roman" w:cs="Times New Roman"/>
          <w:sz w:val="28"/>
          <w:szCs w:val="28"/>
        </w:rPr>
        <w:br/>
        <w:t>- nel Contro Package inseriamo le classi che rappresentano la logica applicativa del software, ossia i cui oggetti intercettano l’input dell’utente e controllano l’esecuzione di uno scenario di funzionamento del sistema</w:t>
      </w:r>
      <w:r>
        <w:rPr>
          <w:rFonts w:ascii="Times New Roman" w:hAnsi="Times New Roman" w:cs="Times New Roman"/>
          <w:sz w:val="28"/>
          <w:szCs w:val="28"/>
        </w:rPr>
        <w:br/>
        <w:t>- nell’Entity Package inseriamo le classi entity che abbiamo identificato fin dall’inizio, i cui oggetti gestiscono la parte di accesso ai dati</w:t>
      </w:r>
      <w:r>
        <w:rPr>
          <w:rFonts w:ascii="Times New Roman" w:hAnsi="Times New Roman" w:cs="Times New Roman"/>
          <w:sz w:val="28"/>
          <w:szCs w:val="28"/>
        </w:rPr>
        <w:br/>
        <w:t>(BCE simile al paradigma in programmazione MVC model view controller dove model rappresentazione dati, view interfaccia e controller gestione logica applicativa)</w:t>
      </w:r>
    </w:p>
    <w:p w14:paraId="53734E8C" w14:textId="26E0338F" w:rsidR="001C6B2C" w:rsidRDefault="001C6B2C"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Ma come stratificarli? Semplicemente a fronte di una richiesta di un utente esterno al sistema, questa è “catturata” dall’oggetto Boundary, inoltrata all’oggetto di Controllo che per esaudire la richiesta potrà necessitare l’uso di oggetti entity per accedere alle informazioni.</w:t>
      </w:r>
    </w:p>
    <w:p w14:paraId="2525B513" w14:textId="4501C703" w:rsidR="001C6B2C" w:rsidRDefault="001C6B2C"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10FEA4" wp14:editId="6C95F352">
            <wp:extent cx="3025140" cy="1506446"/>
            <wp:effectExtent l="0" t="0" r="3810" b="0"/>
            <wp:docPr id="213592693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28362" cy="1508050"/>
                    </a:xfrm>
                    <a:prstGeom prst="rect">
                      <a:avLst/>
                    </a:prstGeom>
                    <a:noFill/>
                    <a:ln>
                      <a:noFill/>
                    </a:ln>
                  </pic:spPr>
                </pic:pic>
              </a:graphicData>
            </a:graphic>
          </wp:inline>
        </w:drawing>
      </w:r>
    </w:p>
    <w:p w14:paraId="772D3416" w14:textId="452291C4" w:rsidR="001C6B2C" w:rsidRDefault="001C6B2C"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Questo sequence diagram in questo senso non era corretto secondo questo meccanismo di stratificazione in quanto mancava l’oggetto di controllo, infatti le funzionalità di controllo erano state assegnate allo stesso oggetto boundary che sapeva esattamente come comportarsi e quali oggetti contattare.</w:t>
      </w:r>
    </w:p>
    <w:p w14:paraId="5572A5E7" w14:textId="2D1F2282" w:rsidR="00795F8E" w:rsidRDefault="00795F8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Quello che facciamo secondo BCE è invece creare una gerarchia di package boundary-control-entity.</w:t>
      </w:r>
    </w:p>
    <w:p w14:paraId="0737B089" w14:textId="0F59C86F" w:rsidR="00795F8E" w:rsidRDefault="00795F8E" w:rsidP="00F775C7">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6754E6" wp14:editId="42B5C6F8">
            <wp:extent cx="3726180" cy="1626427"/>
            <wp:effectExtent l="0" t="0" r="7620" b="0"/>
            <wp:docPr id="59164999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38257" cy="1631699"/>
                    </a:xfrm>
                    <a:prstGeom prst="rect">
                      <a:avLst/>
                    </a:prstGeom>
                    <a:noFill/>
                    <a:ln>
                      <a:noFill/>
                    </a:ln>
                  </pic:spPr>
                </pic:pic>
              </a:graphicData>
            </a:graphic>
          </wp:inline>
        </w:drawing>
      </w:r>
    </w:p>
    <w:p w14:paraId="35B73AE1" w14:textId="57397D3D" w:rsidR="00795F8E" w:rsidRPr="001D0B74" w:rsidRDefault="00795F8E" w:rsidP="00F775C7">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Un oggetto boundary non può comunicare direttamente con Entity e viceversa!</w:t>
      </w:r>
      <w:r>
        <w:rPr>
          <w:rFonts w:ascii="Times New Roman" w:hAnsi="Times New Roman" w:cs="Times New Roman"/>
          <w:sz w:val="28"/>
          <w:szCs w:val="28"/>
        </w:rPr>
        <w:br/>
        <w:t>Vantaggioso anche dal punto di vista di manutenzione: se cambia ad es. la policy legata all’iscrizione saprò subito risalire all’oggetto responsabile della logica da seguire presente nel package di controllo.</w:t>
      </w:r>
    </w:p>
    <w:sectPr w:rsidR="00795F8E" w:rsidRPr="001D0B7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025954"/>
    <w:multiLevelType w:val="hybridMultilevel"/>
    <w:tmpl w:val="888E1382"/>
    <w:lvl w:ilvl="0" w:tplc="B17A3A9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6D6502A4"/>
    <w:multiLevelType w:val="hybridMultilevel"/>
    <w:tmpl w:val="521C8BBE"/>
    <w:lvl w:ilvl="0" w:tplc="DEAE4960">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37694564">
    <w:abstractNumId w:val="0"/>
  </w:num>
  <w:num w:numId="2" w16cid:durableId="14918258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5AF"/>
    <w:rsid w:val="00001303"/>
    <w:rsid w:val="00003EFB"/>
    <w:rsid w:val="000140D1"/>
    <w:rsid w:val="00015668"/>
    <w:rsid w:val="00025624"/>
    <w:rsid w:val="000272D5"/>
    <w:rsid w:val="0003243D"/>
    <w:rsid w:val="00032F71"/>
    <w:rsid w:val="00096EF6"/>
    <w:rsid w:val="000C07CE"/>
    <w:rsid w:val="000C169D"/>
    <w:rsid w:val="000E7B4B"/>
    <w:rsid w:val="000F2F5A"/>
    <w:rsid w:val="00100A78"/>
    <w:rsid w:val="00110146"/>
    <w:rsid w:val="00115A17"/>
    <w:rsid w:val="00115BF5"/>
    <w:rsid w:val="0013063E"/>
    <w:rsid w:val="00136353"/>
    <w:rsid w:val="0014750E"/>
    <w:rsid w:val="00172DE8"/>
    <w:rsid w:val="0019516A"/>
    <w:rsid w:val="001C6B2C"/>
    <w:rsid w:val="001D0B74"/>
    <w:rsid w:val="001F67B8"/>
    <w:rsid w:val="00202133"/>
    <w:rsid w:val="00215277"/>
    <w:rsid w:val="002257A0"/>
    <w:rsid w:val="002779BC"/>
    <w:rsid w:val="00282103"/>
    <w:rsid w:val="002874D0"/>
    <w:rsid w:val="002A3A4B"/>
    <w:rsid w:val="002C1A33"/>
    <w:rsid w:val="002D6F30"/>
    <w:rsid w:val="002F021E"/>
    <w:rsid w:val="002F38A3"/>
    <w:rsid w:val="00300436"/>
    <w:rsid w:val="00311CF2"/>
    <w:rsid w:val="0032524A"/>
    <w:rsid w:val="00335A6E"/>
    <w:rsid w:val="0035244A"/>
    <w:rsid w:val="003739B3"/>
    <w:rsid w:val="00375B8D"/>
    <w:rsid w:val="003E4504"/>
    <w:rsid w:val="00451301"/>
    <w:rsid w:val="00476910"/>
    <w:rsid w:val="0048537D"/>
    <w:rsid w:val="00485775"/>
    <w:rsid w:val="004C2F50"/>
    <w:rsid w:val="0050464C"/>
    <w:rsid w:val="00512CA5"/>
    <w:rsid w:val="0053240D"/>
    <w:rsid w:val="00532624"/>
    <w:rsid w:val="00567D64"/>
    <w:rsid w:val="00570860"/>
    <w:rsid w:val="00580FDE"/>
    <w:rsid w:val="005838C4"/>
    <w:rsid w:val="005B3B21"/>
    <w:rsid w:val="005B5DDA"/>
    <w:rsid w:val="005D0DCC"/>
    <w:rsid w:val="005E20AB"/>
    <w:rsid w:val="005E50B6"/>
    <w:rsid w:val="006247E6"/>
    <w:rsid w:val="0064028C"/>
    <w:rsid w:val="00640A17"/>
    <w:rsid w:val="0064688D"/>
    <w:rsid w:val="00662BEE"/>
    <w:rsid w:val="00665E99"/>
    <w:rsid w:val="00671C9A"/>
    <w:rsid w:val="00676A1B"/>
    <w:rsid w:val="00680BD3"/>
    <w:rsid w:val="006A0A18"/>
    <w:rsid w:val="006A7563"/>
    <w:rsid w:val="006B03B9"/>
    <w:rsid w:val="006B4C19"/>
    <w:rsid w:val="006F3469"/>
    <w:rsid w:val="00706063"/>
    <w:rsid w:val="00714B22"/>
    <w:rsid w:val="00722409"/>
    <w:rsid w:val="00736C47"/>
    <w:rsid w:val="00745DB9"/>
    <w:rsid w:val="00746D11"/>
    <w:rsid w:val="00750548"/>
    <w:rsid w:val="0078158A"/>
    <w:rsid w:val="00795F8E"/>
    <w:rsid w:val="007C3A16"/>
    <w:rsid w:val="007C652A"/>
    <w:rsid w:val="007E0D26"/>
    <w:rsid w:val="007E4C34"/>
    <w:rsid w:val="00815CE5"/>
    <w:rsid w:val="0083090D"/>
    <w:rsid w:val="00832694"/>
    <w:rsid w:val="00845253"/>
    <w:rsid w:val="008866C3"/>
    <w:rsid w:val="00886DD8"/>
    <w:rsid w:val="008913A3"/>
    <w:rsid w:val="008F1B69"/>
    <w:rsid w:val="008F5F88"/>
    <w:rsid w:val="00935D3F"/>
    <w:rsid w:val="00944E2E"/>
    <w:rsid w:val="0096533D"/>
    <w:rsid w:val="00992730"/>
    <w:rsid w:val="009A3515"/>
    <w:rsid w:val="009B511D"/>
    <w:rsid w:val="009E1818"/>
    <w:rsid w:val="00A13A64"/>
    <w:rsid w:val="00A14CDA"/>
    <w:rsid w:val="00A22F72"/>
    <w:rsid w:val="00A31AC9"/>
    <w:rsid w:val="00A437F1"/>
    <w:rsid w:val="00A448B8"/>
    <w:rsid w:val="00A615C7"/>
    <w:rsid w:val="00A7701A"/>
    <w:rsid w:val="00AA11F0"/>
    <w:rsid w:val="00AA3BCD"/>
    <w:rsid w:val="00AB05B0"/>
    <w:rsid w:val="00AD4D74"/>
    <w:rsid w:val="00B1725E"/>
    <w:rsid w:val="00B24E37"/>
    <w:rsid w:val="00B4738B"/>
    <w:rsid w:val="00B65125"/>
    <w:rsid w:val="00B660D6"/>
    <w:rsid w:val="00B91186"/>
    <w:rsid w:val="00B9483A"/>
    <w:rsid w:val="00BB21BE"/>
    <w:rsid w:val="00BE26A8"/>
    <w:rsid w:val="00BF0837"/>
    <w:rsid w:val="00C11F57"/>
    <w:rsid w:val="00C1417C"/>
    <w:rsid w:val="00C16040"/>
    <w:rsid w:val="00C46882"/>
    <w:rsid w:val="00C77393"/>
    <w:rsid w:val="00CA1BFB"/>
    <w:rsid w:val="00CA7030"/>
    <w:rsid w:val="00CC73A0"/>
    <w:rsid w:val="00CE55AF"/>
    <w:rsid w:val="00CF632E"/>
    <w:rsid w:val="00D11A7D"/>
    <w:rsid w:val="00D26606"/>
    <w:rsid w:val="00D452F7"/>
    <w:rsid w:val="00D55B20"/>
    <w:rsid w:val="00D713BB"/>
    <w:rsid w:val="00D728FF"/>
    <w:rsid w:val="00D72F9F"/>
    <w:rsid w:val="00D86DC2"/>
    <w:rsid w:val="00D91E3C"/>
    <w:rsid w:val="00DA1669"/>
    <w:rsid w:val="00DB7FF0"/>
    <w:rsid w:val="00DC0A63"/>
    <w:rsid w:val="00DF6B92"/>
    <w:rsid w:val="00E022EC"/>
    <w:rsid w:val="00E03618"/>
    <w:rsid w:val="00E061E9"/>
    <w:rsid w:val="00E25682"/>
    <w:rsid w:val="00E641EB"/>
    <w:rsid w:val="00E710F9"/>
    <w:rsid w:val="00E774EC"/>
    <w:rsid w:val="00E87ED4"/>
    <w:rsid w:val="00F05E7C"/>
    <w:rsid w:val="00F13DCA"/>
    <w:rsid w:val="00F33301"/>
    <w:rsid w:val="00F36C49"/>
    <w:rsid w:val="00F40BB7"/>
    <w:rsid w:val="00F67912"/>
    <w:rsid w:val="00F775C7"/>
    <w:rsid w:val="00F97F20"/>
    <w:rsid w:val="00FA1F4D"/>
    <w:rsid w:val="00FA7B85"/>
    <w:rsid w:val="00FB0F5D"/>
    <w:rsid w:val="00FB4C6E"/>
    <w:rsid w:val="00FC0D10"/>
    <w:rsid w:val="00FF7C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B6442"/>
  <w15:chartTrackingRefBased/>
  <w15:docId w15:val="{7084FE98-7350-4A27-9793-DF28BDB2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67B8"/>
  </w:style>
  <w:style w:type="paragraph" w:styleId="Titolo1">
    <w:name w:val="heading 1"/>
    <w:basedOn w:val="Normale"/>
    <w:next w:val="Normale"/>
    <w:link w:val="Titolo1Carattere"/>
    <w:uiPriority w:val="9"/>
    <w:qFormat/>
    <w:rsid w:val="00CE55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CE55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CE55A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CE55A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CE55A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CE55A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CE55A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CE55A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CE55A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E55A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CE55A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CE55A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CE55A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CE55A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CE55A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CE55A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CE55A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CE55AF"/>
    <w:rPr>
      <w:rFonts w:eastAsiaTheme="majorEastAsia" w:cstheme="majorBidi"/>
      <w:color w:val="272727" w:themeColor="text1" w:themeTint="D8"/>
    </w:rPr>
  </w:style>
  <w:style w:type="paragraph" w:styleId="Titolo">
    <w:name w:val="Title"/>
    <w:basedOn w:val="Normale"/>
    <w:next w:val="Normale"/>
    <w:link w:val="TitoloCarattere"/>
    <w:uiPriority w:val="10"/>
    <w:qFormat/>
    <w:rsid w:val="00CE55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CE55A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CE55A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CE55A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E55A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CE55AF"/>
    <w:rPr>
      <w:i/>
      <w:iCs/>
      <w:color w:val="404040" w:themeColor="text1" w:themeTint="BF"/>
    </w:rPr>
  </w:style>
  <w:style w:type="paragraph" w:styleId="Paragrafoelenco">
    <w:name w:val="List Paragraph"/>
    <w:basedOn w:val="Normale"/>
    <w:uiPriority w:val="34"/>
    <w:qFormat/>
    <w:rsid w:val="00CE55AF"/>
    <w:pPr>
      <w:ind w:left="720"/>
      <w:contextualSpacing/>
    </w:pPr>
  </w:style>
  <w:style w:type="character" w:styleId="Enfasiintensa">
    <w:name w:val="Intense Emphasis"/>
    <w:basedOn w:val="Carpredefinitoparagrafo"/>
    <w:uiPriority w:val="21"/>
    <w:qFormat/>
    <w:rsid w:val="00CE55AF"/>
    <w:rPr>
      <w:i/>
      <w:iCs/>
      <w:color w:val="0F4761" w:themeColor="accent1" w:themeShade="BF"/>
    </w:rPr>
  </w:style>
  <w:style w:type="paragraph" w:styleId="Citazioneintensa">
    <w:name w:val="Intense Quote"/>
    <w:basedOn w:val="Normale"/>
    <w:next w:val="Normale"/>
    <w:link w:val="CitazioneintensaCarattere"/>
    <w:uiPriority w:val="30"/>
    <w:qFormat/>
    <w:rsid w:val="00CE55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CE55AF"/>
    <w:rPr>
      <w:i/>
      <w:iCs/>
      <w:color w:val="0F4761" w:themeColor="accent1" w:themeShade="BF"/>
    </w:rPr>
  </w:style>
  <w:style w:type="character" w:styleId="Riferimentointenso">
    <w:name w:val="Intense Reference"/>
    <w:basedOn w:val="Carpredefinitoparagrafo"/>
    <w:uiPriority w:val="32"/>
    <w:qFormat/>
    <w:rsid w:val="00CE55A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4612-6862-4524-8E96-2F982DEE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64</Pages>
  <Words>17325</Words>
  <Characters>98754</Characters>
  <Application>Microsoft Office Word</Application>
  <DocSecurity>0</DocSecurity>
  <Lines>822</Lines>
  <Paragraphs>231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41</cp:revision>
  <dcterms:created xsi:type="dcterms:W3CDTF">2025-03-28T17:55:00Z</dcterms:created>
  <dcterms:modified xsi:type="dcterms:W3CDTF">2025-04-04T14:43:00Z</dcterms:modified>
</cp:coreProperties>
</file>